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17" w:rsidRPr="006838C8" w:rsidRDefault="00673D17" w:rsidP="006838C8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969"/>
        <w:gridCol w:w="9142"/>
        <w:gridCol w:w="341"/>
        <w:gridCol w:w="1643"/>
      </w:tblGrid>
      <w:tr w:rsidR="00673D17" w:rsidRPr="006838C8" w:rsidTr="00514E49">
        <w:tc>
          <w:tcPr>
            <w:tcW w:w="13751" w:type="dxa"/>
            <w:gridSpan w:val="3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3D17" w:rsidRPr="006838C8" w:rsidTr="00EA328A">
        <w:trPr>
          <w:trHeight w:val="333"/>
        </w:trPr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878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878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878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 педагога</w:t>
            </w:r>
          </w:p>
        </w:tc>
        <w:tc>
          <w:tcPr>
            <w:tcW w:w="9142" w:type="dxa"/>
          </w:tcPr>
          <w:p w:rsidR="00673D17" w:rsidRPr="00966B90" w:rsidRDefault="001604DC" w:rsidP="00243BF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С.Х</w:t>
            </w:r>
            <w:r w:rsidR="00E42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66B90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 </w:t>
            </w:r>
            <w:r w:rsidR="00243BF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«Детский сад «Теремок» Асекеевского района Оренбургской области (МБДОУ ДС «Теремок»)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9142" w:type="dxa"/>
          </w:tcPr>
          <w:p w:rsidR="00673D17" w:rsidRPr="001F17AB" w:rsidRDefault="00966B90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ОД</w:t>
            </w:r>
          </w:p>
        </w:tc>
        <w:tc>
          <w:tcPr>
            <w:tcW w:w="9142" w:type="dxa"/>
          </w:tcPr>
          <w:p w:rsidR="00673D17" w:rsidRPr="001F17AB" w:rsidRDefault="00243BFC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13751" w:type="dxa"/>
            <w:gridSpan w:val="3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Тема  ОД</w:t>
            </w:r>
          </w:p>
        </w:tc>
        <w:tc>
          <w:tcPr>
            <w:tcW w:w="9142" w:type="dxa"/>
          </w:tcPr>
          <w:p w:rsidR="00673D17" w:rsidRPr="00514B43" w:rsidRDefault="004549A2" w:rsidP="00514E49">
            <w:pPr>
              <w:pStyle w:val="cecef1f1ededeeeee2e2ededeeeee9e9f2f2e5e5eaeaf1f1f2f2"/>
              <w:widowControl/>
              <w:spacing w:after="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«В гостях у Н</w:t>
            </w:r>
            <w:r w:rsidR="00966B90">
              <w:rPr>
                <w:rFonts w:ascii="Times New Roman" w:hAnsi="Times New Roman" w:cstheme="minorBidi"/>
                <w:color w:val="000000"/>
              </w:rPr>
              <w:t>ептуна»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 реализации содержания </w:t>
            </w:r>
            <w:bookmarkStart w:id="0" w:name="_GoBack"/>
            <w:bookmarkEnd w:id="0"/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142" w:type="dxa"/>
          </w:tcPr>
          <w:p w:rsidR="00025408" w:rsidRDefault="00025408" w:rsidP="0002540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1E9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Наглядный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 </w:t>
            </w:r>
            <w:r w:rsidR="001604DC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</w:t>
            </w:r>
            <w:proofErr w:type="spellStart"/>
            <w:r w:rsidR="001604DC">
              <w:rPr>
                <w:rFonts w:ascii="Times New Roman" w:hAnsi="Times New Roman" w:cs="Times New Roman"/>
                <w:sz w:val="26"/>
                <w:szCs w:val="26"/>
              </w:rPr>
              <w:t>мячами,обручами,плавательными</w:t>
            </w:r>
            <w:proofErr w:type="spellEnd"/>
            <w:r w:rsidR="001604DC">
              <w:rPr>
                <w:rFonts w:ascii="Times New Roman" w:hAnsi="Times New Roman" w:cs="Times New Roman"/>
                <w:sz w:val="26"/>
                <w:szCs w:val="26"/>
              </w:rPr>
              <w:t xml:space="preserve"> кругами</w:t>
            </w:r>
          </w:p>
          <w:p w:rsidR="00025408" w:rsidRDefault="00025408" w:rsidP="000254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1E9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Словесный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 – беседа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 объяснение, указания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инструктора, подача команд, </w:t>
            </w: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похвала,  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к детям.  </w:t>
            </w:r>
            <w:proofErr w:type="gramEnd"/>
          </w:p>
          <w:p w:rsidR="0090144F" w:rsidRPr="001F17AB" w:rsidRDefault="00025408" w:rsidP="0002540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9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Практический 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заданий</w:t>
            </w: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видов  движений,  подвижная </w:t>
            </w:r>
            <w:r w:rsidR="00966B90" w:rsidRPr="00D1107E">
              <w:rPr>
                <w:rFonts w:ascii="Times New Roman" w:hAnsi="Times New Roman" w:cs="Times New Roman"/>
                <w:sz w:val="24"/>
                <w:szCs w:val="24"/>
              </w:rPr>
              <w:t>деятельности детей: беседа, сюрпризный момент;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видов ОД</w:t>
            </w:r>
          </w:p>
        </w:tc>
        <w:tc>
          <w:tcPr>
            <w:tcW w:w="9142" w:type="dxa"/>
          </w:tcPr>
          <w:p w:rsidR="00C8414C" w:rsidRPr="00D1107E" w:rsidRDefault="00C8414C" w:rsidP="0051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 развитие</w:t>
            </w:r>
            <w:proofErr w:type="gramStart"/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604DC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 w:rsidR="00EB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DC">
              <w:rPr>
                <w:rFonts w:ascii="Times New Roman" w:hAnsi="Times New Roman" w:cs="Times New Roman"/>
                <w:sz w:val="24"/>
                <w:szCs w:val="24"/>
              </w:rPr>
              <w:t>музыка,ознак</w:t>
            </w:r>
            <w:r w:rsidR="00FF7453">
              <w:rPr>
                <w:rFonts w:ascii="Times New Roman" w:hAnsi="Times New Roman" w:cs="Times New Roman"/>
                <w:sz w:val="24"/>
                <w:szCs w:val="24"/>
              </w:rPr>
              <w:t>омление</w:t>
            </w:r>
            <w:proofErr w:type="spellEnd"/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природой.</w:t>
            </w: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ОД</w:t>
            </w:r>
          </w:p>
        </w:tc>
        <w:tc>
          <w:tcPr>
            <w:tcW w:w="9142" w:type="dxa"/>
          </w:tcPr>
          <w:p w:rsidR="00673D17" w:rsidRPr="001F17AB" w:rsidRDefault="0048788B" w:rsidP="00514E49">
            <w:pPr>
              <w:pStyle w:val="1"/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3D17" w:rsidRPr="001F17AB">
              <w:rPr>
                <w:rFonts w:ascii="Times New Roman" w:hAnsi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/>
                <w:sz w:val="24"/>
                <w:szCs w:val="24"/>
              </w:rPr>
              <w:t>-путешествие.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9142" w:type="dxa"/>
          </w:tcPr>
          <w:p w:rsidR="00673D17" w:rsidRPr="001F17AB" w:rsidRDefault="00C8414C" w:rsidP="0002540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0254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02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142" w:type="dxa"/>
          </w:tcPr>
          <w:p w:rsidR="00673D17" w:rsidRPr="00514B43" w:rsidRDefault="00C8414C" w:rsidP="00514E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и ценностное отношение к занятиям по плаванию.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rPr>
          <w:trHeight w:val="252"/>
        </w:trPr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обучения:</w:t>
            </w:r>
          </w:p>
        </w:tc>
        <w:tc>
          <w:tcPr>
            <w:tcW w:w="9142" w:type="dxa"/>
          </w:tcPr>
          <w:p w:rsidR="00673D17" w:rsidRPr="0080517F" w:rsidRDefault="000325F5" w:rsidP="00514E4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14C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 w:rsidR="00C8414C" w:rsidRPr="008C6675">
              <w:rPr>
                <w:rFonts w:ascii="Times New Roman" w:hAnsi="Times New Roman"/>
                <w:bCs/>
                <w:iCs/>
                <w:sz w:val="24"/>
                <w:szCs w:val="24"/>
              </w:rPr>
              <w:t>ормировать представления о</w:t>
            </w:r>
            <w:r w:rsidR="00C8414C" w:rsidRPr="008C66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8414C" w:rsidRPr="008C6675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правилах безопасного поведения на воде</w:t>
            </w:r>
            <w:r w:rsidR="00C8414C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C8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414C" w:rsidRPr="008C6675">
              <w:rPr>
                <w:rFonts w:ascii="Times New Roman" w:hAnsi="Times New Roman"/>
                <w:sz w:val="24"/>
                <w:szCs w:val="24"/>
              </w:rPr>
              <w:t>расширить знания детей о морских</w:t>
            </w:r>
            <w:r w:rsidR="00C84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14C"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</w:t>
            </w:r>
            <w:r w:rsidR="00C8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C8414C"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животных</w:t>
            </w:r>
            <w:r w:rsidR="00C8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развития:</w:t>
            </w:r>
          </w:p>
        </w:tc>
        <w:tc>
          <w:tcPr>
            <w:tcW w:w="9142" w:type="dxa"/>
          </w:tcPr>
          <w:p w:rsidR="00673D17" w:rsidRPr="000325F5" w:rsidRDefault="00C8414C" w:rsidP="00514E4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>Развивать  координационные способности и ориентирование в пространстве; развивать интерес к игре.</w:t>
            </w:r>
            <w:r w:rsidRPr="008C667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правильному формированию опорно-двигательной системы организма; развивать равновесие, координацию движений, крупную и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воспитания:</w:t>
            </w:r>
          </w:p>
        </w:tc>
        <w:tc>
          <w:tcPr>
            <w:tcW w:w="9142" w:type="dxa"/>
          </w:tcPr>
          <w:p w:rsidR="00673D17" w:rsidRPr="0048788B" w:rsidRDefault="002F041D" w:rsidP="0088663A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>Воспитывать  дружеские взаимоотношения между детьми</w:t>
            </w:r>
            <w:r w:rsidR="00886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дисциплинированность, уравновешенность</w:t>
            </w:r>
            <w:r w:rsidRPr="003A4D5C">
              <w:rPr>
                <w:rFonts w:ascii="Times New Roman" w:hAnsi="Times New Roman" w:cs="Times New Roman"/>
                <w:sz w:val="24"/>
                <w:szCs w:val="24"/>
              </w:rPr>
              <w:t>, умения действовать в коллективе, оказания помощи  друг другу.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142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142" w:type="dxa"/>
          </w:tcPr>
          <w:p w:rsidR="00673D17" w:rsidRPr="001F17AB" w:rsidRDefault="0088663A" w:rsidP="00514E49">
            <w:pPr>
              <w:spacing w:after="0" w:line="240" w:lineRule="atLeast"/>
              <w:ind w:righ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Любознательный, эмоционально-отзывчивый, коммуникативный</w:t>
            </w:r>
            <w:r w:rsidRPr="001F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9142" w:type="dxa"/>
          </w:tcPr>
          <w:p w:rsidR="00673D17" w:rsidRPr="001F17AB" w:rsidRDefault="0088663A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 w:rsidRPr="00611E98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полученную информацию в речевой, игровой и других видах деятельности.</w:t>
            </w:r>
            <w:r w:rsidR="00673D17" w:rsidRPr="001F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rPr>
          <w:trHeight w:val="981"/>
        </w:trPr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9142" w:type="dxa"/>
          </w:tcPr>
          <w:p w:rsidR="00673D17" w:rsidRPr="001F17AB" w:rsidRDefault="0088663A" w:rsidP="00514E49">
            <w:pPr>
              <w:spacing w:after="0" w:line="240" w:lineRule="atLeast"/>
              <w:ind w:righ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98">
              <w:rPr>
                <w:rFonts w:ascii="Times New Roman" w:hAnsi="Times New Roman" w:cs="Times New Roman"/>
                <w:sz w:val="26"/>
                <w:szCs w:val="26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rPr>
          <w:trHeight w:val="964"/>
        </w:trPr>
        <w:tc>
          <w:tcPr>
            <w:tcW w:w="640" w:type="dxa"/>
            <w:tcBorders>
              <w:top w:val="nil"/>
            </w:tcBorders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занятия</w:t>
            </w:r>
          </w:p>
        </w:tc>
        <w:tc>
          <w:tcPr>
            <w:tcW w:w="9142" w:type="dxa"/>
          </w:tcPr>
          <w:p w:rsidR="002F041D" w:rsidRPr="00D1107E" w:rsidRDefault="002F041D" w:rsidP="00514E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надувных спасательных круга, 2 стойки, 2 стакана с водой, обручи, зонт, пул</w:t>
            </w:r>
            <w:r w:rsidR="0088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8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изатор с водой, 2 ведёрка, 6 пластмассовых рыбок, плоскостная рыбка с загадкой, диск с аудиозаписями – шум моря, игра «Солнышко и дождик».</w:t>
            </w:r>
            <w:proofErr w:type="gramEnd"/>
          </w:p>
          <w:p w:rsidR="00673D17" w:rsidRPr="00ED604E" w:rsidRDefault="00673D17" w:rsidP="00514E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73D17" w:rsidRPr="001F17AB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занятию в режимные моменты</w:t>
            </w:r>
          </w:p>
        </w:tc>
        <w:tc>
          <w:tcPr>
            <w:tcW w:w="9142" w:type="dxa"/>
          </w:tcPr>
          <w:p w:rsidR="00673D17" w:rsidRPr="00ED604E" w:rsidRDefault="002F3D70" w:rsidP="00514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>Просмотр  фильма о морских обитателях с последующим обсуждением, отгадывание загадок</w:t>
            </w:r>
            <w:proofErr w:type="gramStart"/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13751" w:type="dxa"/>
            <w:gridSpan w:val="3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673D17" w:rsidRPr="006838C8" w:rsidRDefault="0064140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3D17"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673D17" w:rsidRPr="006838C8" w:rsidTr="0046472A">
        <w:trPr>
          <w:trHeight w:val="1239"/>
        </w:trPr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673D17" w:rsidRPr="006838C8" w:rsidRDefault="00673D17" w:rsidP="00514E49">
            <w:pPr>
              <w:spacing w:after="0" w:line="240" w:lineRule="atLeast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46472A" w:rsidRPr="0046472A" w:rsidRDefault="0046472A" w:rsidP="0088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2A"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заходят в помещение бассейна, останавливаются. </w:t>
            </w:r>
          </w:p>
          <w:p w:rsidR="007B12B7" w:rsidRPr="0046472A" w:rsidRDefault="0046472A" w:rsidP="00FF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любите </w:t>
            </w:r>
            <w:r w:rsidR="00FF7453">
              <w:rPr>
                <w:rFonts w:ascii="Times New Roman" w:hAnsi="Times New Roman" w:cs="Times New Roman"/>
                <w:sz w:val="24"/>
                <w:szCs w:val="24"/>
              </w:rPr>
              <w:t>ходить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 А куда хотите отправиться в гости?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Да, ребята, мы отправимся с вами к </w:t>
            </w:r>
            <w:proofErr w:type="spellStart"/>
            <w:r w:rsidR="00FF7453">
              <w:rPr>
                <w:rFonts w:ascii="Times New Roman" w:hAnsi="Times New Roman" w:cs="Times New Roman"/>
                <w:sz w:val="24"/>
                <w:szCs w:val="24"/>
              </w:rPr>
              <w:t>Нептуну-к</w:t>
            </w:r>
            <w:proofErr w:type="spellEnd"/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 царю морей и океанов.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D17" w:rsidRPr="006838C8" w:rsidRDefault="00673D17" w:rsidP="00514E49">
            <w:pPr>
              <w:spacing w:after="0" w:line="240" w:lineRule="atLeast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D17" w:rsidRPr="006838C8" w:rsidRDefault="00673D17" w:rsidP="00514E49">
            <w:pPr>
              <w:spacing w:after="0" w:line="240" w:lineRule="atLeast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D17" w:rsidRPr="006838C8" w:rsidRDefault="00673D17" w:rsidP="00514E49">
            <w:pPr>
              <w:spacing w:after="0" w:line="240" w:lineRule="atLeast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D17" w:rsidRPr="006838C8" w:rsidTr="004549A2"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9142" w:type="dxa"/>
            <w:tcBorders>
              <w:top w:val="single" w:sz="4" w:space="0" w:color="auto"/>
            </w:tcBorders>
          </w:tcPr>
          <w:p w:rsidR="002C3DF4" w:rsidRPr="00514B43" w:rsidRDefault="002F3D70" w:rsidP="00FF7453">
            <w:pPr>
              <w:spacing w:after="0" w:line="240" w:lineRule="auto"/>
              <w:ind w:firstLine="33"/>
            </w:pPr>
            <w:r w:rsidRPr="00641407">
              <w:rPr>
                <w:rFonts w:ascii="Times New Roman" w:hAnsi="Times New Roman" w:cs="Times New Roman"/>
                <w:sz w:val="24"/>
                <w:szCs w:val="24"/>
              </w:rPr>
              <w:t>Инструктор:</w:t>
            </w:r>
            <w:r w:rsidRPr="00D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407" w:rsidRPr="00641407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 готовы  </w:t>
            </w:r>
            <w:r w:rsidR="00FF7453">
              <w:rPr>
                <w:rFonts w:ascii="Times New Roman" w:hAnsi="Times New Roman" w:cs="Times New Roman"/>
                <w:sz w:val="24"/>
                <w:szCs w:val="24"/>
              </w:rPr>
              <w:t>в гости к Нептун</w:t>
            </w:r>
            <w:proofErr w:type="gramStart"/>
            <w:r w:rsidR="00FF745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Да.) Нептун будет давать разные </w:t>
            </w:r>
            <w:proofErr w:type="spellStart"/>
            <w:r w:rsidR="00FF745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="00FF7453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FF7453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="00FF7453">
              <w:rPr>
                <w:rFonts w:ascii="Times New Roman" w:hAnsi="Times New Roman" w:cs="Times New Roman"/>
                <w:sz w:val="24"/>
                <w:szCs w:val="24"/>
              </w:rPr>
              <w:t xml:space="preserve"> нам было не скучно.</w:t>
            </w: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D17" w:rsidRPr="006838C8" w:rsidTr="00514E49">
        <w:trPr>
          <w:trHeight w:val="886"/>
        </w:trPr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помощью педагога дети формулируют цель своей деятельности)</w:t>
            </w:r>
          </w:p>
        </w:tc>
        <w:tc>
          <w:tcPr>
            <w:tcW w:w="9142" w:type="dxa"/>
          </w:tcPr>
          <w:p w:rsidR="00514B43" w:rsidRDefault="00CC343B" w:rsidP="00514E49">
            <w:pPr>
              <w:pStyle w:val="cecef1f1ededeeeee2e2ededeeeee9e9f2f2e5e5eaeaf1f1f2f2"/>
              <w:widowControl/>
              <w:spacing w:after="0"/>
              <w:jc w:val="both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111111"/>
                <w:sz w:val="28"/>
              </w:rPr>
              <w:t xml:space="preserve"> </w:t>
            </w:r>
            <w:r w:rsidR="002F3D70" w:rsidRPr="00D1107E">
              <w:rPr>
                <w:rFonts w:ascii="Times New Roman" w:hAnsi="Times New Roman" w:cs="Times New Roman"/>
              </w:rPr>
              <w:t>Инструктор: Там  вас ждёт  много  интересных  встреч  с  морскими  обитателями: посмотрите на них, поиграете с ними, искупаетесь  в море</w:t>
            </w:r>
            <w:proofErr w:type="gramStart"/>
            <w:r w:rsidR="002F3D70" w:rsidRPr="00D110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F3D70" w:rsidRPr="00D1107E">
              <w:rPr>
                <w:rFonts w:ascii="Times New Roman" w:hAnsi="Times New Roman" w:cs="Times New Roman"/>
              </w:rPr>
              <w:t>научитесь  хорошо  плавать. Но помните, что вода  не терпит  баловства, будьте  осторожны  и  внимательны!</w:t>
            </w:r>
          </w:p>
          <w:p w:rsidR="00505093" w:rsidRPr="00505093" w:rsidRDefault="00505093" w:rsidP="00514E4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73D17" w:rsidRPr="006838C8" w:rsidRDefault="00673D17" w:rsidP="00514E4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D17" w:rsidRPr="006838C8" w:rsidTr="00514E49"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9142" w:type="dxa"/>
          </w:tcPr>
          <w:p w:rsidR="00641407" w:rsidRPr="00F25CAD" w:rsidRDefault="00641407" w:rsidP="0064140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2A">
              <w:rPr>
                <w:rFonts w:ascii="Times New Roman" w:hAnsi="Times New Roman" w:cs="Times New Roman"/>
                <w:i/>
                <w:sz w:val="24"/>
                <w:szCs w:val="24"/>
              </w:rPr>
              <w:t>Слышится шум моря.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это что за шум? Наверное, это кто-то спешит к нам в гости.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Заходит 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что за гость диковинный к нам пожаловал?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Здравствуйте, уважаемый гость. Скажите, кто вы такой?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Ну, здравствуйте, коли не шутите. Зовут меня Нептун.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Гордый я морей властитель,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Рыб, дельфинов повелитель,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Мой дворец на дне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морском,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 усыпан янтарем. </w:t>
            </w:r>
          </w:p>
          <w:p w:rsidR="00641407" w:rsidRDefault="00641407" w:rsidP="00641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</w:pP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Ведущая.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t> Ребята, это же Нептун – повелитель морей и океанов. Как здорово, что ты пришел к нам, ведь сегодня у нас праздник – День воды. А раз ты живешь на дне морском, то, наверное, много знаешь о воде.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Нептун.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t>Да, воды на Земле очень много. Больше всего воды в различных водоемах - морях, океанах, озерах, реках, прудах, ручьях и родниках.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А сейчас я вам предлагаю отгадать загадки о водоемах.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Посреди поля лежит зеркало,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Стекло голубое, оправа зеленая.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(Озеро, пруд)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Зимой скрываюсь,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Весной появляюсь,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Летом веселюсь,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Осенью спать ложусь.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(Река)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К речке-сестрице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Бежит-журчит водица.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(Ручей)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Кругом вода, а с питьем беда.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Кто знает, где это бывает?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(Море)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А почему в море нельзя напиться? (Дети отвечают.) Правильно, морская вода солёная и не пригодна для питья.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По морю идёт, идёт,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А до берега дойдёт,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Тут и пропадёт.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(Волна)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Нептун.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t>Ребята, а для чего человеку нужны водоемы, как вы думаете? (Ответы детей). Правильно, в водоемах живут множество разных рыб. По морям и рекам можно путешествовать, в водоемах можно купаться. А еще воду из реки человек берет для питья.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Но чтобы отправиться в морское путешествие, нужно проверить, какие вы сильные и выносливые. Вы утром делаете зарядку? (Ответы детей.) Как хочется посмотреть!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</w:p>
          <w:p w:rsidR="00641407" w:rsidRDefault="00641407" w:rsidP="0064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Нептун вместе с детьми выполняет комплекс гимнастики, повторяя движения за ведущей.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Ведущая.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Хоть много в воде удивительных рыб,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разных известных животных морских,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хочет Нептун с ними играть,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просит ребят к себе в гости позвать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одьба по одному по кругу)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Ручеёк звенит, журчит,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Быстро, весело бежит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змейкой)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Скачут </w:t>
            </w:r>
            <w:proofErr w:type="spell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капли-капитошки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Поднимайте выше ножки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одьба с высоким поднятием колена)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Вот уже течёт река,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Широка и глубока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одьба парами)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К морю подбирается,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Шире разливается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образуют круг)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И вот перед нами море.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Бушует, шумит на просторе.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(И.п.: основная стойка лицом в круг.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волнообразные движения поднятыми в стороны руками)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в море высокая ходит волна,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Вверх до небес и вниз до дна.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(И.п.: основная стойка.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поднять руки вверх через стороны. 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Подняться на носки, присесть, коснуться руками пола, выпрямиться)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Качает вода солёная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Водоросли зелёные.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(И.п.: ноги на ширине плеч, руки внизу.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наклоны вправо-влево, руки скользят по бокам.)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морские коньки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Резвы, быстры и легки,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угонишься за ними –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того они ловки.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(И.п.: основная стойка, руки на поясе.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ходьба  по кругу) </w:t>
            </w:r>
            <w:proofErr w:type="gramEnd"/>
          </w:p>
          <w:p w:rsidR="0071700C" w:rsidRDefault="0071700C" w:rsidP="0064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 сейчас я вам немного расскажу про моря и океаны. В море, как и в других водоемах, много разных полезных животных. Некоторых можно употреблять в пищу – рыб, крабов, осьминогов. Есть в морях и такие полезные животные, 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осторожно, и если не умеешь плавать, надо надевать спасательные жилеты, чтобы не утонуть или пользоваться спасательным кругом.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Ведущая.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Да, мы об этом знаем.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устрою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тязанье,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Уж проверю и старанье.</w:t>
            </w:r>
          </w:p>
          <w:p w:rsidR="00673D17" w:rsidRPr="006838C8" w:rsidRDefault="0071700C" w:rsidP="0064140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сначала нужно разделиться на две команды. Одну команду мы назовём «Дельфины», а другую «Акулы».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Итак, команды готовы? Тогда произнесём вместе наш девиз.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Дети произносят хором девиз своей команды: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"Дельфины" – «Мы отважные дельфины, мы в бою непобедимы!»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"Акулы" - «Ты, противник, берегись! Получить хотим мы приз!»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дальнейшем, перед началом каждой эстафеты, команды произносят свой девиз, тем самым настраиваясь на победу.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Нептун проводит эстафеты, вручая победителям после каждой игры по </w:t>
            </w:r>
            <w:r w:rsidR="006414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одной черепашке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, которую складывают в ведёрко.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Эстафета «Спасательный круг»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Каждый пробегает до ориентира и обратно, надев на себя спасательный круг. Передаёт круг следующему участнику, сам встаёт сзади колонны.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Скачут весело дельфины,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Подставляя солнцу спины,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волнах качаются,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Солнцу улыбаются.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Эстафета «Дельфины»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Две </w:t>
            </w:r>
            <w:proofErr w:type="spellStart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команды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одьба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через предметы до ориентира, обратно бегом.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Эстафета «Крабы»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Две команды. 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Играющие встают парами спиной друг к другу, сцепляются руками за локти и двигаются до ориентира и обратно.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Побеждает команда, быстрее вернувшаяся на исходную позицию.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Эстафета «Не </w:t>
            </w:r>
            <w:proofErr w:type="spellStart"/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расплескай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воду»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Две команды. У первых игроков в руках по стакану, наполненному водой до половины. По сигналу первые участники бегут до ориентира и обратно, стараясь не расплескать воду, и передают стакан следующему игроку. Побеждает команда, первая закончившая игру и пролившая меньше воды.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Молодцы! В моём море плавает много рыб и разных животных. Вы можете их назвать? (Нептун показывает картинки, дети называют.) Молодцы, много всего знаете. А </w:t>
            </w:r>
            <w:proofErr w:type="spellStart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проверю-ка</w:t>
            </w:r>
            <w:proofErr w:type="spellEnd"/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вас ещё на внимание.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Игра на внимание «Камень, водоросли, рыбки»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Пришло время подсчитать пойманную рыбку в ваших ведёрках.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(Нептун вместе с ребятами считает, сколько рыбок заработала каждая команда, и определяет победителя соревнований)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Нептун.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Вами я, друзья, доволен,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Смельчаки и храбрецы!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Удаль, ловкость показали,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сегодня молодцы!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это что за рыбка приплыла? Загадку эта рыбка принесла. Отгадаете?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волнам гуляет зонтик.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встретите – не троньте!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так чудо! Вот так диво!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Зонтик жжётся, как крапива.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(Медуза)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Ведущая.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 твой зонтик под</w:t>
            </w:r>
            <w:r w:rsidR="0064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водой,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у нас над головой!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Нептун, у нас Земле кроме морской воды, есть вода пресная. И попадает она в моря и океаны с неба, в виде дождя и снега.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дождик с неба льёт, 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воды нас зонт спасёт.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Поиграй с ребятами в игру «Солнышко и дождик». У меня будет зонтик, а у тебя, как и положено морскому повелителю – вода.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Игра «Солнышко и дождик».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Дети ходят врассыпную, поют песню:</w:t>
            </w:r>
            <w:r w:rsidRPr="00D1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«Смотрит солнышко в окошко, светит в нашу комнату.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br/>
              <w:t>Мы захлопали в ладоши, очень рады солнышку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.»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End"/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 окончанием песни Нептун разбрызгивает воду из пул</w:t>
            </w:r>
            <w:r w:rsidR="006414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ьвери</w:t>
            </w:r>
            <w:r w:rsidRPr="00D11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затора, дети прячутся под зонт воспитателя.</w:t>
            </w:r>
          </w:p>
        </w:tc>
        <w:tc>
          <w:tcPr>
            <w:tcW w:w="1984" w:type="dxa"/>
            <w:gridSpan w:val="2"/>
          </w:tcPr>
          <w:p w:rsidR="00673D17" w:rsidRPr="006838C8" w:rsidRDefault="00641407" w:rsidP="0064140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673D17"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673D17" w:rsidRPr="006838C8" w:rsidTr="00514E49">
        <w:trPr>
          <w:trHeight w:val="692"/>
        </w:trPr>
        <w:tc>
          <w:tcPr>
            <w:tcW w:w="640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9142" w:type="dxa"/>
          </w:tcPr>
          <w:p w:rsidR="005F3B9E" w:rsidRPr="003111C6" w:rsidRDefault="0071700C" w:rsidP="00514E49">
            <w:pPr>
              <w:pStyle w:val="cecef1f1ededeeeee2e2ededeeeee9e9f2f2e5e5eaeaf1f1f2f2"/>
              <w:widowControl/>
              <w:spacing w:after="0"/>
              <w:rPr>
                <w:rFonts w:cstheme="minorBidi"/>
              </w:rPr>
            </w:pPr>
            <w:r w:rsidRPr="00D110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Нептун.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Скоро вы пойдёте в школу,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Но один совет вам дам:</w:t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  <w:t>Навсегда, друзья, с водою</w:t>
            </w:r>
            <w:proofErr w:type="gramStart"/>
            <w:r w:rsidRPr="00D110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110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D1107E">
              <w:rPr>
                <w:rFonts w:ascii="Times New Roman" w:eastAsia="Times New Roman" w:hAnsi="Times New Roman" w:cs="Times New Roman"/>
                <w:color w:val="000000"/>
              </w:rPr>
              <w:t>одружиться надо вам!</w:t>
            </w:r>
            <w:r w:rsidR="006625BA">
              <w:rPr>
                <w:rFonts w:cstheme="minorBidi"/>
                <w:color w:val="000000"/>
              </w:rPr>
              <w:t> </w:t>
            </w:r>
            <w:r w:rsidRPr="003111C6">
              <w:rPr>
                <w:rFonts w:cstheme="minorBidi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73D17" w:rsidRPr="006838C8" w:rsidRDefault="0064140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91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673D17" w:rsidRPr="006838C8" w:rsidRDefault="00673D17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515" w:rsidRPr="006838C8" w:rsidTr="00514E49">
        <w:trPr>
          <w:trHeight w:val="1220"/>
        </w:trPr>
        <w:tc>
          <w:tcPr>
            <w:tcW w:w="640" w:type="dxa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6515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8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самоанализ деятельности детей (рефлексия)</w:t>
            </w:r>
          </w:p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2" w:type="dxa"/>
          </w:tcPr>
          <w:p w:rsidR="00EA6515" w:rsidRPr="006625BA" w:rsidRDefault="00EA6515" w:rsidP="00514E49">
            <w:pPr>
              <w:pStyle w:val="cecef1f1ededeeeee2e2ededeeeee9e9f2f2e5e5eaeaf1f1f2f2"/>
              <w:widowControl/>
              <w:spacing w:after="0"/>
              <w:jc w:val="both"/>
              <w:rPr>
                <w:rFonts w:cstheme="minorBidi"/>
              </w:rPr>
            </w:pPr>
            <w:r w:rsidRPr="00D1107E">
              <w:rPr>
                <w:rFonts w:ascii="Times New Roman" w:hAnsi="Times New Roman" w:cs="Times New Roman"/>
              </w:rPr>
              <w:t xml:space="preserve">-Ребята, где мы сегодня побывали? Что понравилось </w:t>
            </w:r>
            <w:proofErr w:type="gramStart"/>
            <w:r w:rsidRPr="00D110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107E">
              <w:rPr>
                <w:rFonts w:ascii="Times New Roman" w:hAnsi="Times New Roman" w:cs="Times New Roman"/>
              </w:rPr>
              <w:t>не понравилось) делать? Что было легко (сложно) делать?</w:t>
            </w:r>
          </w:p>
        </w:tc>
        <w:tc>
          <w:tcPr>
            <w:tcW w:w="1984" w:type="dxa"/>
            <w:gridSpan w:val="2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515" w:rsidRPr="006838C8" w:rsidTr="00514E49">
        <w:trPr>
          <w:trHeight w:val="232"/>
        </w:trPr>
        <w:tc>
          <w:tcPr>
            <w:tcW w:w="640" w:type="dxa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95" w:type="dxa"/>
            <w:gridSpan w:val="4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 разработка темы (развивающая среда)</w:t>
            </w:r>
          </w:p>
        </w:tc>
      </w:tr>
      <w:tr w:rsidR="00EA6515" w:rsidRPr="006838C8" w:rsidTr="00514E49">
        <w:trPr>
          <w:trHeight w:val="222"/>
        </w:trPr>
        <w:tc>
          <w:tcPr>
            <w:tcW w:w="640" w:type="dxa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EA6515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уголок</w:t>
            </w:r>
          </w:p>
        </w:tc>
        <w:tc>
          <w:tcPr>
            <w:tcW w:w="9142" w:type="dxa"/>
          </w:tcPr>
          <w:p w:rsidR="00EA6515" w:rsidRPr="00D1107E" w:rsidRDefault="00EA6515" w:rsidP="00514E49">
            <w:pPr>
              <w:pStyle w:val="cecef1f1ededeeeee2e2ededeeeee9e9f2f2e5e5eaeaf1f1f2f2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AE1">
              <w:rPr>
                <w:rFonts w:ascii="Times New Roman" w:hAnsi="Times New Roman" w:cs="Times New Roman"/>
              </w:rPr>
              <w:t>Пособия, журналы по плаванию.</w:t>
            </w:r>
          </w:p>
        </w:tc>
        <w:tc>
          <w:tcPr>
            <w:tcW w:w="1984" w:type="dxa"/>
            <w:gridSpan w:val="2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515" w:rsidRPr="006838C8" w:rsidTr="00514E49">
        <w:trPr>
          <w:trHeight w:val="305"/>
        </w:trPr>
        <w:tc>
          <w:tcPr>
            <w:tcW w:w="640" w:type="dxa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EA6515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Изобразительный уголок</w:t>
            </w:r>
          </w:p>
        </w:tc>
        <w:tc>
          <w:tcPr>
            <w:tcW w:w="9142" w:type="dxa"/>
          </w:tcPr>
          <w:p w:rsidR="00EA6515" w:rsidRPr="00D1107E" w:rsidRDefault="00EA6515" w:rsidP="00514E49">
            <w:pPr>
              <w:pStyle w:val="cecef1f1ededeeeee2e2ededeeeee9e9f2f2e5e5eaeaf1f1f2f2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AE1">
              <w:rPr>
                <w:rFonts w:ascii="Times New Roman" w:hAnsi="Times New Roman" w:cs="Times New Roman"/>
              </w:rPr>
              <w:t>рисунки детей о морских животных.</w:t>
            </w:r>
          </w:p>
        </w:tc>
        <w:tc>
          <w:tcPr>
            <w:tcW w:w="1984" w:type="dxa"/>
            <w:gridSpan w:val="2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515" w:rsidRPr="006838C8" w:rsidTr="00514E49">
        <w:trPr>
          <w:trHeight w:val="261"/>
        </w:trPr>
        <w:tc>
          <w:tcPr>
            <w:tcW w:w="640" w:type="dxa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EA6515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(стенд</w:t>
            </w:r>
            <w:r w:rsidR="00514E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142" w:type="dxa"/>
          </w:tcPr>
          <w:p w:rsidR="00EA6515" w:rsidRPr="00D1107E" w:rsidRDefault="00EA6515" w:rsidP="00514E49">
            <w:pPr>
              <w:pStyle w:val="cecef1f1ededeeeee2e2ededeeeee9e9f2f2e5e5eaeaf1f1f2f2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AE1">
              <w:rPr>
                <w:rFonts w:ascii="Times New Roman" w:hAnsi="Times New Roman" w:cs="Times New Roman"/>
              </w:rPr>
              <w:t>Консультация для воспитателей  «Интеграция на занятиях по плаванию».</w:t>
            </w:r>
          </w:p>
        </w:tc>
        <w:tc>
          <w:tcPr>
            <w:tcW w:w="1984" w:type="dxa"/>
            <w:gridSpan w:val="2"/>
          </w:tcPr>
          <w:p w:rsidR="00EA6515" w:rsidRPr="006838C8" w:rsidRDefault="00EA6515" w:rsidP="00514E4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E49" w:rsidTr="00514E49">
        <w:tblPrEx>
          <w:tblLook w:val="0000"/>
        </w:tblPrEx>
        <w:trPr>
          <w:gridBefore w:val="3"/>
          <w:gridAfter w:val="1"/>
          <w:wBefore w:w="13751" w:type="dxa"/>
          <w:wAfter w:w="1643" w:type="dxa"/>
          <w:trHeight w:val="288"/>
        </w:trPr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514E49" w:rsidRDefault="00514E49" w:rsidP="0051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49" w:rsidRDefault="0071700C" w:rsidP="0051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07E">
        <w:rPr>
          <w:rFonts w:ascii="Times New Roman" w:hAnsi="Times New Roman" w:cs="Times New Roman"/>
          <w:sz w:val="24"/>
          <w:szCs w:val="24"/>
        </w:rPr>
        <w:t xml:space="preserve">Длительность ОД: </w:t>
      </w:r>
      <w:r w:rsidR="00641407">
        <w:rPr>
          <w:rFonts w:ascii="Times New Roman" w:hAnsi="Times New Roman" w:cs="Times New Roman"/>
          <w:sz w:val="24"/>
          <w:szCs w:val="24"/>
        </w:rPr>
        <w:t>30</w:t>
      </w:r>
      <w:r w:rsidRPr="00D1107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14E49" w:rsidRPr="00514E49" w:rsidRDefault="00514E49" w:rsidP="0051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0C" w:rsidRPr="00D1107E" w:rsidRDefault="0071700C" w:rsidP="00514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Список  литературы:</w:t>
      </w:r>
    </w:p>
    <w:p w:rsidR="0071700C" w:rsidRPr="00D1107E" w:rsidRDefault="0071700C" w:rsidP="007170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Голицина</w:t>
      </w:r>
      <w:proofErr w:type="spell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Нетрадиционные занятия физкультурой в дошкольном образовательном учреждении. – М.: «Издательство </w:t>
      </w:r>
      <w:proofErr w:type="spell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Срипторий</w:t>
      </w:r>
      <w:proofErr w:type="spell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2003», 2005. – 72 с.</w:t>
      </w:r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М.Ю.. Сценарии оздоровительных досугов для детей 6-7 лет. – </w:t>
      </w:r>
      <w:proofErr w:type="gram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М.: ТЦ Сфера, 2004. – 128 с. (Серия «Вместе с детьми»).</w:t>
      </w:r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Осокина Т.И., Тимофеева </w:t>
      </w:r>
      <w:proofErr w:type="spell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Е.А.,Богина</w:t>
      </w:r>
      <w:proofErr w:type="spell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Т.Л. Обучение плаванию в детском саду</w:t>
      </w:r>
      <w:proofErr w:type="gramStart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М.,Просвещение,1991г.</w:t>
      </w:r>
    </w:p>
    <w:p w:rsidR="0071700C" w:rsidRPr="00D1107E" w:rsidRDefault="0071700C" w:rsidP="0071700C">
      <w:pPr>
        <w:rPr>
          <w:rFonts w:ascii="Times New Roman" w:hAnsi="Times New Roman" w:cs="Times New Roman"/>
          <w:sz w:val="24"/>
          <w:szCs w:val="24"/>
        </w:rPr>
      </w:pPr>
      <w:r w:rsidRPr="00D1107E">
        <w:rPr>
          <w:rFonts w:ascii="Times New Roman" w:eastAsia="Times New Roman" w:hAnsi="Times New Roman" w:cs="Times New Roman"/>
          <w:color w:val="000000"/>
          <w:sz w:val="24"/>
          <w:szCs w:val="24"/>
        </w:rPr>
        <w:t>4. Соколова Е. И., Ларина Т. И. Загадки мудрой совы. Ярославль, 2000</w:t>
      </w:r>
    </w:p>
    <w:sectPr w:rsidR="0071700C" w:rsidRPr="00D1107E" w:rsidSect="004549A2">
      <w:footerReference w:type="default" r:id="rId8"/>
      <w:pgSz w:w="16838" w:h="11906" w:orient="landscape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0A" w:rsidRDefault="009A120A" w:rsidP="00B14545">
      <w:pPr>
        <w:spacing w:after="0" w:line="240" w:lineRule="auto"/>
      </w:pPr>
      <w:r>
        <w:separator/>
      </w:r>
    </w:p>
  </w:endnote>
  <w:endnote w:type="continuationSeparator" w:id="1">
    <w:p w:rsidR="009A120A" w:rsidRDefault="009A120A" w:rsidP="00B1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469"/>
      <w:docPartObj>
        <w:docPartGallery w:val="Page Numbers (Bottom of Page)"/>
        <w:docPartUnique/>
      </w:docPartObj>
    </w:sdtPr>
    <w:sdtContent>
      <w:p w:rsidR="00BF55A3" w:rsidRDefault="008664A3">
        <w:pPr>
          <w:pStyle w:val="a9"/>
          <w:jc w:val="right"/>
        </w:pPr>
        <w:fldSimple w:instr=" PAGE   \* MERGEFORMAT ">
          <w:r w:rsidR="00B92D47">
            <w:rPr>
              <w:noProof/>
            </w:rPr>
            <w:t>7</w:t>
          </w:r>
        </w:fldSimple>
      </w:p>
    </w:sdtContent>
  </w:sdt>
  <w:p w:rsidR="00BF55A3" w:rsidRDefault="00BF55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0A" w:rsidRDefault="009A120A" w:rsidP="00B14545">
      <w:pPr>
        <w:spacing w:after="0" w:line="240" w:lineRule="auto"/>
      </w:pPr>
      <w:r>
        <w:separator/>
      </w:r>
    </w:p>
  </w:footnote>
  <w:footnote w:type="continuationSeparator" w:id="1">
    <w:p w:rsidR="009A120A" w:rsidRDefault="009A120A" w:rsidP="00B1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suff w:val="nothing"/>
      <w:lvlText w:val="•"/>
      <w:lvlJc w:val="left"/>
      <w:pPr>
        <w:ind w:left="568" w:firstLine="0"/>
      </w:pPr>
      <w:rPr>
        <w:rFonts w:ascii="Liberation Serif" w:eastAsia="Times New Roman" w:hAnsi="Liberation Serif"/>
      </w:rPr>
    </w:lvl>
    <w:lvl w:ilvl="1">
      <w:start w:val="1"/>
      <w:numFmt w:val="bullet"/>
      <w:lvlText w:val="•"/>
      <w:lvlJc w:val="left"/>
      <w:pPr>
        <w:ind w:left="1080" w:hanging="283"/>
      </w:pPr>
      <w:rPr>
        <w:rFonts w:ascii="Liberation Serif" w:eastAsia="Times New Roman" w:hAnsi="Liberation Serif"/>
      </w:rPr>
    </w:lvl>
    <w:lvl w:ilvl="2">
      <w:start w:val="1"/>
      <w:numFmt w:val="bullet"/>
      <w:lvlText w:val="•"/>
      <w:lvlJc w:val="left"/>
      <w:pPr>
        <w:ind w:left="1440" w:hanging="283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 w:hanging="283"/>
      </w:pPr>
      <w:rPr>
        <w:rFonts w:ascii="Liberation Serif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283"/>
      </w:pPr>
      <w:rPr>
        <w:rFonts w:ascii="Liberation Serif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283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283"/>
      </w:pPr>
      <w:rPr>
        <w:rFonts w:ascii="Liberation Serif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283"/>
      </w:pPr>
      <w:rPr>
        <w:rFonts w:ascii="Liberation Serif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283"/>
      </w:pPr>
      <w:rPr>
        <w:rFonts w:ascii="Liberation Serif" w:eastAsia="Times New Roman" w:hAnsi="Liberation Serif"/>
      </w:rPr>
    </w:lvl>
  </w:abstractNum>
  <w:abstractNum w:abstractNumId="1">
    <w:nsid w:val="00000007"/>
    <w:multiLevelType w:val="multilevel"/>
    <w:tmpl w:val="875A2CA8"/>
    <w:lvl w:ilvl="0">
      <w:start w:val="1"/>
      <w:numFmt w:val="bullet"/>
      <w:suff w:val="nothing"/>
      <w:lvlText w:val="•"/>
      <w:lvlJc w:val="left"/>
      <w:pPr>
        <w:ind w:left="72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080" w:hanging="283"/>
      </w:pPr>
      <w:rPr>
        <w:rFonts w:ascii="Liberation Serif" w:eastAsia="Times New Roman" w:hAnsi="Liberation Serif"/>
      </w:rPr>
    </w:lvl>
    <w:lvl w:ilvl="2">
      <w:start w:val="1"/>
      <w:numFmt w:val="bullet"/>
      <w:lvlText w:val="•"/>
      <w:lvlJc w:val="left"/>
      <w:pPr>
        <w:ind w:left="1440" w:hanging="283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 w:hanging="283"/>
      </w:pPr>
      <w:rPr>
        <w:rFonts w:ascii="Liberation Serif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283"/>
      </w:pPr>
      <w:rPr>
        <w:rFonts w:ascii="Liberation Serif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283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283"/>
      </w:pPr>
      <w:rPr>
        <w:rFonts w:ascii="Liberation Serif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283"/>
      </w:pPr>
      <w:rPr>
        <w:rFonts w:ascii="Liberation Serif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283"/>
      </w:pPr>
      <w:rPr>
        <w:rFonts w:ascii="Liberation Serif" w:eastAsia="Times New Roman" w:hAnsi="Liberation Serif"/>
      </w:rPr>
    </w:lvl>
  </w:abstractNum>
  <w:abstractNum w:abstractNumId="2">
    <w:nsid w:val="0000000A"/>
    <w:multiLevelType w:val="multilevel"/>
    <w:tmpl w:val="328EE0C8"/>
    <w:lvl w:ilvl="0">
      <w:start w:val="1"/>
      <w:numFmt w:val="bullet"/>
      <w:suff w:val="nothing"/>
      <w:lvlText w:val="•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080" w:hanging="283"/>
      </w:pPr>
      <w:rPr>
        <w:rFonts w:ascii="Liberation Serif" w:eastAsia="Times New Roman" w:hAnsi="Liberation Serif"/>
      </w:rPr>
    </w:lvl>
    <w:lvl w:ilvl="2">
      <w:start w:val="1"/>
      <w:numFmt w:val="bullet"/>
      <w:lvlText w:val="•"/>
      <w:lvlJc w:val="left"/>
      <w:pPr>
        <w:ind w:left="1440" w:hanging="283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 w:hanging="283"/>
      </w:pPr>
      <w:rPr>
        <w:rFonts w:ascii="Liberation Serif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283"/>
      </w:pPr>
      <w:rPr>
        <w:rFonts w:ascii="Liberation Serif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283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283"/>
      </w:pPr>
      <w:rPr>
        <w:rFonts w:ascii="Liberation Serif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283"/>
      </w:pPr>
      <w:rPr>
        <w:rFonts w:ascii="Liberation Serif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283"/>
      </w:pPr>
      <w:rPr>
        <w:rFonts w:ascii="Liberation Serif" w:eastAsia="Times New Roman" w:hAnsi="Liberation Serif"/>
      </w:rPr>
    </w:lvl>
  </w:abstractNum>
  <w:abstractNum w:abstractNumId="3">
    <w:nsid w:val="0000000B"/>
    <w:multiLevelType w:val="multilevel"/>
    <w:tmpl w:val="754450F2"/>
    <w:lvl w:ilvl="0">
      <w:start w:val="1"/>
      <w:numFmt w:val="bullet"/>
      <w:suff w:val="nothing"/>
      <w:lvlText w:val="•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080" w:hanging="283"/>
      </w:pPr>
      <w:rPr>
        <w:rFonts w:ascii="Liberation Serif" w:eastAsia="Times New Roman" w:hAnsi="Liberation Serif"/>
      </w:rPr>
    </w:lvl>
    <w:lvl w:ilvl="2">
      <w:start w:val="1"/>
      <w:numFmt w:val="bullet"/>
      <w:lvlText w:val="•"/>
      <w:lvlJc w:val="left"/>
      <w:pPr>
        <w:ind w:left="1440" w:hanging="283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 w:hanging="283"/>
      </w:pPr>
      <w:rPr>
        <w:rFonts w:ascii="Liberation Serif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283"/>
      </w:pPr>
      <w:rPr>
        <w:rFonts w:ascii="Liberation Serif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283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283"/>
      </w:pPr>
      <w:rPr>
        <w:rFonts w:ascii="Liberation Serif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283"/>
      </w:pPr>
      <w:rPr>
        <w:rFonts w:ascii="Liberation Serif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283"/>
      </w:pPr>
      <w:rPr>
        <w:rFonts w:ascii="Liberation Serif" w:eastAsia="Times New Roman" w:hAnsi="Liberation Serif"/>
      </w:rPr>
    </w:lvl>
  </w:abstractNum>
  <w:abstractNum w:abstractNumId="4">
    <w:nsid w:val="22A4193B"/>
    <w:multiLevelType w:val="hybridMultilevel"/>
    <w:tmpl w:val="E04EC04C"/>
    <w:lvl w:ilvl="0" w:tplc="16FC12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AB5AA4"/>
    <w:multiLevelType w:val="hybridMultilevel"/>
    <w:tmpl w:val="229ADF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8F"/>
    <w:multiLevelType w:val="hybridMultilevel"/>
    <w:tmpl w:val="DB64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86992"/>
    <w:multiLevelType w:val="hybridMultilevel"/>
    <w:tmpl w:val="A41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D17"/>
    <w:rsid w:val="00020908"/>
    <w:rsid w:val="00025408"/>
    <w:rsid w:val="000325F5"/>
    <w:rsid w:val="00034522"/>
    <w:rsid w:val="00045D2E"/>
    <w:rsid w:val="00046770"/>
    <w:rsid w:val="0006585B"/>
    <w:rsid w:val="000723A3"/>
    <w:rsid w:val="000A4569"/>
    <w:rsid w:val="000C660C"/>
    <w:rsid w:val="000D0F45"/>
    <w:rsid w:val="000D4BE0"/>
    <w:rsid w:val="000D56CB"/>
    <w:rsid w:val="000F180E"/>
    <w:rsid w:val="00106A9B"/>
    <w:rsid w:val="0012598F"/>
    <w:rsid w:val="001429A0"/>
    <w:rsid w:val="00143EDB"/>
    <w:rsid w:val="001604DC"/>
    <w:rsid w:val="001D1FB3"/>
    <w:rsid w:val="001D5DDB"/>
    <w:rsid w:val="001D5FAF"/>
    <w:rsid w:val="001F17AB"/>
    <w:rsid w:val="00200C69"/>
    <w:rsid w:val="00205DA0"/>
    <w:rsid w:val="00214304"/>
    <w:rsid w:val="0023253D"/>
    <w:rsid w:val="00234EA5"/>
    <w:rsid w:val="00243BFC"/>
    <w:rsid w:val="00263B3F"/>
    <w:rsid w:val="002902DC"/>
    <w:rsid w:val="002C3311"/>
    <w:rsid w:val="002C3DF4"/>
    <w:rsid w:val="002E7DB5"/>
    <w:rsid w:val="002F041D"/>
    <w:rsid w:val="002F3D70"/>
    <w:rsid w:val="002F59A5"/>
    <w:rsid w:val="00305A8B"/>
    <w:rsid w:val="003111C6"/>
    <w:rsid w:val="00313B51"/>
    <w:rsid w:val="003161CC"/>
    <w:rsid w:val="00363CC1"/>
    <w:rsid w:val="003C1D4B"/>
    <w:rsid w:val="003D709D"/>
    <w:rsid w:val="003D7FD2"/>
    <w:rsid w:val="003F07B3"/>
    <w:rsid w:val="00417B22"/>
    <w:rsid w:val="004249FE"/>
    <w:rsid w:val="00443B62"/>
    <w:rsid w:val="00443DCE"/>
    <w:rsid w:val="004549A2"/>
    <w:rsid w:val="00463476"/>
    <w:rsid w:val="0046472A"/>
    <w:rsid w:val="0048788B"/>
    <w:rsid w:val="00497719"/>
    <w:rsid w:val="004A39D6"/>
    <w:rsid w:val="004A5FD9"/>
    <w:rsid w:val="004C69C5"/>
    <w:rsid w:val="004D5BE2"/>
    <w:rsid w:val="004D6F2A"/>
    <w:rsid w:val="00505093"/>
    <w:rsid w:val="00505A11"/>
    <w:rsid w:val="00514B43"/>
    <w:rsid w:val="00514E49"/>
    <w:rsid w:val="005159A4"/>
    <w:rsid w:val="005167BC"/>
    <w:rsid w:val="00537DCE"/>
    <w:rsid w:val="005435FB"/>
    <w:rsid w:val="00545158"/>
    <w:rsid w:val="00554EB5"/>
    <w:rsid w:val="00595812"/>
    <w:rsid w:val="005961BE"/>
    <w:rsid w:val="005E6E3C"/>
    <w:rsid w:val="005F3B9E"/>
    <w:rsid w:val="005F6D0B"/>
    <w:rsid w:val="00601BD9"/>
    <w:rsid w:val="006055B0"/>
    <w:rsid w:val="00641407"/>
    <w:rsid w:val="00653549"/>
    <w:rsid w:val="00660A6F"/>
    <w:rsid w:val="006625BA"/>
    <w:rsid w:val="00673D17"/>
    <w:rsid w:val="006838C8"/>
    <w:rsid w:val="00686928"/>
    <w:rsid w:val="0069374C"/>
    <w:rsid w:val="006A1BE4"/>
    <w:rsid w:val="006A2EEB"/>
    <w:rsid w:val="006A7F94"/>
    <w:rsid w:val="006C2E2C"/>
    <w:rsid w:val="006E358F"/>
    <w:rsid w:val="0071700C"/>
    <w:rsid w:val="007329A9"/>
    <w:rsid w:val="00743B9E"/>
    <w:rsid w:val="00745768"/>
    <w:rsid w:val="007530B2"/>
    <w:rsid w:val="00763832"/>
    <w:rsid w:val="007646C5"/>
    <w:rsid w:val="0078285E"/>
    <w:rsid w:val="00784503"/>
    <w:rsid w:val="007B012C"/>
    <w:rsid w:val="007B12B7"/>
    <w:rsid w:val="007D0A15"/>
    <w:rsid w:val="0080517F"/>
    <w:rsid w:val="008062EA"/>
    <w:rsid w:val="0081145C"/>
    <w:rsid w:val="008209AD"/>
    <w:rsid w:val="00821F35"/>
    <w:rsid w:val="00825C7C"/>
    <w:rsid w:val="00857D24"/>
    <w:rsid w:val="00861B98"/>
    <w:rsid w:val="008664A3"/>
    <w:rsid w:val="00866D75"/>
    <w:rsid w:val="00866DB3"/>
    <w:rsid w:val="00871EE8"/>
    <w:rsid w:val="00875E80"/>
    <w:rsid w:val="0088104F"/>
    <w:rsid w:val="00882B8E"/>
    <w:rsid w:val="0088663A"/>
    <w:rsid w:val="008A412B"/>
    <w:rsid w:val="008A7AD6"/>
    <w:rsid w:val="008C3D11"/>
    <w:rsid w:val="008D1091"/>
    <w:rsid w:val="008F57CB"/>
    <w:rsid w:val="0090144F"/>
    <w:rsid w:val="00904AD1"/>
    <w:rsid w:val="00912AFC"/>
    <w:rsid w:val="00912B05"/>
    <w:rsid w:val="00913CB8"/>
    <w:rsid w:val="009363DE"/>
    <w:rsid w:val="0094399F"/>
    <w:rsid w:val="00950F20"/>
    <w:rsid w:val="009557BF"/>
    <w:rsid w:val="00963DB4"/>
    <w:rsid w:val="00966B90"/>
    <w:rsid w:val="009A120A"/>
    <w:rsid w:val="009B01D8"/>
    <w:rsid w:val="009B7E97"/>
    <w:rsid w:val="00A079CA"/>
    <w:rsid w:val="00A25A4A"/>
    <w:rsid w:val="00A45AD3"/>
    <w:rsid w:val="00A53B59"/>
    <w:rsid w:val="00A566F0"/>
    <w:rsid w:val="00A603E9"/>
    <w:rsid w:val="00A658C8"/>
    <w:rsid w:val="00A903F0"/>
    <w:rsid w:val="00A90507"/>
    <w:rsid w:val="00A9575F"/>
    <w:rsid w:val="00AA6F7A"/>
    <w:rsid w:val="00AE772E"/>
    <w:rsid w:val="00AF293A"/>
    <w:rsid w:val="00B14545"/>
    <w:rsid w:val="00B634FB"/>
    <w:rsid w:val="00B6520E"/>
    <w:rsid w:val="00B92D47"/>
    <w:rsid w:val="00BA2945"/>
    <w:rsid w:val="00BC4B22"/>
    <w:rsid w:val="00BC64BF"/>
    <w:rsid w:val="00BF55A3"/>
    <w:rsid w:val="00C02319"/>
    <w:rsid w:val="00C04902"/>
    <w:rsid w:val="00C30546"/>
    <w:rsid w:val="00C55ADC"/>
    <w:rsid w:val="00C7704F"/>
    <w:rsid w:val="00C8414C"/>
    <w:rsid w:val="00CB55A5"/>
    <w:rsid w:val="00CC2F40"/>
    <w:rsid w:val="00CC343B"/>
    <w:rsid w:val="00D00625"/>
    <w:rsid w:val="00D05646"/>
    <w:rsid w:val="00D50CB1"/>
    <w:rsid w:val="00D7036F"/>
    <w:rsid w:val="00D7117D"/>
    <w:rsid w:val="00D8374B"/>
    <w:rsid w:val="00D85C76"/>
    <w:rsid w:val="00D93C90"/>
    <w:rsid w:val="00DA051B"/>
    <w:rsid w:val="00DB3AD9"/>
    <w:rsid w:val="00DB654A"/>
    <w:rsid w:val="00DD11A1"/>
    <w:rsid w:val="00DE0410"/>
    <w:rsid w:val="00DE1D96"/>
    <w:rsid w:val="00E408F6"/>
    <w:rsid w:val="00E426F8"/>
    <w:rsid w:val="00E44DD6"/>
    <w:rsid w:val="00E83A73"/>
    <w:rsid w:val="00E90794"/>
    <w:rsid w:val="00E931D1"/>
    <w:rsid w:val="00E9426E"/>
    <w:rsid w:val="00EA1D4E"/>
    <w:rsid w:val="00EA328A"/>
    <w:rsid w:val="00EA5870"/>
    <w:rsid w:val="00EA6515"/>
    <w:rsid w:val="00EB7619"/>
    <w:rsid w:val="00EC6F4B"/>
    <w:rsid w:val="00ED604E"/>
    <w:rsid w:val="00EE5365"/>
    <w:rsid w:val="00EF168B"/>
    <w:rsid w:val="00F20DD0"/>
    <w:rsid w:val="00F43904"/>
    <w:rsid w:val="00F4451E"/>
    <w:rsid w:val="00F657DD"/>
    <w:rsid w:val="00FA485A"/>
    <w:rsid w:val="00FA4AB0"/>
    <w:rsid w:val="00FB51CA"/>
    <w:rsid w:val="00FC61B9"/>
    <w:rsid w:val="00FC74AB"/>
    <w:rsid w:val="00FD3EE8"/>
    <w:rsid w:val="00FE0C7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3D1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73D17"/>
  </w:style>
  <w:style w:type="character" w:styleId="a3">
    <w:name w:val="Hyperlink"/>
    <w:basedOn w:val="a0"/>
    <w:uiPriority w:val="99"/>
    <w:unhideWhenUsed/>
    <w:rsid w:val="00673D17"/>
    <w:rPr>
      <w:color w:val="0000FF"/>
      <w:u w:val="single"/>
    </w:rPr>
  </w:style>
  <w:style w:type="paragraph" w:customStyle="1" w:styleId="c0">
    <w:name w:val="c0"/>
    <w:basedOn w:val="a"/>
    <w:rsid w:val="0067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3D17"/>
  </w:style>
  <w:style w:type="paragraph" w:styleId="a4">
    <w:name w:val="Normal (Web)"/>
    <w:basedOn w:val="a"/>
    <w:uiPriority w:val="99"/>
    <w:unhideWhenUsed/>
    <w:rsid w:val="00950F2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57D24"/>
    <w:pPr>
      <w:ind w:left="720"/>
      <w:contextualSpacing/>
    </w:pPr>
  </w:style>
  <w:style w:type="character" w:styleId="a6">
    <w:name w:val="Strong"/>
    <w:basedOn w:val="a0"/>
    <w:uiPriority w:val="22"/>
    <w:qFormat/>
    <w:rsid w:val="007646C5"/>
    <w:rPr>
      <w:b/>
      <w:bCs/>
    </w:rPr>
  </w:style>
  <w:style w:type="paragraph" w:customStyle="1" w:styleId="msonormalbullet1gif">
    <w:name w:val="msonormalbullet1.gif"/>
    <w:basedOn w:val="a"/>
    <w:rsid w:val="00DE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1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4545"/>
  </w:style>
  <w:style w:type="paragraph" w:styleId="a9">
    <w:name w:val="footer"/>
    <w:basedOn w:val="a"/>
    <w:link w:val="aa"/>
    <w:uiPriority w:val="99"/>
    <w:unhideWhenUsed/>
    <w:rsid w:val="00B1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545"/>
  </w:style>
  <w:style w:type="paragraph" w:styleId="ab">
    <w:name w:val="Balloon Text"/>
    <w:basedOn w:val="a"/>
    <w:link w:val="ac"/>
    <w:uiPriority w:val="99"/>
    <w:semiHidden/>
    <w:unhideWhenUsed/>
    <w:rsid w:val="0066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A6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D604E"/>
  </w:style>
  <w:style w:type="paragraph" w:customStyle="1" w:styleId="c4">
    <w:name w:val="c4"/>
    <w:basedOn w:val="a"/>
    <w:rsid w:val="0090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rsid w:val="00514B43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F188-7334-435D-AE97-DCA5D716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кульбачная</dc:creator>
  <cp:keywords/>
  <dc:description/>
  <cp:lastModifiedBy>детский сад 4</cp:lastModifiedBy>
  <cp:revision>60</cp:revision>
  <cp:lastPrinted>2024-03-21T08:17:00Z</cp:lastPrinted>
  <dcterms:created xsi:type="dcterms:W3CDTF">2018-11-21T08:48:00Z</dcterms:created>
  <dcterms:modified xsi:type="dcterms:W3CDTF">2024-03-21T08:18:00Z</dcterms:modified>
</cp:coreProperties>
</file>