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07" w:rsidRPr="00D97C43" w:rsidRDefault="00805C34" w:rsidP="00D97C4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7C43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                                                                        учреждение  «Детский сад «Теремок»</w:t>
      </w:r>
    </w:p>
    <w:p w:rsidR="00805C34" w:rsidRPr="00D97C43" w:rsidRDefault="00805C34" w:rsidP="00D97C4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7C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C43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Pr="00D97C43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</w:p>
    <w:p w:rsidR="00805C34" w:rsidRPr="00D97C43" w:rsidRDefault="00805C34" w:rsidP="00D97C4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652CB" w:rsidRPr="00D97C43" w:rsidRDefault="00C652CB" w:rsidP="00D97C4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0A07" w:rsidRPr="00D97C43" w:rsidRDefault="00805C34" w:rsidP="00D97C43">
      <w:pPr>
        <w:contextualSpacing/>
        <w:rPr>
          <w:rFonts w:ascii="Times New Roman" w:hAnsi="Times New Roman"/>
          <w:sz w:val="24"/>
          <w:szCs w:val="24"/>
        </w:rPr>
      </w:pPr>
      <w:r w:rsidRPr="00D97C43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880A07" w:rsidRPr="00D97C43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073688">
        <w:rPr>
          <w:rFonts w:ascii="Times New Roman" w:hAnsi="Times New Roman"/>
          <w:b/>
          <w:sz w:val="24"/>
          <w:szCs w:val="24"/>
        </w:rPr>
        <w:t xml:space="preserve">           </w:t>
      </w:r>
      <w:r w:rsidRPr="00D97C43">
        <w:rPr>
          <w:rFonts w:ascii="Times New Roman" w:hAnsi="Times New Roman"/>
          <w:b/>
          <w:sz w:val="24"/>
          <w:szCs w:val="24"/>
        </w:rPr>
        <w:t xml:space="preserve">  </w:t>
      </w:r>
      <w:r w:rsidRPr="00D97C43">
        <w:rPr>
          <w:rFonts w:ascii="Times New Roman" w:hAnsi="Times New Roman"/>
          <w:sz w:val="24"/>
          <w:szCs w:val="24"/>
        </w:rPr>
        <w:t>«Утверждаю»</w:t>
      </w:r>
    </w:p>
    <w:p w:rsidR="00805C34" w:rsidRPr="00D97C43" w:rsidRDefault="00880A07" w:rsidP="00D97C43">
      <w:pPr>
        <w:contextualSpacing/>
        <w:rPr>
          <w:rFonts w:ascii="Times New Roman" w:hAnsi="Times New Roman"/>
          <w:sz w:val="24"/>
          <w:szCs w:val="24"/>
        </w:rPr>
      </w:pPr>
      <w:r w:rsidRPr="00D97C43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CA371D" w:rsidRPr="00D97C43">
        <w:rPr>
          <w:rFonts w:ascii="Times New Roman" w:hAnsi="Times New Roman"/>
          <w:sz w:val="24"/>
          <w:szCs w:val="24"/>
        </w:rPr>
        <w:t xml:space="preserve">          </w:t>
      </w:r>
      <w:r w:rsidRPr="00D97C43">
        <w:rPr>
          <w:rFonts w:ascii="Times New Roman" w:hAnsi="Times New Roman"/>
          <w:sz w:val="24"/>
          <w:szCs w:val="24"/>
        </w:rPr>
        <w:t xml:space="preserve"> </w:t>
      </w:r>
      <w:r w:rsidR="00805C34" w:rsidRPr="00D97C43">
        <w:rPr>
          <w:rFonts w:ascii="Times New Roman" w:hAnsi="Times New Roman"/>
          <w:sz w:val="24"/>
          <w:szCs w:val="24"/>
        </w:rPr>
        <w:t xml:space="preserve">Заведующий </w:t>
      </w:r>
      <w:r w:rsidRPr="00D97C43">
        <w:rPr>
          <w:rFonts w:ascii="Times New Roman" w:hAnsi="Times New Roman"/>
          <w:sz w:val="24"/>
          <w:szCs w:val="24"/>
        </w:rPr>
        <w:t>_________</w:t>
      </w:r>
      <w:r w:rsidR="00805C34" w:rsidRPr="00D97C43">
        <w:rPr>
          <w:rFonts w:ascii="Times New Roman" w:hAnsi="Times New Roman"/>
          <w:sz w:val="24"/>
          <w:szCs w:val="24"/>
        </w:rPr>
        <w:t xml:space="preserve">_ С. А. </w:t>
      </w:r>
      <w:proofErr w:type="spellStart"/>
      <w:r w:rsidR="00805C34" w:rsidRPr="00D97C43">
        <w:rPr>
          <w:rFonts w:ascii="Times New Roman" w:hAnsi="Times New Roman"/>
          <w:sz w:val="24"/>
          <w:szCs w:val="24"/>
        </w:rPr>
        <w:t>Хилинская</w:t>
      </w:r>
      <w:proofErr w:type="spellEnd"/>
    </w:p>
    <w:p w:rsidR="00805C34" w:rsidRPr="00D97C43" w:rsidRDefault="00880A07" w:rsidP="00D97C4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97C43">
        <w:rPr>
          <w:rFonts w:ascii="Times New Roman" w:hAnsi="Times New Roman"/>
          <w:sz w:val="24"/>
          <w:szCs w:val="24"/>
        </w:rPr>
        <w:t xml:space="preserve">       </w:t>
      </w:r>
      <w:r w:rsidR="00D97C43" w:rsidRPr="00D97C43">
        <w:rPr>
          <w:rFonts w:ascii="Times New Roman" w:hAnsi="Times New Roman"/>
          <w:sz w:val="24"/>
          <w:szCs w:val="24"/>
        </w:rPr>
        <w:t xml:space="preserve">                    </w:t>
      </w:r>
      <w:r w:rsidR="00CA371D" w:rsidRPr="00D97C43">
        <w:rPr>
          <w:rFonts w:ascii="Times New Roman" w:hAnsi="Times New Roman"/>
          <w:sz w:val="24"/>
          <w:szCs w:val="24"/>
        </w:rPr>
        <w:t>«_____</w:t>
      </w:r>
      <w:r w:rsidRPr="00D97C43">
        <w:rPr>
          <w:rFonts w:ascii="Times New Roman" w:hAnsi="Times New Roman"/>
          <w:sz w:val="24"/>
          <w:szCs w:val="24"/>
        </w:rPr>
        <w:t>»_______2018г</w:t>
      </w:r>
      <w:proofErr w:type="gramStart"/>
      <w:r w:rsidRPr="00D97C43">
        <w:rPr>
          <w:rFonts w:ascii="Times New Roman" w:hAnsi="Times New Roman"/>
          <w:sz w:val="24"/>
          <w:szCs w:val="24"/>
        </w:rPr>
        <w:t>.</w:t>
      </w:r>
      <w:r w:rsidR="00805C34" w:rsidRPr="00D97C43">
        <w:rPr>
          <w:rFonts w:ascii="Times New Roman" w:hAnsi="Times New Roman"/>
          <w:sz w:val="24"/>
          <w:szCs w:val="24"/>
        </w:rPr>
        <w:t>.</w:t>
      </w:r>
      <w:proofErr w:type="gramEnd"/>
    </w:p>
    <w:p w:rsidR="00805C34" w:rsidRPr="00D97C43" w:rsidRDefault="00805C34" w:rsidP="00D97C43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A371D" w:rsidRPr="00D97C43" w:rsidRDefault="00CA371D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A371D" w:rsidRPr="00D97C43" w:rsidRDefault="00CA371D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A371D" w:rsidRPr="00D97C43" w:rsidRDefault="00CA371D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A371D" w:rsidRPr="00D97C43" w:rsidRDefault="00CA371D" w:rsidP="00D97C43">
      <w:pPr>
        <w:spacing w:after="0"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D97C43">
        <w:rPr>
          <w:rFonts w:ascii="Times New Roman" w:hAnsi="Times New Roman"/>
          <w:sz w:val="24"/>
          <w:szCs w:val="24"/>
        </w:rPr>
        <w:t xml:space="preserve">Конспект  занятия </w:t>
      </w:r>
      <w:r w:rsidR="00140337" w:rsidRPr="00D97C43">
        <w:rPr>
          <w:rFonts w:ascii="Times New Roman" w:hAnsi="Times New Roman"/>
          <w:sz w:val="24"/>
          <w:szCs w:val="24"/>
        </w:rPr>
        <w:t>по музыке</w:t>
      </w:r>
    </w:p>
    <w:p w:rsidR="00CA371D" w:rsidRPr="00D97C43" w:rsidRDefault="00CA371D" w:rsidP="00D97C43">
      <w:pPr>
        <w:spacing w:after="0"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D97C43">
        <w:rPr>
          <w:rFonts w:ascii="Times New Roman" w:hAnsi="Times New Roman"/>
          <w:sz w:val="24"/>
          <w:szCs w:val="24"/>
        </w:rPr>
        <w:t>в младшей группе</w:t>
      </w:r>
    </w:p>
    <w:p w:rsidR="00CA371D" w:rsidRPr="00D97C43" w:rsidRDefault="00CA371D" w:rsidP="00D97C43">
      <w:pPr>
        <w:spacing w:after="0" w:line="20" w:lineRule="atLeast"/>
        <w:contextualSpacing/>
        <w:jc w:val="center"/>
        <w:rPr>
          <w:rFonts w:ascii="Times New Roman" w:hAnsi="Times New Roman"/>
          <w:bCs/>
          <w:color w:val="151515"/>
          <w:sz w:val="24"/>
          <w:szCs w:val="24"/>
        </w:rPr>
      </w:pPr>
      <w:r w:rsidRPr="00D97C43">
        <w:rPr>
          <w:rFonts w:ascii="Times New Roman" w:hAnsi="Times New Roman"/>
          <w:sz w:val="24"/>
          <w:szCs w:val="24"/>
        </w:rPr>
        <w:t xml:space="preserve">Тема: </w:t>
      </w:r>
      <w:r w:rsidR="00C652CB" w:rsidRPr="00D97C43">
        <w:rPr>
          <w:rFonts w:ascii="Times New Roman" w:hAnsi="Times New Roman"/>
          <w:bCs/>
          <w:color w:val="151515"/>
          <w:sz w:val="24"/>
          <w:szCs w:val="24"/>
        </w:rPr>
        <w:t xml:space="preserve"> «Поможем Мишке»</w:t>
      </w:r>
    </w:p>
    <w:p w:rsidR="00CA371D" w:rsidRPr="00D97C43" w:rsidRDefault="00CA371D" w:rsidP="00D97C43">
      <w:pPr>
        <w:spacing w:after="0" w:line="20" w:lineRule="atLeast"/>
        <w:contextualSpacing/>
        <w:jc w:val="center"/>
        <w:rPr>
          <w:rFonts w:ascii="Times New Roman" w:hAnsi="Times New Roman"/>
          <w:bCs/>
          <w:color w:val="151515"/>
          <w:sz w:val="24"/>
          <w:szCs w:val="24"/>
        </w:rPr>
      </w:pPr>
      <w:r w:rsidRPr="00D97C43">
        <w:rPr>
          <w:rFonts w:ascii="Times New Roman" w:hAnsi="Times New Roman"/>
          <w:bCs/>
          <w:color w:val="151515"/>
          <w:sz w:val="24"/>
          <w:szCs w:val="24"/>
        </w:rPr>
        <w:t>Образовательна</w:t>
      </w:r>
      <w:r w:rsidR="00140337" w:rsidRPr="00D97C43">
        <w:rPr>
          <w:rFonts w:ascii="Times New Roman" w:hAnsi="Times New Roman"/>
          <w:bCs/>
          <w:color w:val="151515"/>
          <w:sz w:val="24"/>
          <w:szCs w:val="24"/>
        </w:rPr>
        <w:t>я область</w:t>
      </w:r>
      <w:r w:rsidRPr="00D97C43">
        <w:rPr>
          <w:rFonts w:ascii="Times New Roman" w:hAnsi="Times New Roman"/>
          <w:bCs/>
          <w:color w:val="151515"/>
          <w:sz w:val="24"/>
          <w:szCs w:val="24"/>
        </w:rPr>
        <w:t>: «Художественно-эстетическое развитие»</w:t>
      </w:r>
    </w:p>
    <w:p w:rsidR="00CA371D" w:rsidRPr="00D97C43" w:rsidRDefault="00CA371D" w:rsidP="00D97C43">
      <w:pPr>
        <w:spacing w:after="0"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D97C43">
        <w:rPr>
          <w:rFonts w:ascii="Times New Roman" w:hAnsi="Times New Roman"/>
          <w:bCs/>
          <w:color w:val="151515"/>
          <w:sz w:val="24"/>
          <w:szCs w:val="24"/>
        </w:rPr>
        <w:t>Направление деятельности: муз</w:t>
      </w:r>
      <w:r w:rsidR="00A9242D" w:rsidRPr="00D97C43">
        <w:rPr>
          <w:rFonts w:ascii="Times New Roman" w:hAnsi="Times New Roman"/>
          <w:bCs/>
          <w:color w:val="151515"/>
          <w:sz w:val="24"/>
          <w:szCs w:val="24"/>
        </w:rPr>
        <w:t>ыка</w:t>
      </w:r>
    </w:p>
    <w:p w:rsidR="00CA371D" w:rsidRPr="00D97C43" w:rsidRDefault="00CA371D" w:rsidP="00D97C43">
      <w:pPr>
        <w:spacing w:after="0"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A371D" w:rsidRPr="00D97C43" w:rsidRDefault="00CA371D" w:rsidP="00D97C43">
      <w:pPr>
        <w:spacing w:after="0"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D97C43">
        <w:rPr>
          <w:rFonts w:ascii="Times New Roman" w:hAnsi="Times New Roman"/>
          <w:sz w:val="24"/>
          <w:szCs w:val="24"/>
        </w:rPr>
        <w:t xml:space="preserve"> </w:t>
      </w: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A371D" w:rsidRPr="00D97C43" w:rsidRDefault="00CA371D" w:rsidP="00D97C43">
      <w:pPr>
        <w:spacing w:after="0"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D97C43">
        <w:rPr>
          <w:rFonts w:ascii="Times New Roman" w:hAnsi="Times New Roman"/>
          <w:sz w:val="24"/>
          <w:szCs w:val="24"/>
        </w:rPr>
        <w:t xml:space="preserve">                        </w:t>
      </w:r>
      <w:r w:rsidR="00D97C43">
        <w:rPr>
          <w:rFonts w:ascii="Times New Roman" w:hAnsi="Times New Roman"/>
          <w:sz w:val="24"/>
          <w:szCs w:val="24"/>
        </w:rPr>
        <w:t xml:space="preserve">        </w:t>
      </w:r>
      <w:r w:rsidR="00A9242D" w:rsidRPr="00D97C43">
        <w:rPr>
          <w:rFonts w:ascii="Times New Roman" w:hAnsi="Times New Roman"/>
          <w:sz w:val="24"/>
          <w:szCs w:val="24"/>
        </w:rPr>
        <w:t xml:space="preserve"> </w:t>
      </w:r>
      <w:r w:rsidRPr="00D97C43">
        <w:rPr>
          <w:rFonts w:ascii="Times New Roman" w:hAnsi="Times New Roman"/>
          <w:sz w:val="24"/>
          <w:szCs w:val="24"/>
        </w:rPr>
        <w:t xml:space="preserve"> Подготовила:</w:t>
      </w:r>
    </w:p>
    <w:p w:rsidR="00CA371D" w:rsidRPr="00D97C43" w:rsidRDefault="00CA371D" w:rsidP="00D97C43">
      <w:pPr>
        <w:spacing w:after="0"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D97C4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D97C43">
        <w:rPr>
          <w:rFonts w:ascii="Times New Roman" w:hAnsi="Times New Roman"/>
          <w:sz w:val="24"/>
          <w:szCs w:val="24"/>
        </w:rPr>
        <w:t>Тазетдинова</w:t>
      </w:r>
      <w:proofErr w:type="spellEnd"/>
      <w:r w:rsidRPr="00D97C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C43">
        <w:rPr>
          <w:rFonts w:ascii="Times New Roman" w:hAnsi="Times New Roman"/>
          <w:sz w:val="24"/>
          <w:szCs w:val="24"/>
        </w:rPr>
        <w:t>Зульфия</w:t>
      </w:r>
      <w:proofErr w:type="spellEnd"/>
      <w:r w:rsidRPr="00D97C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7C43" w:rsidRPr="00D97C43">
        <w:rPr>
          <w:rFonts w:ascii="Times New Roman" w:hAnsi="Times New Roman"/>
          <w:sz w:val="24"/>
          <w:szCs w:val="24"/>
        </w:rPr>
        <w:t>Асхатовна</w:t>
      </w:r>
      <w:proofErr w:type="spellEnd"/>
      <w:r w:rsidR="00D97C43" w:rsidRPr="00D97C43">
        <w:rPr>
          <w:rFonts w:ascii="Times New Roman" w:hAnsi="Times New Roman"/>
          <w:sz w:val="24"/>
          <w:szCs w:val="24"/>
        </w:rPr>
        <w:t>,</w:t>
      </w:r>
    </w:p>
    <w:p w:rsidR="00CA371D" w:rsidRPr="00D97C43" w:rsidRDefault="00CA371D" w:rsidP="00D97C43">
      <w:pPr>
        <w:spacing w:after="0"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D97C43">
        <w:rPr>
          <w:rFonts w:ascii="Times New Roman" w:hAnsi="Times New Roman"/>
          <w:sz w:val="24"/>
          <w:szCs w:val="24"/>
        </w:rPr>
        <w:t xml:space="preserve">                         </w:t>
      </w:r>
      <w:r w:rsidR="00145B29" w:rsidRPr="00D97C43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97C43">
        <w:rPr>
          <w:rFonts w:ascii="Times New Roman" w:hAnsi="Times New Roman"/>
          <w:sz w:val="24"/>
          <w:szCs w:val="24"/>
        </w:rPr>
        <w:t xml:space="preserve"> музыкальный руководитель</w:t>
      </w:r>
    </w:p>
    <w:p w:rsidR="00CA371D" w:rsidRPr="00D97C43" w:rsidRDefault="00CA371D" w:rsidP="00D97C43">
      <w:pPr>
        <w:spacing w:after="0"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D97C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5C34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73688" w:rsidRDefault="00073688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73688" w:rsidRDefault="00073688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73688" w:rsidRDefault="00073688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73688" w:rsidRDefault="00073688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73688" w:rsidRPr="00D97C43" w:rsidRDefault="00073688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5C34" w:rsidRPr="00D97C43" w:rsidRDefault="00805C34" w:rsidP="00D97C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5C34" w:rsidRDefault="00805C34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D97C43">
        <w:rPr>
          <w:rFonts w:ascii="Times New Roman" w:hAnsi="Times New Roman"/>
          <w:sz w:val="24"/>
          <w:szCs w:val="24"/>
        </w:rPr>
        <w:t>с Асекеево</w:t>
      </w:r>
    </w:p>
    <w:p w:rsidR="00073688" w:rsidRPr="00D97C43" w:rsidRDefault="00073688" w:rsidP="00D97C43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2018г.</w:t>
      </w:r>
    </w:p>
    <w:p w:rsidR="00805C34" w:rsidRPr="00D97C43" w:rsidRDefault="00805C34" w:rsidP="00D97C43">
      <w:pPr>
        <w:contextualSpacing/>
        <w:rPr>
          <w:rStyle w:val="c0"/>
          <w:color w:val="000000"/>
          <w:sz w:val="24"/>
          <w:szCs w:val="24"/>
        </w:rPr>
        <w:sectPr w:rsidR="00805C34" w:rsidRPr="00D97C43" w:rsidSect="007C40B1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W w:w="15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80"/>
        <w:gridCol w:w="89"/>
        <w:gridCol w:w="8933"/>
        <w:gridCol w:w="1636"/>
      </w:tblGrid>
      <w:tr w:rsidR="00805C34" w:rsidRPr="00D97C43" w:rsidTr="00473DA8">
        <w:tc>
          <w:tcPr>
            <w:tcW w:w="13436" w:type="dxa"/>
            <w:gridSpan w:val="4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Организационная информация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ФИО, должность педагога</w:t>
            </w:r>
          </w:p>
        </w:tc>
        <w:tc>
          <w:tcPr>
            <w:tcW w:w="8933" w:type="dxa"/>
          </w:tcPr>
          <w:p w:rsidR="00805C34" w:rsidRPr="00D97C43" w:rsidRDefault="001227B4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C43">
              <w:rPr>
                <w:rFonts w:ascii="Times New Roman" w:hAnsi="Times New Roman"/>
                <w:sz w:val="24"/>
                <w:szCs w:val="24"/>
              </w:rPr>
              <w:t>Тазетдинова</w:t>
            </w:r>
            <w:proofErr w:type="spellEnd"/>
            <w:r w:rsidRPr="00D97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7C43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D97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7C43">
              <w:rPr>
                <w:rFonts w:ascii="Times New Roman" w:hAnsi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 детей</w:t>
            </w:r>
          </w:p>
        </w:tc>
        <w:tc>
          <w:tcPr>
            <w:tcW w:w="8933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C43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291C" w:rsidRPr="00D97C43">
              <w:rPr>
                <w:rFonts w:ascii="Times New Roman" w:hAnsi="Times New Roman"/>
                <w:b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8933" w:type="dxa"/>
          </w:tcPr>
          <w:p w:rsidR="00805C34" w:rsidRPr="00D97C43" w:rsidRDefault="001227B4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C4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13436" w:type="dxa"/>
            <w:gridSpan w:val="4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Методическая информация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B2291C">
        <w:trPr>
          <w:trHeight w:val="413"/>
        </w:trPr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  <w:r w:rsidR="00B2291C" w:rsidRPr="00D97C43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933" w:type="dxa"/>
          </w:tcPr>
          <w:p w:rsidR="00805C34" w:rsidRPr="00D97C43" w:rsidRDefault="00D97C43" w:rsidP="00D97C43">
            <w:pPr>
              <w:shd w:val="clear" w:color="auto" w:fill="FFFFFF"/>
              <w:spacing w:before="171" w:line="309" w:lineRule="atLeast"/>
              <w:contextualSpacing/>
              <w:rPr>
                <w:rFonts w:ascii="Times New Roman" w:hAnsi="Times New Roman"/>
                <w:color w:val="151515"/>
                <w:sz w:val="24"/>
                <w:szCs w:val="24"/>
              </w:rPr>
            </w:pPr>
            <w:r w:rsidRPr="00D97C43">
              <w:rPr>
                <w:rFonts w:ascii="Times New Roman" w:hAnsi="Times New Roman"/>
                <w:sz w:val="24"/>
                <w:szCs w:val="24"/>
              </w:rPr>
              <w:t>Поможем Мишке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 xml:space="preserve">Методы и приемы реализации содержания </w:t>
            </w:r>
            <w:bookmarkStart w:id="0" w:name="_GoBack"/>
            <w:bookmarkEnd w:id="0"/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8933" w:type="dxa"/>
          </w:tcPr>
          <w:p w:rsidR="00D647C6" w:rsidRPr="00D97C43" w:rsidRDefault="0044147B" w:rsidP="00D97C43">
            <w:pPr>
              <w:pStyle w:val="a3"/>
              <w:spacing w:before="270" w:beforeAutospacing="0" w:line="288" w:lineRule="atLeast"/>
              <w:ind w:right="448"/>
              <w:contextualSpacing/>
              <w:rPr>
                <w:iCs/>
                <w:color w:val="000000"/>
              </w:rPr>
            </w:pPr>
            <w:r w:rsidRPr="00D97C43">
              <w:rPr>
                <w:iCs/>
                <w:color w:val="000000"/>
              </w:rPr>
              <w:t>Словесный метод - эмоциональный настрой на восприятие музыкального произведени</w:t>
            </w:r>
            <w:proofErr w:type="gramStart"/>
            <w:r w:rsidRPr="00D97C43">
              <w:rPr>
                <w:iCs/>
                <w:color w:val="000000"/>
              </w:rPr>
              <w:t>я(</w:t>
            </w:r>
            <w:proofErr w:type="gramEnd"/>
            <w:r w:rsidRPr="00D97C43">
              <w:rPr>
                <w:iCs/>
                <w:color w:val="000000"/>
              </w:rPr>
              <w:t xml:space="preserve"> беседа, рассказ, пояснение, объяснение)</w:t>
            </w:r>
            <w:r w:rsidR="00D647C6" w:rsidRPr="00D97C43">
              <w:rPr>
                <w:iCs/>
                <w:color w:val="000000"/>
              </w:rPr>
              <w:t>.</w:t>
            </w:r>
          </w:p>
          <w:p w:rsidR="00805C34" w:rsidRPr="00D97C43" w:rsidRDefault="0044147B" w:rsidP="00D97C43">
            <w:pPr>
              <w:pStyle w:val="a3"/>
              <w:spacing w:before="270" w:beforeAutospacing="0" w:line="288" w:lineRule="atLeast"/>
              <w:ind w:right="448"/>
              <w:contextualSpacing/>
              <w:rPr>
                <w:color w:val="000000"/>
              </w:rPr>
            </w:pPr>
            <w:r w:rsidRPr="00D97C43">
              <w:rPr>
                <w:rStyle w:val="a4"/>
                <w:b w:val="0"/>
                <w:iCs/>
                <w:color w:val="000000"/>
              </w:rPr>
              <w:t>Практический метод</w:t>
            </w:r>
            <w:r w:rsidRPr="00D97C43">
              <w:rPr>
                <w:color w:val="000000"/>
              </w:rPr>
              <w:t xml:space="preserve"> - повтор за педагогом музыкально – </w:t>
            </w:r>
            <w:proofErr w:type="gramStart"/>
            <w:r w:rsidRPr="00D97C43">
              <w:rPr>
                <w:color w:val="000000"/>
              </w:rPr>
              <w:t>ритмических движений</w:t>
            </w:r>
            <w:proofErr w:type="gramEnd"/>
            <w:r w:rsidRPr="00D97C43">
              <w:rPr>
                <w:color w:val="000000"/>
              </w:rPr>
              <w:t>, воспроизведение мелодии пе</w:t>
            </w:r>
            <w:r w:rsidR="00D647C6" w:rsidRPr="00D97C43">
              <w:rPr>
                <w:color w:val="000000"/>
              </w:rPr>
              <w:t>сен.</w:t>
            </w:r>
            <w:r w:rsidRPr="00D97C43">
              <w:rPr>
                <w:color w:val="000000"/>
              </w:rPr>
              <w:t xml:space="preserve"> </w:t>
            </w:r>
          </w:p>
          <w:p w:rsidR="00805C34" w:rsidRPr="00D97C43" w:rsidRDefault="00D647C6" w:rsidP="00D97C43">
            <w:pPr>
              <w:pStyle w:val="a3"/>
              <w:spacing w:before="270" w:beforeAutospacing="0" w:line="288" w:lineRule="atLeast"/>
              <w:ind w:right="448"/>
              <w:contextualSpacing/>
              <w:rPr>
                <w:iCs/>
                <w:color w:val="000000"/>
              </w:rPr>
            </w:pPr>
            <w:r w:rsidRPr="00D97C43">
              <w:rPr>
                <w:color w:val="000000"/>
              </w:rPr>
              <w:t>Прием постановки цели и мотивации деятельности детей: рассказ, сюрпризный момент, беседа; организации практической деятельности детей: исполнение песен, танцев; прием поддержания интереса у детей: похвала, поощрение; прием оценки и самооценки: анализ результатов деятельности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 </w:t>
            </w:r>
            <w:r w:rsidR="00B2291C" w:rsidRPr="00D97C43">
              <w:rPr>
                <w:rFonts w:ascii="Times New Roman" w:hAnsi="Times New Roman"/>
                <w:b/>
                <w:sz w:val="24"/>
                <w:szCs w:val="24"/>
              </w:rPr>
              <w:t>видов образовательной деятельности</w:t>
            </w:r>
          </w:p>
        </w:tc>
        <w:tc>
          <w:tcPr>
            <w:tcW w:w="8933" w:type="dxa"/>
          </w:tcPr>
          <w:p w:rsidR="00805C34" w:rsidRPr="00D97C43" w:rsidRDefault="00D97C43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C43">
              <w:rPr>
                <w:rFonts w:ascii="Times New Roman" w:hAnsi="Times New Roman"/>
                <w:sz w:val="24"/>
                <w:szCs w:val="24"/>
              </w:rPr>
              <w:t>Слушание</w:t>
            </w:r>
            <w:r w:rsidR="00A9242D" w:rsidRPr="00D97C43">
              <w:rPr>
                <w:rFonts w:ascii="Times New Roman" w:hAnsi="Times New Roman"/>
                <w:sz w:val="24"/>
                <w:szCs w:val="24"/>
              </w:rPr>
              <w:t>, пение, музыкальн</w:t>
            </w:r>
            <w:proofErr w:type="gramStart"/>
            <w:r w:rsidR="00A9242D" w:rsidRPr="00D97C4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A9242D" w:rsidRPr="00D97C43">
              <w:rPr>
                <w:rFonts w:ascii="Times New Roman" w:hAnsi="Times New Roman"/>
                <w:sz w:val="24"/>
                <w:szCs w:val="24"/>
              </w:rPr>
              <w:t xml:space="preserve"> ритмические движения</w:t>
            </w:r>
            <w:r w:rsidR="00C71E7B" w:rsidRPr="00D97C43">
              <w:rPr>
                <w:rFonts w:ascii="Times New Roman" w:hAnsi="Times New Roman"/>
                <w:sz w:val="24"/>
                <w:szCs w:val="24"/>
              </w:rPr>
              <w:t>, музыкальная игра</w:t>
            </w:r>
            <w:r w:rsidRPr="00D97C43">
              <w:rPr>
                <w:rFonts w:ascii="Times New Roman" w:hAnsi="Times New Roman"/>
                <w:sz w:val="24"/>
                <w:szCs w:val="24"/>
              </w:rPr>
              <w:t>, танец.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rPr>
          <w:trHeight w:val="77"/>
        </w:trPr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8933" w:type="dxa"/>
          </w:tcPr>
          <w:p w:rsidR="00805C34" w:rsidRPr="00D97C43" w:rsidRDefault="00C71E7B" w:rsidP="00D97C4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C43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8933" w:type="dxa"/>
          </w:tcPr>
          <w:p w:rsidR="00805C34" w:rsidRPr="00D97C43" w:rsidRDefault="00070252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C43">
              <w:rPr>
                <w:rFonts w:ascii="Times New Roman" w:hAnsi="Times New Roman"/>
                <w:sz w:val="24"/>
                <w:szCs w:val="24"/>
              </w:rPr>
              <w:t xml:space="preserve">Вторая младшая 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933" w:type="dxa"/>
          </w:tcPr>
          <w:p w:rsidR="00805C34" w:rsidRPr="00D97C43" w:rsidRDefault="000F7025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C43">
              <w:rPr>
                <w:rFonts w:ascii="Times New Roman" w:hAnsi="Times New Roman"/>
                <w:sz w:val="24"/>
                <w:szCs w:val="24"/>
              </w:rPr>
              <w:t>Учить проявлять музыкально</w:t>
            </w:r>
            <w:r w:rsidR="00140337" w:rsidRPr="00D97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C43">
              <w:rPr>
                <w:rFonts w:ascii="Times New Roman" w:hAnsi="Times New Roman"/>
                <w:sz w:val="24"/>
                <w:szCs w:val="24"/>
              </w:rPr>
              <w:t xml:space="preserve">- творческие способности детей </w:t>
            </w:r>
            <w:r w:rsidR="00140337" w:rsidRPr="00D97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C43">
              <w:rPr>
                <w:rFonts w:ascii="Times New Roman" w:hAnsi="Times New Roman"/>
                <w:sz w:val="24"/>
                <w:szCs w:val="24"/>
              </w:rPr>
              <w:t>посре</w:t>
            </w:r>
            <w:r w:rsidR="00140337" w:rsidRPr="00D97C43">
              <w:rPr>
                <w:rFonts w:ascii="Times New Roman" w:hAnsi="Times New Roman"/>
                <w:sz w:val="24"/>
                <w:szCs w:val="24"/>
              </w:rPr>
              <w:t>дством музыкальн</w:t>
            </w:r>
            <w:r w:rsidR="00B26977" w:rsidRPr="00D97C4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D97C43">
              <w:rPr>
                <w:rFonts w:ascii="Times New Roman" w:hAnsi="Times New Roman"/>
                <w:sz w:val="24"/>
                <w:szCs w:val="24"/>
              </w:rPr>
              <w:t xml:space="preserve"> игр и способствовать расширению музыкального кругозора, пробуждению интереса ко всем видам музыкальной деятельности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B2291C">
        <w:trPr>
          <w:trHeight w:val="379"/>
        </w:trPr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Задачи обучения:</w:t>
            </w:r>
          </w:p>
        </w:tc>
        <w:tc>
          <w:tcPr>
            <w:tcW w:w="8933" w:type="dxa"/>
          </w:tcPr>
          <w:p w:rsidR="00805C34" w:rsidRPr="00D97C43" w:rsidRDefault="001337AA" w:rsidP="00D97C43">
            <w:pPr>
              <w:shd w:val="clear" w:color="auto" w:fill="FFFFFF"/>
              <w:spacing w:before="17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двигаться в соответствии  с ярко выраженным характером музыки, </w:t>
            </w:r>
            <w:proofErr w:type="gramStart"/>
            <w:r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0F7025"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="000F7025"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менять движения в соответствии с </w:t>
            </w:r>
            <w:proofErr w:type="spellStart"/>
            <w:r w:rsidR="000F7025"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дв</w:t>
            </w:r>
            <w:r w:rsidR="005D7FA1"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0F7025"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хчастной</w:t>
            </w:r>
            <w:proofErr w:type="spellEnd"/>
            <w:r w:rsidR="000F7025"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формой </w:t>
            </w:r>
            <w:r w:rsidR="005D7FA1"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CA371D"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F7025"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бег, марш)</w:t>
            </w:r>
            <w:r w:rsidR="00D97C43"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97C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чисто интонировать мелодию, петь без напряжения в голосе, а также начинать и оканчивать пение вместе с воспитателем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515E2B">
        <w:trPr>
          <w:trHeight w:val="756"/>
        </w:trPr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6.2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Задачи развития:</w:t>
            </w:r>
          </w:p>
        </w:tc>
        <w:tc>
          <w:tcPr>
            <w:tcW w:w="8933" w:type="dxa"/>
          </w:tcPr>
          <w:p w:rsidR="00805C34" w:rsidRPr="00D97C43" w:rsidRDefault="00805C34" w:rsidP="00D97C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C43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="00CB3A01" w:rsidRPr="00D97C43"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Развивать</w:t>
            </w:r>
            <w:r w:rsidR="006D1697" w:rsidRPr="00D97C43"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337AA" w:rsidRPr="00D97C43"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эмоциональную отзывчивость  на музыку, </w:t>
            </w:r>
            <w:r w:rsidR="006D1697" w:rsidRPr="00D97C43"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слуховое внимание, музыкальную память,</w:t>
            </w:r>
            <w:r w:rsidR="00D23E6C" w:rsidRPr="00D97C43"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6D1697" w:rsidRPr="00D97C43"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коорди</w:t>
            </w:r>
            <w:r w:rsidR="00D23E6C" w:rsidRPr="00D97C43"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</w:t>
            </w:r>
            <w:r w:rsidR="006D1697" w:rsidRPr="00D97C43"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ацию движен</w:t>
            </w:r>
            <w:r w:rsidR="005D7FA1" w:rsidRPr="00D97C43"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ий, чувство ритма; </w:t>
            </w:r>
            <w:r w:rsidR="00D23E6C" w:rsidRPr="00D97C43"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развивать </w:t>
            </w:r>
            <w:r w:rsidR="00D23E6C" w:rsidRPr="00D97C43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="00CA371D" w:rsidRPr="00D97C43">
              <w:rPr>
                <w:rFonts w:ascii="Times New Roman" w:hAnsi="Times New Roman"/>
                <w:color w:val="000000"/>
                <w:sz w:val="24"/>
                <w:szCs w:val="24"/>
              </w:rPr>
              <w:t>вокальные задатки ребенка</w:t>
            </w:r>
            <w:r w:rsidR="00D23E6C" w:rsidRPr="00D97C4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D23E6C" w:rsidRPr="00D97C43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="00D23E6C" w:rsidRPr="00D97C4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навыки основных и танцевальных движений.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Задачи воспитания:</w:t>
            </w:r>
          </w:p>
        </w:tc>
        <w:tc>
          <w:tcPr>
            <w:tcW w:w="8933" w:type="dxa"/>
          </w:tcPr>
          <w:p w:rsidR="00805C34" w:rsidRPr="00D97C43" w:rsidRDefault="00805C34" w:rsidP="00D97C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Воспитывать </w:t>
            </w:r>
            <w:r w:rsidR="00515E2B"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у детей </w:t>
            </w:r>
            <w:r w:rsidR="00CB3A01"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любознательность, умение радоваться за сверстников</w:t>
            </w:r>
            <w:r w:rsidR="00474367"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, желание помочь</w:t>
            </w:r>
            <w:r w:rsidR="006D1697"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; учить </w:t>
            </w:r>
            <w:proofErr w:type="gramStart"/>
            <w:r w:rsidR="006D1697"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внимательно</w:t>
            </w:r>
            <w:proofErr w:type="gramEnd"/>
            <w:r w:rsidR="006D1697"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слушать музыку</w:t>
            </w:r>
            <w:r w:rsidR="00880A07"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7C43"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(не мешать другим детям; </w:t>
            </w:r>
            <w:r w:rsidR="005D7FA1"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воспитывать </w:t>
            </w:r>
            <w:r w:rsidR="005D7FA1"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доброжелательное  отношение</w:t>
            </w:r>
            <w:r w:rsidR="006D1697"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друг к</w:t>
            </w:r>
            <w:r w:rsidR="00D23E6C"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1697"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другу.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8933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7.1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933" w:type="dxa"/>
          </w:tcPr>
          <w:p w:rsidR="00805C34" w:rsidRPr="00D97C43" w:rsidRDefault="00474367" w:rsidP="00D97C43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43">
              <w:rPr>
                <w:rFonts w:ascii="Times New Roman" w:hAnsi="Times New Roman"/>
                <w:sz w:val="24"/>
                <w:szCs w:val="24"/>
              </w:rPr>
              <w:t>Л</w:t>
            </w:r>
            <w:r w:rsidR="00515E2B" w:rsidRPr="00D97C43">
              <w:rPr>
                <w:rFonts w:ascii="Times New Roman" w:hAnsi="Times New Roman"/>
                <w:sz w:val="24"/>
                <w:szCs w:val="24"/>
              </w:rPr>
              <w:t>юбознательный, эмоционально-отзывчивый, коммуникативный</w:t>
            </w:r>
            <w:r w:rsidRPr="00D97C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7.2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Интеллектуальные</w:t>
            </w:r>
          </w:p>
        </w:tc>
        <w:tc>
          <w:tcPr>
            <w:tcW w:w="8933" w:type="dxa"/>
          </w:tcPr>
          <w:p w:rsidR="00805C34" w:rsidRPr="00D97C43" w:rsidRDefault="00474367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7C43">
              <w:rPr>
                <w:rFonts w:ascii="Times New Roman" w:hAnsi="Times New Roman"/>
                <w:sz w:val="24"/>
                <w:szCs w:val="24"/>
              </w:rPr>
              <w:t>С</w:t>
            </w:r>
            <w:r w:rsidR="00515E2B" w:rsidRPr="00D97C43">
              <w:rPr>
                <w:rFonts w:ascii="Times New Roman" w:hAnsi="Times New Roman"/>
                <w:sz w:val="24"/>
                <w:szCs w:val="24"/>
              </w:rPr>
              <w:t>пособный</w:t>
            </w:r>
            <w:proofErr w:type="gramEnd"/>
            <w:r w:rsidR="00515E2B" w:rsidRPr="00D97C43">
              <w:rPr>
                <w:rFonts w:ascii="Times New Roman" w:hAnsi="Times New Roman"/>
                <w:sz w:val="24"/>
                <w:szCs w:val="24"/>
              </w:rPr>
              <w:t xml:space="preserve"> применять полученную информацию в игровой</w:t>
            </w:r>
            <w:r w:rsidR="005B62C6" w:rsidRPr="00D97C43">
              <w:rPr>
                <w:rFonts w:ascii="Times New Roman" w:hAnsi="Times New Roman"/>
                <w:sz w:val="24"/>
                <w:szCs w:val="24"/>
              </w:rPr>
              <w:t xml:space="preserve">, познавательной, </w:t>
            </w:r>
            <w:r w:rsidR="00515E2B" w:rsidRPr="00D97C43">
              <w:rPr>
                <w:rFonts w:ascii="Times New Roman" w:hAnsi="Times New Roman"/>
                <w:sz w:val="24"/>
                <w:szCs w:val="24"/>
              </w:rPr>
              <w:t xml:space="preserve"> речевой деятельности</w:t>
            </w:r>
            <w:r w:rsidRPr="00D97C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515E2B">
        <w:trPr>
          <w:trHeight w:val="658"/>
        </w:trPr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7.3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Физические</w:t>
            </w:r>
          </w:p>
        </w:tc>
        <w:tc>
          <w:tcPr>
            <w:tcW w:w="8933" w:type="dxa"/>
          </w:tcPr>
          <w:p w:rsidR="00805C34" w:rsidRPr="00D97C43" w:rsidRDefault="005B62C6" w:rsidP="00D97C43">
            <w:pPr>
              <w:spacing w:line="240" w:lineRule="auto"/>
              <w:ind w:right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C43">
              <w:rPr>
                <w:rFonts w:ascii="Times New Roman" w:hAnsi="Times New Roman"/>
                <w:sz w:val="24"/>
                <w:szCs w:val="24"/>
              </w:rPr>
              <w:t>Д</w:t>
            </w:r>
            <w:r w:rsidR="00515E2B" w:rsidRPr="00D97C43">
              <w:rPr>
                <w:rFonts w:ascii="Times New Roman" w:hAnsi="Times New Roman"/>
                <w:sz w:val="24"/>
                <w:szCs w:val="24"/>
              </w:rPr>
              <w:t xml:space="preserve">вигательная активность </w:t>
            </w:r>
            <w:r w:rsidR="0033108D" w:rsidRPr="00D97C43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C71E7B" w:rsidRPr="00D97C4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  <w:tcBorders>
              <w:top w:val="nil"/>
            </w:tcBorders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</w:t>
            </w:r>
          </w:p>
        </w:tc>
        <w:tc>
          <w:tcPr>
            <w:tcW w:w="8933" w:type="dxa"/>
          </w:tcPr>
          <w:p w:rsidR="00805C34" w:rsidRPr="00D97C43" w:rsidRDefault="00474367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7C43">
              <w:rPr>
                <w:rFonts w:ascii="Times New Roman" w:hAnsi="Times New Roman"/>
                <w:sz w:val="24"/>
                <w:szCs w:val="24"/>
              </w:rPr>
              <w:t>Н</w:t>
            </w:r>
            <w:r w:rsidR="00C71E7B" w:rsidRPr="00D97C43">
              <w:rPr>
                <w:rFonts w:ascii="Times New Roman" w:hAnsi="Times New Roman"/>
                <w:sz w:val="24"/>
                <w:szCs w:val="24"/>
              </w:rPr>
              <w:t>оутбук, баян,  мишка</w:t>
            </w:r>
            <w:r w:rsidR="00D97C43" w:rsidRPr="00D97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E7B" w:rsidRPr="00D97C43">
              <w:rPr>
                <w:rFonts w:ascii="Times New Roman" w:hAnsi="Times New Roman"/>
                <w:sz w:val="24"/>
                <w:szCs w:val="24"/>
              </w:rPr>
              <w:t>(игрушка)</w:t>
            </w:r>
            <w:r w:rsidR="00AF0741" w:rsidRPr="00D97C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5E2B" w:rsidRPr="00D97C43">
              <w:rPr>
                <w:rFonts w:ascii="Times New Roman" w:hAnsi="Times New Roman"/>
                <w:sz w:val="24"/>
                <w:szCs w:val="24"/>
              </w:rPr>
              <w:t xml:space="preserve"> музыкальн</w:t>
            </w:r>
            <w:r w:rsidR="0033108D" w:rsidRPr="00D97C43">
              <w:rPr>
                <w:rFonts w:ascii="Times New Roman" w:hAnsi="Times New Roman"/>
                <w:sz w:val="24"/>
                <w:szCs w:val="24"/>
              </w:rPr>
              <w:t>ое сопровождение</w:t>
            </w:r>
            <w:r w:rsidR="00145B29" w:rsidRPr="00D97C43">
              <w:rPr>
                <w:rFonts w:ascii="Times New Roman" w:hAnsi="Times New Roman"/>
                <w:sz w:val="24"/>
                <w:szCs w:val="24"/>
              </w:rPr>
              <w:t>, атрибуты</w:t>
            </w:r>
            <w:r w:rsidR="00073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E7B" w:rsidRPr="00D97C43">
              <w:rPr>
                <w:rFonts w:ascii="Times New Roman" w:hAnsi="Times New Roman"/>
                <w:sz w:val="24"/>
                <w:szCs w:val="24"/>
              </w:rPr>
              <w:t>(цветы</w:t>
            </w:r>
            <w:r w:rsidR="00073688">
              <w:rPr>
                <w:rFonts w:ascii="Times New Roman" w:hAnsi="Times New Roman"/>
                <w:sz w:val="24"/>
                <w:szCs w:val="24"/>
              </w:rPr>
              <w:t>, макет дерева</w:t>
            </w:r>
            <w:r w:rsidR="00C71E7B" w:rsidRPr="00D97C43">
              <w:rPr>
                <w:rFonts w:ascii="Times New Roman" w:hAnsi="Times New Roman"/>
                <w:sz w:val="24"/>
                <w:szCs w:val="24"/>
              </w:rPr>
              <w:t>), конверт (письмо от Мишки)</w:t>
            </w:r>
            <w:proofErr w:type="gramEnd"/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Подготовка к занятию в режимные моменты</w:t>
            </w:r>
          </w:p>
        </w:tc>
        <w:tc>
          <w:tcPr>
            <w:tcW w:w="8933" w:type="dxa"/>
          </w:tcPr>
          <w:p w:rsidR="00805C34" w:rsidRPr="00D97C43" w:rsidRDefault="0033108D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C43">
              <w:rPr>
                <w:rFonts w:ascii="Times New Roman" w:hAnsi="Times New Roman"/>
                <w:sz w:val="24"/>
                <w:szCs w:val="24"/>
              </w:rPr>
              <w:t>Слушание музыкальных произв</w:t>
            </w:r>
            <w:r w:rsidR="00C71E7B" w:rsidRPr="00D97C43">
              <w:rPr>
                <w:rFonts w:ascii="Times New Roman" w:hAnsi="Times New Roman"/>
                <w:sz w:val="24"/>
                <w:szCs w:val="24"/>
              </w:rPr>
              <w:t>едений на музыкальных занятиях</w:t>
            </w:r>
            <w:proofErr w:type="gramStart"/>
            <w:r w:rsidR="00C71E7B" w:rsidRPr="00D97C4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97C43">
              <w:rPr>
                <w:rFonts w:ascii="Times New Roman" w:hAnsi="Times New Roman"/>
                <w:sz w:val="24"/>
                <w:szCs w:val="24"/>
              </w:rPr>
              <w:t>разучивание песен, разучивание музыкальных игр,</w:t>
            </w:r>
            <w:r w:rsidR="00C71E7B" w:rsidRPr="00D97C43">
              <w:rPr>
                <w:rFonts w:ascii="Times New Roman" w:hAnsi="Times New Roman"/>
                <w:sz w:val="24"/>
                <w:szCs w:val="24"/>
              </w:rPr>
              <w:t xml:space="preserve"> танцев.</w:t>
            </w:r>
            <w:r w:rsidR="00515E2B" w:rsidRPr="00D97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13436" w:type="dxa"/>
            <w:gridSpan w:val="4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 xml:space="preserve">Конспект </w:t>
            </w:r>
            <w:r w:rsidR="00C71E7B" w:rsidRPr="00D97C43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225A7C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880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9022" w:type="dxa"/>
            <w:gridSpan w:val="2"/>
            <w:shd w:val="clear" w:color="auto" w:fill="FFFFFF" w:themeFill="background1"/>
          </w:tcPr>
          <w:p w:rsidR="00805C34" w:rsidRPr="00D97C43" w:rsidRDefault="0033108D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C43">
              <w:rPr>
                <w:rFonts w:ascii="Times New Roman" w:hAnsi="Times New Roman"/>
                <w:sz w:val="24"/>
                <w:szCs w:val="24"/>
              </w:rPr>
              <w:t>Дети входят в музыкальный зал</w:t>
            </w:r>
            <w:r w:rsidR="00D97C43" w:rsidRPr="00D97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97C43" w:rsidRPr="00D97C4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D97C43" w:rsidRPr="00D97C43">
              <w:rPr>
                <w:rFonts w:ascii="Times New Roman" w:hAnsi="Times New Roman"/>
                <w:sz w:val="24"/>
                <w:szCs w:val="24"/>
              </w:rPr>
              <w:t>м</w:t>
            </w:r>
            <w:r w:rsidR="00DB388C" w:rsidRPr="00D97C43">
              <w:rPr>
                <w:rFonts w:ascii="Times New Roman" w:hAnsi="Times New Roman"/>
                <w:sz w:val="24"/>
                <w:szCs w:val="24"/>
              </w:rPr>
              <w:t>арш, бег)</w:t>
            </w:r>
            <w:r w:rsidRPr="00D97C43">
              <w:rPr>
                <w:rFonts w:ascii="Times New Roman" w:hAnsi="Times New Roman"/>
                <w:sz w:val="24"/>
                <w:szCs w:val="24"/>
              </w:rPr>
              <w:t xml:space="preserve"> встают в общий круг</w:t>
            </w:r>
          </w:p>
          <w:p w:rsidR="00C05A1D" w:rsidRPr="00D97C43" w:rsidRDefault="00DB388C" w:rsidP="00D97C4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  <w:t xml:space="preserve">Приветствие:     </w:t>
            </w:r>
            <w:r w:rsidR="00C05A1D"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Ребята, давайте дружно пожелаем себе и гостям доброго утра.   А вы гости не зевайте и за нами повторяйте. Доброе</w:t>
            </w:r>
            <w:r w:rsidR="009141D5"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утро деткам</w:t>
            </w:r>
            <w:r w:rsidR="00C05A1D"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желайте.</w:t>
            </w:r>
          </w:p>
          <w:p w:rsidR="00225A7C" w:rsidRPr="00D97C43" w:rsidRDefault="00C05A1D" w:rsidP="00D97C4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Дети:                       </w:t>
            </w:r>
            <w:r w:rsidR="00DB388C"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  <w:t xml:space="preserve">Здравствуйте, глазки - </w:t>
            </w:r>
            <w:r w:rsidR="009141D5"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="00DB388C"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  <w:t>Хлоп, хлоп, хлоп</w:t>
            </w:r>
          </w:p>
          <w:p w:rsidR="00DB388C" w:rsidRPr="00D97C43" w:rsidRDefault="00DB388C" w:rsidP="00D97C4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</w:pPr>
            <w:r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  <w:t xml:space="preserve">                              </w:t>
            </w:r>
            <w:r w:rsidR="009141D5"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  <w:t xml:space="preserve">  </w:t>
            </w:r>
            <w:r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  <w:t xml:space="preserve"> Здравствуйте, ножки - </w:t>
            </w:r>
            <w:r w:rsidR="009141D5"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D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2" w:themeFill="background1" w:themeFillShade="F2"/>
              </w:rPr>
              <w:t>Топ, топ, топ</w:t>
            </w:r>
          </w:p>
          <w:p w:rsidR="00DB388C" w:rsidRPr="00D97C43" w:rsidRDefault="00DB388C" w:rsidP="00D97C4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1D5" w:rsidRPr="00D97C43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97C43">
              <w:rPr>
                <w:rFonts w:ascii="Times New Roman" w:hAnsi="Times New Roman"/>
                <w:sz w:val="24"/>
                <w:szCs w:val="24"/>
              </w:rPr>
              <w:t xml:space="preserve"> Здравствуйте, ручки</w:t>
            </w:r>
            <w:r w:rsidR="009141D5" w:rsidRPr="00D97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C4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41D5" w:rsidRPr="00D97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C43">
              <w:rPr>
                <w:rFonts w:ascii="Times New Roman" w:hAnsi="Times New Roman"/>
                <w:sz w:val="24"/>
                <w:szCs w:val="24"/>
              </w:rPr>
              <w:t>Шлеп, шлеп, шлеп</w:t>
            </w:r>
          </w:p>
          <w:p w:rsidR="00DB388C" w:rsidRPr="00D97C43" w:rsidRDefault="00DB388C" w:rsidP="00D97C4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C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41D5" w:rsidRPr="00D97C43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97C43">
              <w:rPr>
                <w:rFonts w:ascii="Times New Roman" w:hAnsi="Times New Roman"/>
                <w:sz w:val="24"/>
                <w:szCs w:val="24"/>
              </w:rPr>
              <w:t>Все проснулись?</w:t>
            </w:r>
          </w:p>
          <w:p w:rsidR="00DB388C" w:rsidRPr="00D97C43" w:rsidRDefault="00DB388C" w:rsidP="00D97C4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C4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141D5" w:rsidRPr="00D97C4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D97C43">
              <w:rPr>
                <w:rFonts w:ascii="Times New Roman" w:hAnsi="Times New Roman"/>
                <w:sz w:val="24"/>
                <w:szCs w:val="24"/>
              </w:rPr>
              <w:t>Улыбнулись!!!</w:t>
            </w:r>
          </w:p>
          <w:p w:rsidR="00DB388C" w:rsidRPr="00D97C43" w:rsidRDefault="00DB388C" w:rsidP="00D97C4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C4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141D5" w:rsidRPr="00D97C4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D97C43">
              <w:rPr>
                <w:rFonts w:ascii="Times New Roman" w:hAnsi="Times New Roman"/>
                <w:sz w:val="24"/>
                <w:szCs w:val="24"/>
              </w:rPr>
              <w:t>Здравствуйте все!!!</w:t>
            </w:r>
          </w:p>
        </w:tc>
        <w:tc>
          <w:tcPr>
            <w:tcW w:w="1636" w:type="dxa"/>
          </w:tcPr>
          <w:p w:rsidR="00805C34" w:rsidRPr="00D97C43" w:rsidRDefault="00857968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05C34" w:rsidRPr="00D97C43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805C34" w:rsidRPr="00D97C43" w:rsidRDefault="00805C34" w:rsidP="00D97C43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9022" w:type="dxa"/>
            <w:gridSpan w:val="2"/>
          </w:tcPr>
          <w:p w:rsidR="00805C34" w:rsidRPr="00D97C43" w:rsidRDefault="00073688" w:rsidP="00D97C43">
            <w:pPr>
              <w:pStyle w:val="c1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rStyle w:val="c8"/>
                <w:b/>
                <w:color w:val="000000"/>
              </w:rPr>
              <w:t>Муз. рук</w:t>
            </w:r>
            <w:proofErr w:type="gramStart"/>
            <w:r>
              <w:rPr>
                <w:rStyle w:val="c8"/>
                <w:b/>
                <w:color w:val="000000"/>
              </w:rPr>
              <w:t>.</w:t>
            </w:r>
            <w:r w:rsidR="00AF0741" w:rsidRPr="00D97C43">
              <w:rPr>
                <w:rStyle w:val="c8"/>
                <w:b/>
                <w:color w:val="000000"/>
              </w:rPr>
              <w:t>.</w:t>
            </w:r>
            <w:r w:rsidR="00805C34" w:rsidRPr="00D97C43">
              <w:rPr>
                <w:rStyle w:val="c8"/>
                <w:b/>
                <w:color w:val="000000"/>
              </w:rPr>
              <w:t xml:space="preserve">  </w:t>
            </w:r>
            <w:proofErr w:type="gramEnd"/>
            <w:r w:rsidR="00AF0741" w:rsidRPr="00D97C43">
              <w:rPr>
                <w:rStyle w:val="c8"/>
                <w:color w:val="000000"/>
              </w:rPr>
              <w:t>Детки</w:t>
            </w:r>
            <w:r w:rsidR="00715EEB" w:rsidRPr="00D97C43">
              <w:rPr>
                <w:rStyle w:val="c8"/>
                <w:color w:val="000000"/>
              </w:rPr>
              <w:t>,</w:t>
            </w:r>
            <w:r w:rsidR="00914C79" w:rsidRPr="00D97C43">
              <w:rPr>
                <w:rStyle w:val="c8"/>
                <w:color w:val="000000"/>
              </w:rPr>
              <w:t xml:space="preserve"> сегодня в детский сад пришел почтальон и принес телеграмму</w:t>
            </w:r>
            <w:r w:rsidR="00715EEB" w:rsidRPr="00D97C43">
              <w:t xml:space="preserve"> от Мишки. </w:t>
            </w:r>
            <w:r w:rsidR="00715EEB" w:rsidRPr="00D97C43">
              <w:rPr>
                <w:rStyle w:val="c8"/>
                <w:color w:val="000000"/>
              </w:rPr>
              <w:t>Он грустит, у него плохое настроение, У его мамы скоро день рождения и  о</w:t>
            </w:r>
            <w:r w:rsidR="00D97C43" w:rsidRPr="00D97C43">
              <w:rPr>
                <w:rStyle w:val="c8"/>
                <w:color w:val="000000"/>
              </w:rPr>
              <w:t xml:space="preserve">н так хотел порадовать ее, но </w:t>
            </w:r>
            <w:r w:rsidR="00715EEB" w:rsidRPr="00D97C43">
              <w:rPr>
                <w:rStyle w:val="c8"/>
                <w:color w:val="000000"/>
              </w:rPr>
              <w:t xml:space="preserve"> позабыл все  песни и  танцы</w:t>
            </w:r>
            <w:proofErr w:type="gramStart"/>
            <w:r w:rsidR="00715EEB" w:rsidRPr="00D97C43">
              <w:rPr>
                <w:rStyle w:val="c8"/>
                <w:color w:val="000000"/>
              </w:rPr>
              <w:t xml:space="preserve">..  </w:t>
            </w:r>
            <w:proofErr w:type="gramEnd"/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80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9022" w:type="dxa"/>
            <w:gridSpan w:val="2"/>
          </w:tcPr>
          <w:p w:rsidR="00914C79" w:rsidRPr="00D97C43" w:rsidRDefault="00073688" w:rsidP="00D97C43">
            <w:pPr>
              <w:spacing w:after="0" w:line="240" w:lineRule="auto"/>
              <w:contextualSpacing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c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Муз. Рук</w:t>
            </w:r>
            <w:proofErr w:type="gramStart"/>
            <w:r>
              <w:rPr>
                <w:rStyle w:val="c0c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805C34" w:rsidRPr="00D97C43">
              <w:rPr>
                <w:rStyle w:val="c0c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805C34"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652CB"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C71E7B" w:rsidRPr="00D97C43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Поможем Мишке вспомнить?</w:t>
            </w:r>
          </w:p>
          <w:p w:rsidR="00D8037B" w:rsidRPr="00D97C43" w:rsidRDefault="00D8037B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C34" w:rsidRPr="00D97C43" w:rsidTr="00473DA8">
        <w:trPr>
          <w:trHeight w:val="12"/>
        </w:trPr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80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D97C43">
              <w:rPr>
                <w:rFonts w:ascii="Times New Roman" w:hAnsi="Times New Roman"/>
                <w:b/>
                <w:sz w:val="24"/>
                <w:szCs w:val="24"/>
              </w:rPr>
              <w:t xml:space="preserve"> (с помощью педагога дети формулируют цель своей деятельности)</w:t>
            </w:r>
          </w:p>
        </w:tc>
        <w:tc>
          <w:tcPr>
            <w:tcW w:w="9022" w:type="dxa"/>
            <w:gridSpan w:val="2"/>
          </w:tcPr>
          <w:p w:rsidR="00914C79" w:rsidRPr="00D97C43" w:rsidRDefault="00073688" w:rsidP="00D97C43">
            <w:pPr>
              <w:pStyle w:val="a3"/>
              <w:contextualSpacing/>
              <w:rPr>
                <w:rStyle w:val="c8"/>
                <w:color w:val="000000"/>
              </w:rPr>
            </w:pPr>
            <w:r>
              <w:rPr>
                <w:b/>
                <w:color w:val="000000"/>
              </w:rPr>
              <w:t>Муз. рук</w:t>
            </w:r>
            <w:proofErr w:type="gramStart"/>
            <w:r>
              <w:rPr>
                <w:b/>
                <w:color w:val="000000"/>
              </w:rPr>
              <w:t>.</w:t>
            </w:r>
            <w:r w:rsidR="00474367" w:rsidRPr="00D97C43">
              <w:rPr>
                <w:b/>
                <w:color w:val="000000"/>
              </w:rPr>
              <w:t>:</w:t>
            </w:r>
            <w:r w:rsidR="00D8037B" w:rsidRPr="00D97C43">
              <w:rPr>
                <w:color w:val="000000"/>
              </w:rPr>
              <w:t xml:space="preserve"> </w:t>
            </w:r>
            <w:r w:rsidR="00715EEB" w:rsidRPr="00D97C43">
              <w:rPr>
                <w:color w:val="000000"/>
              </w:rPr>
              <w:t xml:space="preserve"> </w:t>
            </w:r>
            <w:proofErr w:type="gramEnd"/>
            <w:r w:rsidR="00715EEB" w:rsidRPr="00D97C43">
              <w:rPr>
                <w:color w:val="000000"/>
              </w:rPr>
              <w:t>Для этого нам надо отправиться к Мишке в лес и научить его песням и танцам</w:t>
            </w:r>
            <w:r w:rsidR="00140337" w:rsidRPr="00D97C43">
              <w:rPr>
                <w:color w:val="000000"/>
              </w:rPr>
              <w:t>, которые мы с вами знаем</w:t>
            </w:r>
          </w:p>
          <w:p w:rsidR="00CA371D" w:rsidRPr="00D97C43" w:rsidRDefault="00CA371D" w:rsidP="00D97C43">
            <w:pPr>
              <w:pStyle w:val="a3"/>
              <w:contextualSpacing/>
              <w:rPr>
                <w:rStyle w:val="c8"/>
                <w:color w:val="000000"/>
              </w:rPr>
            </w:pPr>
          </w:p>
          <w:p w:rsidR="00914C79" w:rsidRPr="00D97C43" w:rsidRDefault="00914C79" w:rsidP="00D97C43">
            <w:pPr>
              <w:pStyle w:val="a3"/>
              <w:contextualSpacing/>
              <w:rPr>
                <w:rStyle w:val="c8"/>
                <w:color w:val="000000"/>
              </w:rPr>
            </w:pPr>
          </w:p>
          <w:p w:rsidR="00474367" w:rsidRPr="00D97C43" w:rsidRDefault="00474367" w:rsidP="00D97C43">
            <w:pPr>
              <w:pStyle w:val="a3"/>
              <w:contextualSpacing/>
              <w:rPr>
                <w:color w:val="000000"/>
              </w:rPr>
            </w:pPr>
          </w:p>
          <w:p w:rsidR="00805C34" w:rsidRPr="00D97C43" w:rsidRDefault="00DF34F6" w:rsidP="00D97C43">
            <w:pPr>
              <w:pStyle w:val="a3"/>
              <w:contextualSpacing/>
              <w:rPr>
                <w:color w:val="000000"/>
              </w:rPr>
            </w:pPr>
            <w:r w:rsidRPr="00D97C43">
              <w:rPr>
                <w:color w:val="000000"/>
              </w:rPr>
              <w:t xml:space="preserve"> 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9022" w:type="dxa"/>
            <w:gridSpan w:val="2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805C34" w:rsidRPr="00D97C43" w:rsidRDefault="00857968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05C34" w:rsidRPr="00D97C43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80" w:type="dxa"/>
          </w:tcPr>
          <w:p w:rsidR="00805C34" w:rsidRPr="00D97C43" w:rsidRDefault="00805C34" w:rsidP="00D97C43">
            <w:pPr>
              <w:tabs>
                <w:tab w:val="left" w:pos="1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9022" w:type="dxa"/>
            <w:gridSpan w:val="2"/>
          </w:tcPr>
          <w:p w:rsidR="00914C79" w:rsidRPr="00D97C43" w:rsidRDefault="00C71E7B" w:rsidP="00D97C43">
            <w:pPr>
              <w:spacing w:after="0" w:line="240" w:lineRule="auto"/>
              <w:contextualSpacing/>
              <w:rPr>
                <w:rStyle w:val="c8"/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- Итак, ребята, нам предстоит долгий путь!</w:t>
            </w:r>
          </w:p>
          <w:p w:rsidR="00914C79" w:rsidRPr="00D97C43" w:rsidRDefault="00914C79" w:rsidP="00D97C43">
            <w:pPr>
              <w:pStyle w:val="c14"/>
              <w:shd w:val="clear" w:color="auto" w:fill="FFFFFF"/>
              <w:spacing w:before="0" w:beforeAutospacing="0" w:after="0" w:afterAutospacing="0"/>
              <w:contextualSpacing/>
              <w:rPr>
                <w:rStyle w:val="c8"/>
                <w:color w:val="000000"/>
              </w:rPr>
            </w:pPr>
            <w:r w:rsidRPr="00D97C43">
              <w:rPr>
                <w:rStyle w:val="c8"/>
                <w:color w:val="000000"/>
              </w:rPr>
              <w:t>-</w:t>
            </w:r>
            <w:r w:rsidR="00145B29" w:rsidRPr="00D97C43">
              <w:rPr>
                <w:rStyle w:val="c8"/>
                <w:color w:val="000000"/>
              </w:rPr>
              <w:t xml:space="preserve">  </w:t>
            </w:r>
            <w:r w:rsidRPr="00D97C43">
              <w:rPr>
                <w:rStyle w:val="c8"/>
                <w:color w:val="000000"/>
              </w:rPr>
              <w:t xml:space="preserve">Поедем на поезде. Я буду паровозиком, </w:t>
            </w:r>
            <w:r w:rsidR="00736015" w:rsidRPr="00D97C43">
              <w:rPr>
                <w:rStyle w:val="c8"/>
                <w:color w:val="000000"/>
              </w:rPr>
              <w:t>а вы вагончиками. С</w:t>
            </w:r>
            <w:r w:rsidRPr="00D97C43">
              <w:rPr>
                <w:rStyle w:val="c8"/>
                <w:color w:val="000000"/>
              </w:rPr>
              <w:t>тановитесь за мной.</w:t>
            </w:r>
          </w:p>
          <w:p w:rsidR="00914C79" w:rsidRPr="00D97C43" w:rsidRDefault="00914C79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C79" w:rsidRPr="00D97C43" w:rsidRDefault="00914C79" w:rsidP="00D97C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Проводится малоподвижная игра </w:t>
            </w:r>
            <w:r w:rsidRPr="00D97C43"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«Поезд»</w:t>
            </w: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«Сядем  дружно все мы в поезд</w:t>
            </w:r>
            <w:proofErr w:type="gramStart"/>
            <w:r w:rsidRPr="00D97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736015" w:rsidRPr="00D97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736015" w:rsidRPr="00D97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7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поедем с вами  лес.</w:t>
            </w:r>
            <w:r w:rsidRPr="00D97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Он красивый и волшебный,</w:t>
            </w: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Полон</w:t>
            </w:r>
            <w:proofErr w:type="gramEnd"/>
            <w:r w:rsidRPr="00D97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сказок и чудес.»</w:t>
            </w:r>
          </w:p>
          <w:p w:rsidR="00914C79" w:rsidRPr="00D97C43" w:rsidRDefault="00914C79" w:rsidP="00D97C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14C79" w:rsidRPr="00D97C43" w:rsidRDefault="00914C79" w:rsidP="00D97C4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C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(«Паровозик объезжает часть </w:t>
            </w:r>
            <w:r w:rsidRPr="00D97C43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группы</w:t>
            </w:r>
            <w:r w:rsidRPr="00D97C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и останавливается  на полянке (в середине зала, украшенного цветами)</w:t>
            </w:r>
            <w:proofErr w:type="gramEnd"/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Остановка</w:t>
            </w: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Дети: - </w:t>
            </w:r>
            <w:proofErr w:type="spellStart"/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шшшшш</w:t>
            </w:r>
            <w:proofErr w:type="spellEnd"/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Давайте разомнем наши ручки и ножки</w:t>
            </w: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C43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( </w:t>
            </w:r>
            <w:r w:rsidRPr="00D97C4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Музыкально-ритмическое упражнение «Да-да-да» Муз.</w:t>
            </w:r>
            <w:proofErr w:type="gramEnd"/>
            <w:r w:rsidRPr="00D97C4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C4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Тиличеевой)</w:t>
            </w:r>
            <w:proofErr w:type="gramEnd"/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cs="Calibri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Смотрите, сколько здесь цветов. </w:t>
            </w: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Ах</w:t>
            </w:r>
            <w:proofErr w:type="gramStart"/>
            <w:r w:rsidR="00006104"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,,</w:t>
            </w: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какой аромат!</w:t>
            </w: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Встанем мы вокруг цветов</w:t>
            </w:r>
          </w:p>
          <w:p w:rsidR="00F36BAC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Аромат вдохнём </w:t>
            </w:r>
          </w:p>
          <w:p w:rsidR="00914C79" w:rsidRPr="00D97C43" w:rsidRDefault="00F36BAC" w:rsidP="00D97C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Упражнение на дыхани</w:t>
            </w:r>
            <w:proofErr w:type="gramStart"/>
            <w:r w:rsidRPr="00D97C4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е</w:t>
            </w:r>
            <w:r w:rsidR="00914C79" w:rsidRPr="00D97C4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="00006104" w:rsidRPr="00D97C4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14C79" w:rsidRPr="00D97C4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Через носик 3 раза выпускаем через рот)</w:t>
            </w:r>
          </w:p>
          <w:p w:rsidR="00073688" w:rsidRDefault="00073688" w:rsidP="00D97C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D97C43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Вот веселая пчела </w:t>
            </w:r>
            <w:proofErr w:type="spellStart"/>
            <w:r w:rsidRPr="00D97C43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зззззззззз</w:t>
            </w:r>
            <w:proofErr w:type="spellEnd"/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кружат головой следя</w:t>
            </w:r>
            <w:proofErr w:type="gramEnd"/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за пчелой поднимаются)</w:t>
            </w: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Высоко летит она</w:t>
            </w: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Дети </w:t>
            </w:r>
            <w:r w:rsidR="00006104"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вместе с рук: </w:t>
            </w:r>
            <w:proofErr w:type="spellStart"/>
            <w:r w:rsidR="00006104"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зззззззззззззз</w:t>
            </w: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(звук помогает при болезненных ощущениях в горле)</w:t>
            </w: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Села к нам на локоток</w:t>
            </w: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зззззззззз</w:t>
            </w:r>
            <w:proofErr w:type="spellEnd"/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Полетела на цветок</w:t>
            </w: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зззззззззззззз</w:t>
            </w:r>
            <w:proofErr w:type="spellEnd"/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профилактика храпа)</w:t>
            </w: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Птицы  по небу летят, птицы  весело  кричат</w:t>
            </w: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Дети вместе с рук: Гули</w:t>
            </w:r>
            <w:proofErr w:type="gramStart"/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гу</w:t>
            </w:r>
            <w:proofErr w:type="spellEnd"/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—гули </w:t>
            </w:r>
          </w:p>
          <w:p w:rsidR="00073688" w:rsidRDefault="00073688" w:rsidP="00D97C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Давайте отдохнем</w:t>
            </w: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97C4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(Пальчиковая гимнастика «Прилетели гули»</w:t>
            </w:r>
            <w:proofErr w:type="gramEnd"/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D97C4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« Две тетери»)</w:t>
            </w:r>
            <w:proofErr w:type="gramEnd"/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Ребята, давайте присядем, закроем глазки и послушаем музыку</w:t>
            </w:r>
          </w:p>
          <w:p w:rsidR="00914C79" w:rsidRPr="00D97C43" w:rsidRDefault="00914C79" w:rsidP="00D97C4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Слушание музыки</w:t>
            </w:r>
            <w:r w:rsidR="00736015" w:rsidRPr="00D97C4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венгерская народная мелодия</w:t>
            </w:r>
            <w:r w:rsidRPr="00D97C43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«Воробей»</w:t>
            </w:r>
          </w:p>
          <w:p w:rsidR="00F36BAC" w:rsidRPr="00D97C43" w:rsidRDefault="00914C79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36BAC" w:rsidRPr="00D97C43" w:rsidRDefault="00F36BAC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где же наш </w:t>
            </w:r>
            <w:r w:rsidR="00D97C43"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ишка?</w:t>
            </w:r>
          </w:p>
          <w:p w:rsidR="00F36BAC" w:rsidRPr="00D97C43" w:rsidRDefault="00F36BAC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C79" w:rsidRPr="00D97C43" w:rsidRDefault="00D97C43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Что ты, М</w:t>
            </w:r>
            <w:r w:rsidR="00914C79"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ишка, там сидишь?</w:t>
            </w:r>
          </w:p>
          <w:p w:rsidR="00914C79" w:rsidRPr="00D97C43" w:rsidRDefault="00914C79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Ты скучаешь и грустишь?</w:t>
            </w:r>
          </w:p>
          <w:p w:rsidR="00914C79" w:rsidRPr="00D97C43" w:rsidRDefault="00914C79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К нам скорей беги малыш.</w:t>
            </w:r>
          </w:p>
          <w:p w:rsidR="00914C79" w:rsidRPr="00D97C43" w:rsidRDefault="00914C79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C79" w:rsidRPr="00D97C43" w:rsidRDefault="00914C79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мишка.</w:t>
            </w:r>
          </w:p>
          <w:p w:rsidR="00914C79" w:rsidRPr="00D97C43" w:rsidRDefault="00F36BAC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Детишки приехали тебе помочь.</w:t>
            </w:r>
          </w:p>
          <w:p w:rsidR="00EB5B4D" w:rsidRPr="00D97C43" w:rsidRDefault="00F36BAC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Они знают много песен и хотят их тебе спеть</w:t>
            </w:r>
            <w:r w:rsidR="00BD46A7" w:rsidRPr="00D97C4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F36BAC" w:rsidRPr="00D97C43" w:rsidRDefault="00BD46A7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 ты слушай и запоминай.</w:t>
            </w:r>
          </w:p>
          <w:p w:rsidR="00145B29" w:rsidRPr="00D97C43" w:rsidRDefault="00BD46A7" w:rsidP="00D97C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7C43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Песня</w:t>
            </w:r>
            <w:r w:rsidR="00145B29" w:rsidRPr="00D97C43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45B29" w:rsidRPr="00D97C43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Н.Кукловской</w:t>
            </w:r>
            <w:proofErr w:type="spellEnd"/>
            <w:r w:rsidR="00145B29" w:rsidRPr="00D97C43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145B29" w:rsidRPr="00D97C43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proofErr w:type="gramStart"/>
            <w:r w:rsidR="00145B29" w:rsidRPr="00D97C43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.А</w:t>
            </w:r>
            <w:proofErr w:type="gramEnd"/>
            <w:r w:rsidR="00145B29" w:rsidRPr="00D97C43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.Филиппенко</w:t>
            </w:r>
            <w:proofErr w:type="spellEnd"/>
            <w:r w:rsidRPr="00D97C43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«Пирожки», </w:t>
            </w:r>
          </w:p>
          <w:p w:rsidR="00BD46A7" w:rsidRPr="00D97C43" w:rsidRDefault="00BD46A7" w:rsidP="00D97C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7C43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«Песенка о маме»</w:t>
            </w:r>
          </w:p>
          <w:p w:rsidR="00914C79" w:rsidRPr="00D97C43" w:rsidRDefault="00BD46A7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 теперь детвора, поиграть пришла пора</w:t>
            </w:r>
          </w:p>
          <w:p w:rsidR="00BD46A7" w:rsidRPr="00D97C43" w:rsidRDefault="00BD46A7" w:rsidP="00D97C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7C43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Игра «Ласковое солнышко»</w:t>
            </w:r>
          </w:p>
          <w:p w:rsidR="00006104" w:rsidRPr="00D97C43" w:rsidRDefault="00EE35AB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Воспитатель: </w:t>
            </w:r>
            <w:r w:rsidR="00006104" w:rsidRPr="00D97C4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Мишка, наши дети и танцеват</w:t>
            </w:r>
            <w:r w:rsidRPr="00D97C4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ь умеют</w:t>
            </w:r>
          </w:p>
          <w:p w:rsidR="00145B29" w:rsidRPr="00D97C43" w:rsidRDefault="00145B29" w:rsidP="00D97C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35AB" w:rsidRPr="00D97C43" w:rsidRDefault="00EE35AB" w:rsidP="00D97C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7C43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Танец «Поплясать становись»</w:t>
            </w:r>
          </w:p>
          <w:p w:rsidR="00805C34" w:rsidRPr="00D97C43" w:rsidRDefault="00381606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-Мишутка, тебе понравилось, </w:t>
            </w:r>
            <w:r w:rsidR="00736015"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наши детки исполнили песни и </w:t>
            </w: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6015"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анцы?</w:t>
            </w:r>
          </w:p>
          <w:p w:rsidR="00381606" w:rsidRPr="00D97C43" w:rsidRDefault="00381606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rPr>
          <w:trHeight w:val="353"/>
        </w:trPr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80" w:type="dxa"/>
          </w:tcPr>
          <w:p w:rsidR="00805C34" w:rsidRPr="00D97C43" w:rsidRDefault="00805C34" w:rsidP="00D97C4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9022" w:type="dxa"/>
            <w:gridSpan w:val="2"/>
          </w:tcPr>
          <w:p w:rsidR="00D212F1" w:rsidRPr="00D97C43" w:rsidRDefault="00736015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Слушание музыки:  венгерская народная мелодия «Воробей» (дети определяют самостоятельно характер музыки) 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rPr>
          <w:trHeight w:val="278"/>
        </w:trPr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880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9022" w:type="dxa"/>
            <w:gridSpan w:val="2"/>
          </w:tcPr>
          <w:p w:rsidR="00805C34" w:rsidRPr="00D97C43" w:rsidRDefault="00073688" w:rsidP="00D97C43">
            <w:pPr>
              <w:pStyle w:val="c15c20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  <w:r>
              <w:t xml:space="preserve"> Д</w:t>
            </w:r>
            <w:r w:rsidR="00736015" w:rsidRPr="00D97C43">
              <w:t>ают название произведению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9022" w:type="dxa"/>
            <w:gridSpan w:val="2"/>
          </w:tcPr>
          <w:p w:rsidR="00DF34F6" w:rsidRPr="00D97C43" w:rsidRDefault="00DF34F6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Нам пора возвращаться в детский сад. Скажем </w:t>
            </w:r>
            <w:r w:rsidR="005F58F6"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«Д</w:t>
            </w: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о свидания</w:t>
            </w:r>
            <w:r w:rsidR="005F58F6"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BD46A7"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нашему другу Мишке</w:t>
            </w:r>
          </w:p>
          <w:p w:rsidR="00DF34F6" w:rsidRPr="00D97C43" w:rsidRDefault="00073688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B3669D"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авайте встанем за мной</w:t>
            </w:r>
            <w:r w:rsidR="00DF34F6"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F34F6" w:rsidRPr="00D97C43" w:rsidRDefault="00DF34F6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Звучит фонограмма. Под музыку проводится малоподвижная игра </w:t>
            </w:r>
            <w:r w:rsidRPr="00D97C43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«Поезд»</w:t>
            </w: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F34F6" w:rsidRPr="00D97C43" w:rsidRDefault="00DF34F6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Вот поезд наш едет,</w:t>
            </w:r>
          </w:p>
          <w:p w:rsidR="00DF34F6" w:rsidRPr="00D97C43" w:rsidRDefault="00DF34F6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Колёса стучат,</w:t>
            </w:r>
          </w:p>
          <w:p w:rsidR="00DF34F6" w:rsidRPr="00D97C43" w:rsidRDefault="00DF34F6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А в поезде этом</w:t>
            </w:r>
          </w:p>
          <w:p w:rsidR="00DF34F6" w:rsidRPr="00D97C43" w:rsidRDefault="00DF34F6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Ребята сидят.</w:t>
            </w:r>
          </w:p>
          <w:p w:rsidR="00DF34F6" w:rsidRPr="00D97C43" w:rsidRDefault="00DF34F6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Пыхтит паровоз,</w:t>
            </w:r>
          </w:p>
          <w:p w:rsidR="00DF34F6" w:rsidRPr="00D97C43" w:rsidRDefault="00DF34F6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Далеко – далеко</w:t>
            </w:r>
          </w:p>
          <w:p w:rsidR="00DF34F6" w:rsidRPr="00D97C43" w:rsidRDefault="00DF34F6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Ребят он повёз!</w:t>
            </w:r>
          </w:p>
          <w:p w:rsidR="00B3669D" w:rsidRPr="00D97C43" w:rsidRDefault="00B3669D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C43">
              <w:rPr>
                <w:rFonts w:ascii="Times New Roman" w:hAnsi="Times New Roman"/>
                <w:sz w:val="24"/>
                <w:szCs w:val="24"/>
                <w:lang w:eastAsia="ru-RU"/>
              </w:rPr>
              <w:t>- Вот мы и вернулись в детский сад.</w:t>
            </w:r>
          </w:p>
        </w:tc>
        <w:tc>
          <w:tcPr>
            <w:tcW w:w="1636" w:type="dxa"/>
          </w:tcPr>
          <w:p w:rsidR="00805C34" w:rsidRPr="00D97C43" w:rsidRDefault="00857968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805C34" w:rsidRPr="00D97C43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0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9022" w:type="dxa"/>
            <w:gridSpan w:val="2"/>
          </w:tcPr>
          <w:p w:rsidR="00B3669D" w:rsidRPr="00D97C43" w:rsidRDefault="00B3669D" w:rsidP="00D97C43">
            <w:pPr>
              <w:shd w:val="clear" w:color="auto" w:fill="FFFFFF"/>
              <w:spacing w:line="240" w:lineRule="auto"/>
              <w:contextualSpacing/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C43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D46A7" w:rsidRPr="00D97C43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Где мы были? (В гостях у Мишки</w:t>
            </w:r>
            <w:r w:rsidRPr="00D97C43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3669D" w:rsidRPr="00D97C43" w:rsidRDefault="00B3669D" w:rsidP="00D97C43">
            <w:pPr>
              <w:shd w:val="clear" w:color="auto" w:fill="FFFFFF"/>
              <w:spacing w:line="240" w:lineRule="auto"/>
              <w:contextualSpacing/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C43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Что </w:t>
            </w:r>
            <w:r w:rsidR="00BD46A7" w:rsidRPr="00D97C43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мы </w:t>
            </w:r>
            <w:r w:rsidRPr="00D97C43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делали? </w:t>
            </w:r>
            <w:r w:rsidR="00BD46A7" w:rsidRPr="00D97C43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(Учили Мишку петь и танцевать</w:t>
            </w:r>
            <w:r w:rsidRPr="00D97C43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57968" w:rsidRPr="00D97C43" w:rsidRDefault="00BD46A7" w:rsidP="00D97C43">
            <w:pPr>
              <w:shd w:val="clear" w:color="auto" w:fill="FFFFFF"/>
              <w:spacing w:line="240" w:lineRule="auto"/>
              <w:contextualSpacing/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C43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Какую музыку мы слушали? Какие песни мы пели?</w:t>
            </w:r>
          </w:p>
          <w:p w:rsidR="00B3669D" w:rsidRPr="00D97C43" w:rsidRDefault="00B3669D" w:rsidP="00D97C43">
            <w:pPr>
              <w:shd w:val="clear" w:color="auto" w:fill="FFFFFF"/>
              <w:spacing w:line="240" w:lineRule="auto"/>
              <w:contextualSpacing/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C43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="00BD46A7" w:rsidRPr="00D97C43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онравилось наше исполнение Мишке</w:t>
            </w:r>
            <w:proofErr w:type="gramStart"/>
            <w:r w:rsidR="00BD46A7" w:rsidRPr="00D97C43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97C43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proofErr w:type="gramEnd"/>
          </w:p>
          <w:p w:rsidR="00B3669D" w:rsidRPr="00D97C43" w:rsidRDefault="00B3669D" w:rsidP="00D97C43">
            <w:pPr>
              <w:shd w:val="clear" w:color="auto" w:fill="FFFFFF"/>
              <w:spacing w:line="240" w:lineRule="auto"/>
              <w:contextualSpacing/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C43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А вам?</w:t>
            </w:r>
          </w:p>
          <w:p w:rsidR="00805C34" w:rsidRPr="00D97C43" w:rsidRDefault="00857968" w:rsidP="00D97C4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C43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Что вам показалось самым трудным?</w:t>
            </w:r>
            <w:r w:rsidR="00805C34" w:rsidRPr="00D97C43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                                          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2" w:type="dxa"/>
            <w:gridSpan w:val="3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Дальнейшая проработка темы (развивающая среда)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5C34" w:rsidRPr="00D97C43" w:rsidTr="00473DA8">
        <w:tc>
          <w:tcPr>
            <w:tcW w:w="534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805C34" w:rsidRPr="00D97C43" w:rsidRDefault="00B3669D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7C43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933" w:type="dxa"/>
          </w:tcPr>
          <w:p w:rsidR="00805C34" w:rsidRPr="00D97C43" w:rsidRDefault="00B3669D" w:rsidP="00D97C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C43">
              <w:rPr>
                <w:rFonts w:ascii="Times New Roman" w:hAnsi="Times New Roman"/>
                <w:sz w:val="24"/>
                <w:szCs w:val="24"/>
              </w:rPr>
              <w:t xml:space="preserve">- Детки, дома своим мамам и папам </w:t>
            </w:r>
            <w:proofErr w:type="gramStart"/>
            <w:r w:rsidR="006C5A29" w:rsidRPr="00D97C43">
              <w:rPr>
                <w:rFonts w:ascii="Times New Roman" w:hAnsi="Times New Roman"/>
                <w:sz w:val="24"/>
                <w:szCs w:val="24"/>
              </w:rPr>
              <w:t>расскажите</w:t>
            </w:r>
            <w:proofErr w:type="gramEnd"/>
            <w:r w:rsidR="006C5A29" w:rsidRPr="00D97C43">
              <w:rPr>
                <w:rFonts w:ascii="Times New Roman" w:hAnsi="Times New Roman"/>
                <w:sz w:val="24"/>
                <w:szCs w:val="24"/>
              </w:rPr>
              <w:t xml:space="preserve"> как мы помогли маленькому Мишке</w:t>
            </w:r>
          </w:p>
        </w:tc>
        <w:tc>
          <w:tcPr>
            <w:tcW w:w="1636" w:type="dxa"/>
          </w:tcPr>
          <w:p w:rsidR="00805C34" w:rsidRPr="00D97C43" w:rsidRDefault="00805C34" w:rsidP="00D97C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C5A29" w:rsidRPr="00D97C43" w:rsidRDefault="006C5A29" w:rsidP="00D97C43">
      <w:pPr>
        <w:shd w:val="clear" w:color="auto" w:fill="FFFFFF"/>
        <w:spacing w:after="0" w:line="312" w:lineRule="atLeast"/>
        <w:contextualSpacing/>
        <w:textAlignment w:val="baseline"/>
        <w:outlineLvl w:val="2"/>
        <w:rPr>
          <w:rFonts w:ascii="inherit" w:hAnsi="inherit" w:cs="Arial"/>
          <w:color w:val="484848"/>
          <w:spacing w:val="-9"/>
          <w:sz w:val="24"/>
          <w:szCs w:val="24"/>
          <w:lang w:eastAsia="ru-RU"/>
        </w:rPr>
      </w:pPr>
    </w:p>
    <w:p w:rsidR="006C5A29" w:rsidRPr="00D97C43" w:rsidRDefault="006C5A29" w:rsidP="00D97C43">
      <w:pPr>
        <w:shd w:val="clear" w:color="auto" w:fill="FFFFFF"/>
        <w:spacing w:after="0" w:line="312" w:lineRule="atLeast"/>
        <w:contextualSpacing/>
        <w:textAlignment w:val="baseline"/>
        <w:outlineLvl w:val="2"/>
        <w:rPr>
          <w:rFonts w:ascii="inherit" w:hAnsi="inherit" w:cs="Arial"/>
          <w:color w:val="484848"/>
          <w:spacing w:val="-9"/>
          <w:sz w:val="24"/>
          <w:szCs w:val="24"/>
          <w:lang w:eastAsia="ru-RU"/>
        </w:rPr>
      </w:pPr>
    </w:p>
    <w:p w:rsidR="006C5A29" w:rsidRPr="00D97C43" w:rsidRDefault="006C5A29" w:rsidP="00D97C43">
      <w:pPr>
        <w:shd w:val="clear" w:color="auto" w:fill="FFFFFF"/>
        <w:spacing w:after="0" w:line="312" w:lineRule="atLeast"/>
        <w:contextualSpacing/>
        <w:textAlignment w:val="baseline"/>
        <w:outlineLvl w:val="2"/>
        <w:rPr>
          <w:rFonts w:ascii="inherit" w:hAnsi="inherit" w:cs="Arial"/>
          <w:color w:val="484848"/>
          <w:spacing w:val="-9"/>
          <w:sz w:val="24"/>
          <w:szCs w:val="24"/>
          <w:lang w:eastAsia="ru-RU"/>
        </w:rPr>
      </w:pPr>
    </w:p>
    <w:p w:rsidR="006C5A29" w:rsidRPr="00D97C43" w:rsidRDefault="006C5A29" w:rsidP="00D97C43">
      <w:pPr>
        <w:shd w:val="clear" w:color="auto" w:fill="FFFFFF"/>
        <w:spacing w:after="0" w:line="312" w:lineRule="atLeast"/>
        <w:contextualSpacing/>
        <w:textAlignment w:val="baseline"/>
        <w:outlineLvl w:val="2"/>
        <w:rPr>
          <w:rFonts w:ascii="inherit" w:hAnsi="inherit" w:cs="Arial"/>
          <w:color w:val="484848"/>
          <w:spacing w:val="-9"/>
          <w:sz w:val="24"/>
          <w:szCs w:val="24"/>
          <w:lang w:eastAsia="ru-RU"/>
        </w:rPr>
      </w:pPr>
    </w:p>
    <w:p w:rsidR="006C5A29" w:rsidRPr="00D97C43" w:rsidRDefault="006C5A29" w:rsidP="00D97C43">
      <w:pPr>
        <w:shd w:val="clear" w:color="auto" w:fill="FFFFFF"/>
        <w:spacing w:after="0" w:line="312" w:lineRule="atLeast"/>
        <w:contextualSpacing/>
        <w:textAlignment w:val="baseline"/>
        <w:outlineLvl w:val="2"/>
        <w:rPr>
          <w:rFonts w:ascii="inherit" w:hAnsi="inherit" w:cs="Arial"/>
          <w:color w:val="484848"/>
          <w:spacing w:val="-9"/>
          <w:sz w:val="24"/>
          <w:szCs w:val="24"/>
          <w:lang w:eastAsia="ru-RU"/>
        </w:rPr>
      </w:pPr>
    </w:p>
    <w:p w:rsidR="006C5A29" w:rsidRPr="00D97C43" w:rsidRDefault="006C5A29" w:rsidP="00D97C43">
      <w:pPr>
        <w:shd w:val="clear" w:color="auto" w:fill="FFFFFF"/>
        <w:spacing w:after="0" w:line="312" w:lineRule="atLeast"/>
        <w:contextualSpacing/>
        <w:textAlignment w:val="baseline"/>
        <w:outlineLvl w:val="2"/>
        <w:rPr>
          <w:rFonts w:ascii="inherit" w:hAnsi="inherit" w:cs="Arial"/>
          <w:color w:val="484848"/>
          <w:spacing w:val="-9"/>
          <w:sz w:val="24"/>
          <w:szCs w:val="24"/>
          <w:lang w:eastAsia="ru-RU"/>
        </w:rPr>
      </w:pPr>
    </w:p>
    <w:p w:rsidR="00FC4413" w:rsidRPr="00D97C43" w:rsidRDefault="00FC4413" w:rsidP="00D97C43">
      <w:pPr>
        <w:shd w:val="clear" w:color="auto" w:fill="FFFFFF"/>
        <w:spacing w:after="0" w:line="312" w:lineRule="atLeast"/>
        <w:contextualSpacing/>
        <w:textAlignment w:val="baseline"/>
        <w:outlineLvl w:val="2"/>
        <w:rPr>
          <w:rFonts w:asciiTheme="minorHAnsi" w:hAnsiTheme="minorHAnsi" w:cs="Arial"/>
          <w:color w:val="484848"/>
          <w:spacing w:val="-9"/>
          <w:sz w:val="24"/>
          <w:szCs w:val="24"/>
          <w:lang w:eastAsia="ru-RU"/>
        </w:rPr>
      </w:pPr>
    </w:p>
    <w:p w:rsidR="00FC4413" w:rsidRPr="00D97C43" w:rsidRDefault="00FC4413" w:rsidP="00D97C43">
      <w:pPr>
        <w:shd w:val="clear" w:color="auto" w:fill="FFFFFF"/>
        <w:spacing w:after="0" w:line="312" w:lineRule="atLeast"/>
        <w:contextualSpacing/>
        <w:textAlignment w:val="baseline"/>
        <w:outlineLvl w:val="2"/>
        <w:rPr>
          <w:rFonts w:asciiTheme="minorHAnsi" w:hAnsiTheme="minorHAnsi" w:cs="Arial"/>
          <w:color w:val="484848"/>
          <w:spacing w:val="-9"/>
          <w:sz w:val="24"/>
          <w:szCs w:val="24"/>
          <w:lang w:eastAsia="ru-RU"/>
        </w:rPr>
      </w:pPr>
    </w:p>
    <w:p w:rsidR="00FC4413" w:rsidRPr="00D97C43" w:rsidRDefault="00FC4413" w:rsidP="00D97C43">
      <w:pPr>
        <w:shd w:val="clear" w:color="auto" w:fill="FFFFFF"/>
        <w:spacing w:after="0" w:line="312" w:lineRule="atLeast"/>
        <w:contextualSpacing/>
        <w:textAlignment w:val="baseline"/>
        <w:outlineLvl w:val="2"/>
        <w:rPr>
          <w:rFonts w:asciiTheme="minorHAnsi" w:hAnsiTheme="minorHAnsi" w:cs="Arial"/>
          <w:color w:val="484848"/>
          <w:spacing w:val="-9"/>
          <w:sz w:val="24"/>
          <w:szCs w:val="24"/>
          <w:lang w:eastAsia="ru-RU"/>
        </w:rPr>
      </w:pPr>
    </w:p>
    <w:p w:rsidR="00FC4413" w:rsidRPr="00D97C43" w:rsidRDefault="00FC4413" w:rsidP="00D97C43">
      <w:pPr>
        <w:shd w:val="clear" w:color="auto" w:fill="FFFFFF"/>
        <w:spacing w:after="0" w:line="312" w:lineRule="atLeast"/>
        <w:contextualSpacing/>
        <w:textAlignment w:val="baseline"/>
        <w:outlineLvl w:val="2"/>
        <w:rPr>
          <w:rFonts w:asciiTheme="minorHAnsi" w:hAnsiTheme="minorHAnsi" w:cs="Arial"/>
          <w:color w:val="484848"/>
          <w:spacing w:val="-9"/>
          <w:sz w:val="24"/>
          <w:szCs w:val="24"/>
          <w:lang w:eastAsia="ru-RU"/>
        </w:rPr>
      </w:pPr>
    </w:p>
    <w:p w:rsidR="00FC4413" w:rsidRPr="00D97C43" w:rsidRDefault="00FC4413" w:rsidP="00D97C43">
      <w:pPr>
        <w:shd w:val="clear" w:color="auto" w:fill="FFFFFF"/>
        <w:spacing w:after="0" w:line="312" w:lineRule="atLeast"/>
        <w:contextualSpacing/>
        <w:textAlignment w:val="baseline"/>
        <w:outlineLvl w:val="2"/>
        <w:rPr>
          <w:rFonts w:asciiTheme="minorHAnsi" w:hAnsiTheme="minorHAnsi" w:cs="Arial"/>
          <w:color w:val="484848"/>
          <w:spacing w:val="-9"/>
          <w:sz w:val="24"/>
          <w:szCs w:val="24"/>
          <w:lang w:eastAsia="ru-RU"/>
        </w:rPr>
      </w:pPr>
    </w:p>
    <w:p w:rsidR="00FC4413" w:rsidRPr="00D97C43" w:rsidRDefault="00FC4413" w:rsidP="00D97C43">
      <w:pPr>
        <w:shd w:val="clear" w:color="auto" w:fill="FFFFFF"/>
        <w:spacing w:after="0" w:line="312" w:lineRule="atLeast"/>
        <w:contextualSpacing/>
        <w:textAlignment w:val="baseline"/>
        <w:outlineLvl w:val="2"/>
        <w:rPr>
          <w:rFonts w:asciiTheme="minorHAnsi" w:hAnsiTheme="minorHAnsi" w:cs="Arial"/>
          <w:color w:val="484848"/>
          <w:spacing w:val="-9"/>
          <w:sz w:val="24"/>
          <w:szCs w:val="24"/>
          <w:lang w:eastAsia="ru-RU"/>
        </w:rPr>
      </w:pPr>
    </w:p>
    <w:p w:rsidR="00FC4413" w:rsidRPr="00D97C43" w:rsidRDefault="00FC4413" w:rsidP="00D97C43">
      <w:pPr>
        <w:shd w:val="clear" w:color="auto" w:fill="FFFFFF"/>
        <w:spacing w:after="0" w:line="312" w:lineRule="atLeast"/>
        <w:contextualSpacing/>
        <w:textAlignment w:val="baseline"/>
        <w:outlineLvl w:val="2"/>
        <w:rPr>
          <w:rFonts w:asciiTheme="minorHAnsi" w:hAnsiTheme="minorHAnsi" w:cs="Arial"/>
          <w:color w:val="484848"/>
          <w:spacing w:val="-9"/>
          <w:sz w:val="24"/>
          <w:szCs w:val="24"/>
          <w:lang w:eastAsia="ru-RU"/>
        </w:rPr>
      </w:pPr>
    </w:p>
    <w:p w:rsidR="00FC4413" w:rsidRPr="00D97C43" w:rsidRDefault="00FC4413" w:rsidP="00D97C43">
      <w:pPr>
        <w:shd w:val="clear" w:color="auto" w:fill="FFFFFF"/>
        <w:spacing w:after="0" w:line="312" w:lineRule="atLeast"/>
        <w:contextualSpacing/>
        <w:textAlignment w:val="baseline"/>
        <w:outlineLvl w:val="2"/>
        <w:rPr>
          <w:rFonts w:asciiTheme="minorHAnsi" w:hAnsiTheme="minorHAnsi" w:cs="Arial"/>
          <w:color w:val="484848"/>
          <w:spacing w:val="-9"/>
          <w:sz w:val="24"/>
          <w:szCs w:val="24"/>
          <w:lang w:eastAsia="ru-RU"/>
        </w:rPr>
      </w:pPr>
    </w:p>
    <w:p w:rsidR="00FC4413" w:rsidRPr="00D97C43" w:rsidRDefault="00FC4413" w:rsidP="00D97C43">
      <w:pPr>
        <w:shd w:val="clear" w:color="auto" w:fill="FFFFFF"/>
        <w:spacing w:after="0" w:line="312" w:lineRule="atLeast"/>
        <w:contextualSpacing/>
        <w:textAlignment w:val="baseline"/>
        <w:outlineLvl w:val="2"/>
        <w:rPr>
          <w:rFonts w:asciiTheme="minorHAnsi" w:hAnsiTheme="minorHAnsi" w:cs="Arial"/>
          <w:color w:val="484848"/>
          <w:spacing w:val="-9"/>
          <w:sz w:val="24"/>
          <w:szCs w:val="24"/>
          <w:lang w:eastAsia="ru-RU"/>
        </w:rPr>
      </w:pPr>
    </w:p>
    <w:sectPr w:rsidR="00FC4413" w:rsidRPr="00D97C43" w:rsidSect="007C40B1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C34"/>
    <w:rsid w:val="00006104"/>
    <w:rsid w:val="00031818"/>
    <w:rsid w:val="00046E5C"/>
    <w:rsid w:val="00053479"/>
    <w:rsid w:val="00065B41"/>
    <w:rsid w:val="00070252"/>
    <w:rsid w:val="00073688"/>
    <w:rsid w:val="00087B08"/>
    <w:rsid w:val="000F33CD"/>
    <w:rsid w:val="000F7025"/>
    <w:rsid w:val="001227B4"/>
    <w:rsid w:val="001337AA"/>
    <w:rsid w:val="00140337"/>
    <w:rsid w:val="00145B29"/>
    <w:rsid w:val="001B7EA1"/>
    <w:rsid w:val="00225A7C"/>
    <w:rsid w:val="0028421C"/>
    <w:rsid w:val="00293654"/>
    <w:rsid w:val="0033108D"/>
    <w:rsid w:val="00381606"/>
    <w:rsid w:val="0044147B"/>
    <w:rsid w:val="0046734A"/>
    <w:rsid w:val="00474367"/>
    <w:rsid w:val="00510D2D"/>
    <w:rsid w:val="00515E2B"/>
    <w:rsid w:val="005B62C6"/>
    <w:rsid w:val="005D7FA1"/>
    <w:rsid w:val="005F58F6"/>
    <w:rsid w:val="00612808"/>
    <w:rsid w:val="006C5A29"/>
    <w:rsid w:val="006D1697"/>
    <w:rsid w:val="00715EEB"/>
    <w:rsid w:val="00736015"/>
    <w:rsid w:val="00755D6E"/>
    <w:rsid w:val="00760B8D"/>
    <w:rsid w:val="007623BE"/>
    <w:rsid w:val="007B461B"/>
    <w:rsid w:val="00805C34"/>
    <w:rsid w:val="00810BF5"/>
    <w:rsid w:val="00857968"/>
    <w:rsid w:val="00880A07"/>
    <w:rsid w:val="008B65CE"/>
    <w:rsid w:val="008D5B2B"/>
    <w:rsid w:val="009141D5"/>
    <w:rsid w:val="00914AAF"/>
    <w:rsid w:val="00914C79"/>
    <w:rsid w:val="00A9242D"/>
    <w:rsid w:val="00AF0741"/>
    <w:rsid w:val="00AF7CEA"/>
    <w:rsid w:val="00B2291C"/>
    <w:rsid w:val="00B26977"/>
    <w:rsid w:val="00B3669D"/>
    <w:rsid w:val="00B83423"/>
    <w:rsid w:val="00B9416B"/>
    <w:rsid w:val="00BA6C75"/>
    <w:rsid w:val="00BD46A7"/>
    <w:rsid w:val="00C05A1D"/>
    <w:rsid w:val="00C652CB"/>
    <w:rsid w:val="00C71E7B"/>
    <w:rsid w:val="00C9291E"/>
    <w:rsid w:val="00C93055"/>
    <w:rsid w:val="00CA371D"/>
    <w:rsid w:val="00CB3A01"/>
    <w:rsid w:val="00CF33A9"/>
    <w:rsid w:val="00D10410"/>
    <w:rsid w:val="00D212F1"/>
    <w:rsid w:val="00D23E6C"/>
    <w:rsid w:val="00D647C6"/>
    <w:rsid w:val="00D8037B"/>
    <w:rsid w:val="00D97C43"/>
    <w:rsid w:val="00DB388C"/>
    <w:rsid w:val="00DF34F6"/>
    <w:rsid w:val="00E50B20"/>
    <w:rsid w:val="00E76F98"/>
    <w:rsid w:val="00EA3810"/>
    <w:rsid w:val="00EB5B4D"/>
    <w:rsid w:val="00EE35AB"/>
    <w:rsid w:val="00F36BAC"/>
    <w:rsid w:val="00F447CA"/>
    <w:rsid w:val="00F9751F"/>
    <w:rsid w:val="00FC3AF8"/>
    <w:rsid w:val="00FC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34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1B7EA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3">
    <w:name w:val="c0 c3"/>
    <w:basedOn w:val="a0"/>
    <w:rsid w:val="00805C34"/>
  </w:style>
  <w:style w:type="character" w:customStyle="1" w:styleId="c11">
    <w:name w:val="c11"/>
    <w:basedOn w:val="a0"/>
    <w:rsid w:val="00805C34"/>
  </w:style>
  <w:style w:type="character" w:customStyle="1" w:styleId="c0">
    <w:name w:val="c0"/>
    <w:basedOn w:val="a0"/>
    <w:rsid w:val="00805C34"/>
  </w:style>
  <w:style w:type="character" w:customStyle="1" w:styleId="apple-converted-space">
    <w:name w:val="apple-converted-space"/>
    <w:basedOn w:val="a0"/>
    <w:rsid w:val="00805C34"/>
  </w:style>
  <w:style w:type="character" w:customStyle="1" w:styleId="c0c4">
    <w:name w:val="c0 c4"/>
    <w:basedOn w:val="a0"/>
    <w:rsid w:val="00805C34"/>
  </w:style>
  <w:style w:type="paragraph" w:customStyle="1" w:styleId="1">
    <w:name w:val="Абзац списка1"/>
    <w:basedOn w:val="a"/>
    <w:rsid w:val="00805C34"/>
    <w:pPr>
      <w:ind w:left="720"/>
    </w:pPr>
  </w:style>
  <w:style w:type="paragraph" w:customStyle="1" w:styleId="c14">
    <w:name w:val="c14"/>
    <w:basedOn w:val="a"/>
    <w:rsid w:val="00805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7">
    <w:name w:val="c5 c7"/>
    <w:basedOn w:val="a0"/>
    <w:rsid w:val="00805C34"/>
  </w:style>
  <w:style w:type="character" w:customStyle="1" w:styleId="c5">
    <w:name w:val="c5"/>
    <w:basedOn w:val="a0"/>
    <w:rsid w:val="00805C34"/>
  </w:style>
  <w:style w:type="character" w:customStyle="1" w:styleId="c8">
    <w:name w:val="c8"/>
    <w:basedOn w:val="a0"/>
    <w:rsid w:val="00805C34"/>
  </w:style>
  <w:style w:type="character" w:customStyle="1" w:styleId="c2c12">
    <w:name w:val="c2 c12"/>
    <w:basedOn w:val="a0"/>
    <w:rsid w:val="00805C34"/>
  </w:style>
  <w:style w:type="paragraph" w:customStyle="1" w:styleId="c15">
    <w:name w:val="c15"/>
    <w:basedOn w:val="a"/>
    <w:rsid w:val="00805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6">
    <w:name w:val="c0 c6"/>
    <w:basedOn w:val="a0"/>
    <w:rsid w:val="00805C34"/>
  </w:style>
  <w:style w:type="paragraph" w:customStyle="1" w:styleId="c1">
    <w:name w:val="c1"/>
    <w:basedOn w:val="a"/>
    <w:rsid w:val="00805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7">
    <w:name w:val="c0 c7"/>
    <w:basedOn w:val="a0"/>
    <w:rsid w:val="00805C34"/>
  </w:style>
  <w:style w:type="character" w:customStyle="1" w:styleId="c8c10">
    <w:name w:val="c8 c10"/>
    <w:basedOn w:val="a0"/>
    <w:rsid w:val="00805C34"/>
  </w:style>
  <w:style w:type="paragraph" w:customStyle="1" w:styleId="c15c20">
    <w:name w:val="c15 c20"/>
    <w:basedOn w:val="a"/>
    <w:rsid w:val="00805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14A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AA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B7E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modescoannotation">
    <w:name w:val="no_modescoannotation"/>
    <w:basedOn w:val="a0"/>
    <w:rsid w:val="001B7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2018-02-22T05:03:00Z</cp:lastPrinted>
  <dcterms:created xsi:type="dcterms:W3CDTF">2018-02-12T17:16:00Z</dcterms:created>
  <dcterms:modified xsi:type="dcterms:W3CDTF">2018-06-05T05:38:00Z</dcterms:modified>
</cp:coreProperties>
</file>