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 xml:space="preserve">             «Детский сад  «Теремок»  </w:t>
      </w:r>
      <w:proofErr w:type="spellStart"/>
      <w:r w:rsidRPr="00BC28FB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BC28F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>(МБДОУ ДС «Теремок»)</w:t>
      </w: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C28FB">
        <w:rPr>
          <w:rFonts w:ascii="Times New Roman" w:hAnsi="Times New Roman"/>
          <w:sz w:val="28"/>
          <w:szCs w:val="28"/>
        </w:rPr>
        <w:t>Утверждаю</w:t>
      </w: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C28FB">
        <w:rPr>
          <w:rFonts w:ascii="Times New Roman" w:hAnsi="Times New Roman"/>
          <w:sz w:val="28"/>
          <w:szCs w:val="28"/>
        </w:rPr>
        <w:t xml:space="preserve">Заведующий________ С. А. </w:t>
      </w:r>
      <w:proofErr w:type="spellStart"/>
      <w:r w:rsidRPr="00BC28FB">
        <w:rPr>
          <w:rFonts w:ascii="Times New Roman" w:hAnsi="Times New Roman"/>
          <w:sz w:val="28"/>
          <w:szCs w:val="28"/>
        </w:rPr>
        <w:t>Хилинская</w:t>
      </w:r>
      <w:proofErr w:type="spellEnd"/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C28FB">
        <w:rPr>
          <w:rFonts w:ascii="Times New Roman" w:hAnsi="Times New Roman"/>
          <w:sz w:val="28"/>
          <w:szCs w:val="28"/>
        </w:rPr>
        <w:t>____ ________________20</w:t>
      </w:r>
      <w:r>
        <w:rPr>
          <w:rFonts w:ascii="Times New Roman" w:hAnsi="Times New Roman"/>
          <w:sz w:val="28"/>
          <w:szCs w:val="28"/>
        </w:rPr>
        <w:t>25</w:t>
      </w:r>
      <w:r w:rsidRPr="00BC28FB">
        <w:rPr>
          <w:rFonts w:ascii="Times New Roman" w:hAnsi="Times New Roman"/>
          <w:sz w:val="28"/>
          <w:szCs w:val="28"/>
        </w:rPr>
        <w:t xml:space="preserve"> г.</w:t>
      </w:r>
    </w:p>
    <w:p w:rsidR="00BC28FB" w:rsidRPr="00BC28FB" w:rsidRDefault="00BC28FB" w:rsidP="00BC2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 xml:space="preserve">Конспект </w:t>
      </w:r>
    </w:p>
    <w:p w:rsid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интегрированного </w:t>
      </w:r>
      <w:r w:rsidRPr="00BC28FB">
        <w:rPr>
          <w:rFonts w:ascii="Times New Roman" w:hAnsi="Times New Roman"/>
          <w:sz w:val="28"/>
          <w:szCs w:val="28"/>
        </w:rPr>
        <w:t>занятия по</w:t>
      </w:r>
      <w:r w:rsidRPr="00BC28FB">
        <w:t xml:space="preserve"> </w:t>
      </w:r>
      <w:r>
        <w:rPr>
          <w:rFonts w:ascii="Times New Roman" w:hAnsi="Times New Roman"/>
          <w:sz w:val="28"/>
          <w:szCs w:val="28"/>
        </w:rPr>
        <w:t>развитие речи и ознакомлению</w:t>
      </w:r>
      <w:r w:rsidRPr="00BC28FB">
        <w:rPr>
          <w:rFonts w:ascii="Times New Roman" w:hAnsi="Times New Roman"/>
          <w:sz w:val="28"/>
          <w:szCs w:val="28"/>
        </w:rPr>
        <w:t xml:space="preserve"> с природой </w:t>
      </w: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ервой младшей</w:t>
      </w:r>
      <w:r w:rsidRPr="00BC28FB">
        <w:rPr>
          <w:rFonts w:ascii="Times New Roman" w:hAnsi="Times New Roman"/>
          <w:sz w:val="28"/>
          <w:szCs w:val="28"/>
        </w:rPr>
        <w:t xml:space="preserve"> группе</w:t>
      </w: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/>
          <w:sz w:val="28"/>
          <w:szCs w:val="28"/>
        </w:rPr>
        <w:t xml:space="preserve">речевое </w:t>
      </w:r>
      <w:r w:rsidRPr="00BC28FB">
        <w:rPr>
          <w:rFonts w:ascii="Times New Roman" w:hAnsi="Times New Roman"/>
          <w:sz w:val="28"/>
          <w:szCs w:val="28"/>
        </w:rPr>
        <w:t xml:space="preserve"> развитие</w:t>
      </w: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bCs/>
          <w:color w:val="151515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 xml:space="preserve">  Тема: </w:t>
      </w:r>
      <w:r w:rsidRPr="00BC28FB">
        <w:rPr>
          <w:rFonts w:ascii="Times New Roman" w:hAnsi="Times New Roman"/>
          <w:bCs/>
          <w:color w:val="151515"/>
          <w:sz w:val="28"/>
          <w:szCs w:val="28"/>
        </w:rPr>
        <w:t>«</w:t>
      </w:r>
      <w:r>
        <w:rPr>
          <w:rFonts w:ascii="Times New Roman" w:hAnsi="Times New Roman"/>
          <w:bCs/>
          <w:color w:val="151515"/>
          <w:sz w:val="28"/>
          <w:szCs w:val="28"/>
        </w:rPr>
        <w:t>Петушок и его семейство</w:t>
      </w:r>
      <w:r w:rsidRPr="00BC28FB">
        <w:rPr>
          <w:rFonts w:ascii="Times New Roman" w:hAnsi="Times New Roman"/>
          <w:bCs/>
          <w:color w:val="151515"/>
          <w:sz w:val="28"/>
          <w:szCs w:val="28"/>
        </w:rPr>
        <w:t>»</w:t>
      </w:r>
    </w:p>
    <w:p w:rsidR="00BC28FB" w:rsidRPr="00BC28FB" w:rsidRDefault="00BC28FB" w:rsidP="00BC28FB">
      <w:pPr>
        <w:spacing w:after="0" w:line="240" w:lineRule="auto"/>
        <w:jc w:val="center"/>
        <w:rPr>
          <w:rFonts w:ascii="Times New Roman" w:hAnsi="Times New Roman"/>
          <w:bCs/>
          <w:color w:val="151515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BC28FB">
        <w:rPr>
          <w:rFonts w:ascii="Times New Roman" w:hAnsi="Times New Roman"/>
          <w:sz w:val="28"/>
          <w:szCs w:val="28"/>
        </w:rPr>
        <w:t>Подготовила:</w:t>
      </w:r>
    </w:p>
    <w:p w:rsidR="00BC28FB" w:rsidRPr="00BC28FB" w:rsidRDefault="00BC28FB" w:rsidP="00BC28FB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proofErr w:type="spellStart"/>
      <w:r w:rsidRPr="00BC28FB">
        <w:rPr>
          <w:rFonts w:ascii="Times New Roman" w:hAnsi="Times New Roman"/>
          <w:sz w:val="28"/>
          <w:szCs w:val="28"/>
        </w:rPr>
        <w:t>Скоморохова</w:t>
      </w:r>
      <w:proofErr w:type="spellEnd"/>
      <w:r w:rsidRPr="00BC28FB">
        <w:rPr>
          <w:rFonts w:ascii="Times New Roman" w:hAnsi="Times New Roman"/>
          <w:sz w:val="28"/>
          <w:szCs w:val="28"/>
        </w:rPr>
        <w:t xml:space="preserve"> Татьяна Михайловна, воспитатель первой квалификационной категории</w:t>
      </w:r>
    </w:p>
    <w:p w:rsidR="00BC28FB" w:rsidRPr="00BC28FB" w:rsidRDefault="00BC28FB" w:rsidP="00BC28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BC28FB" w:rsidRDefault="00BC28FB" w:rsidP="00BC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FB" w:rsidRPr="00CC4BDC" w:rsidRDefault="00BC28FB" w:rsidP="00BC28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BC28FB" w:rsidRPr="00CC4BDC" w:rsidSect="00922383">
          <w:pgSz w:w="11906" w:h="16838"/>
          <w:pgMar w:top="709" w:right="1134" w:bottom="851" w:left="851" w:header="709" w:footer="709" w:gutter="0"/>
          <w:cols w:space="708"/>
          <w:docGrid w:linePitch="360"/>
        </w:sectPr>
      </w:pPr>
      <w:r w:rsidRPr="00BC28FB">
        <w:rPr>
          <w:rFonts w:ascii="Times New Roman" w:hAnsi="Times New Roman"/>
          <w:sz w:val="28"/>
          <w:szCs w:val="28"/>
        </w:rPr>
        <w:t>Асекеев</w:t>
      </w:r>
      <w:r w:rsidRPr="00CC4BDC">
        <w:rPr>
          <w:rFonts w:ascii="Times New Roman" w:hAnsi="Times New Roman"/>
          <w:sz w:val="26"/>
          <w:szCs w:val="26"/>
        </w:rPr>
        <w:t>о</w:t>
      </w:r>
    </w:p>
    <w:p w:rsidR="00104574" w:rsidRPr="00C14CD3" w:rsidRDefault="00104574" w:rsidP="0010457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6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06"/>
        <w:gridCol w:w="3827"/>
        <w:gridCol w:w="36"/>
        <w:gridCol w:w="8933"/>
        <w:gridCol w:w="1946"/>
        <w:gridCol w:w="1326"/>
      </w:tblGrid>
      <w:tr w:rsidR="00805C34" w:rsidRPr="00C14CD3" w:rsidTr="0059056F">
        <w:trPr>
          <w:gridAfter w:val="1"/>
          <w:wAfter w:w="1326" w:type="dxa"/>
        </w:trPr>
        <w:tc>
          <w:tcPr>
            <w:tcW w:w="13436" w:type="dxa"/>
            <w:gridSpan w:val="5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Организационная информация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534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969" w:type="dxa"/>
            <w:gridSpan w:val="3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ФИО, должность педагога</w:t>
            </w:r>
          </w:p>
        </w:tc>
        <w:tc>
          <w:tcPr>
            <w:tcW w:w="8933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Скоморохова Татьяна Михайловна</w:t>
            </w:r>
            <w:r w:rsidR="00B83088" w:rsidRPr="00C14CD3">
              <w:rPr>
                <w:rFonts w:ascii="Times New Roman" w:hAnsi="Times New Roman"/>
                <w:sz w:val="26"/>
                <w:szCs w:val="26"/>
              </w:rPr>
              <w:t>, воспитатель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 xml:space="preserve"> МБДОУ ДС «Теремок» Асекеевского района Оренбургской области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534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3969" w:type="dxa"/>
            <w:gridSpan w:val="3"/>
          </w:tcPr>
          <w:p w:rsidR="00805C34" w:rsidRPr="00C14CD3" w:rsidRDefault="00B83088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Доминирующая область</w:t>
            </w:r>
          </w:p>
        </w:tc>
        <w:tc>
          <w:tcPr>
            <w:tcW w:w="8933" w:type="dxa"/>
          </w:tcPr>
          <w:p w:rsidR="00805C34" w:rsidRPr="00D27DBF" w:rsidRDefault="00D27DBF" w:rsidP="00473DA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27DBF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534" w:type="dxa"/>
          </w:tcPr>
          <w:p w:rsidR="00805C34" w:rsidRPr="00D27DBF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7DBF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969" w:type="dxa"/>
            <w:gridSpan w:val="3"/>
          </w:tcPr>
          <w:p w:rsidR="00805C34" w:rsidRPr="00C14CD3" w:rsidRDefault="00B2291C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Вид образовательной деятельности</w:t>
            </w:r>
          </w:p>
        </w:tc>
        <w:tc>
          <w:tcPr>
            <w:tcW w:w="8933" w:type="dxa"/>
          </w:tcPr>
          <w:p w:rsidR="00805C34" w:rsidRPr="00C14CD3" w:rsidRDefault="00DF3802" w:rsidP="006112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речи + ознакомление с природой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13436" w:type="dxa"/>
            <w:gridSpan w:val="5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Методическая информация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  <w:trHeight w:val="413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B8308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  <w:r w:rsidR="00B83088" w:rsidRPr="00C14CD3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</w:p>
        </w:tc>
        <w:tc>
          <w:tcPr>
            <w:tcW w:w="8933" w:type="dxa"/>
          </w:tcPr>
          <w:p w:rsidR="00805C34" w:rsidRPr="00C14CD3" w:rsidRDefault="00B83088" w:rsidP="0059056F">
            <w:pPr>
              <w:shd w:val="clear" w:color="auto" w:fill="FFFFFF"/>
              <w:spacing w:after="0" w:line="309" w:lineRule="atLeast"/>
              <w:rPr>
                <w:rFonts w:ascii="Times New Roman" w:hAnsi="Times New Roman"/>
                <w:b/>
                <w:color w:val="151515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61129C" w:rsidRPr="00C14CD3">
              <w:rPr>
                <w:rFonts w:ascii="Times New Roman" w:hAnsi="Times New Roman"/>
                <w:b/>
                <w:sz w:val="26"/>
                <w:szCs w:val="26"/>
              </w:rPr>
              <w:t>Петушок и его семейство</w:t>
            </w: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Методы и приемы реализации содержания занятий</w:t>
            </w:r>
          </w:p>
        </w:tc>
        <w:tc>
          <w:tcPr>
            <w:tcW w:w="8933" w:type="dxa"/>
          </w:tcPr>
          <w:p w:rsidR="00631A70" w:rsidRPr="00C14CD3" w:rsidRDefault="0059056F" w:rsidP="00631A70">
            <w:pPr>
              <w:widowControl w:val="0"/>
              <w:tabs>
                <w:tab w:val="left" w:pos="142"/>
                <w:tab w:val="num" w:pos="7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i/>
                <w:iCs/>
                <w:sz w:val="26"/>
                <w:szCs w:val="26"/>
              </w:rPr>
              <w:t>-</w:t>
            </w:r>
            <w:proofErr w:type="gramStart"/>
            <w:r w:rsidRPr="00C14CD3">
              <w:rPr>
                <w:rFonts w:ascii="Times New Roman" w:hAnsi="Times New Roman"/>
                <w:i/>
                <w:iCs/>
                <w:sz w:val="26"/>
                <w:szCs w:val="26"/>
              </w:rPr>
              <w:t>с</w:t>
            </w:r>
            <w:r w:rsidR="00DC17FC" w:rsidRPr="00C14CD3">
              <w:rPr>
                <w:rFonts w:ascii="Times New Roman" w:hAnsi="Times New Roman"/>
                <w:i/>
                <w:iCs/>
                <w:sz w:val="26"/>
                <w:szCs w:val="26"/>
              </w:rPr>
              <w:t>ловесный</w:t>
            </w:r>
            <w:proofErr w:type="gramEnd"/>
            <w:r w:rsidR="00631A70" w:rsidRPr="00C14CD3">
              <w:rPr>
                <w:rFonts w:ascii="Times New Roman" w:hAnsi="Times New Roman"/>
                <w:sz w:val="26"/>
                <w:szCs w:val="26"/>
              </w:rPr>
              <w:t xml:space="preserve">: беседа, чтение загадок, </w:t>
            </w:r>
            <w:r w:rsidR="00E50640" w:rsidRPr="00C14CD3">
              <w:rPr>
                <w:rFonts w:ascii="Times New Roman" w:hAnsi="Times New Roman"/>
                <w:sz w:val="26"/>
                <w:szCs w:val="26"/>
              </w:rPr>
              <w:t>стихотворения;</w:t>
            </w:r>
          </w:p>
          <w:p w:rsidR="00DC17FC" w:rsidRPr="00C14CD3" w:rsidRDefault="00425003" w:rsidP="00DC17FC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i/>
                <w:iCs/>
                <w:sz w:val="26"/>
                <w:szCs w:val="26"/>
              </w:rPr>
              <w:t>-</w:t>
            </w:r>
            <w:r w:rsidR="0059056F" w:rsidRPr="00C14CD3">
              <w:rPr>
                <w:rFonts w:ascii="Times New Roman" w:hAnsi="Times New Roman"/>
                <w:i/>
                <w:iCs/>
                <w:sz w:val="26"/>
                <w:szCs w:val="26"/>
              </w:rPr>
              <w:t>н</w:t>
            </w:r>
            <w:r w:rsidR="00DC17FC" w:rsidRPr="00C14CD3">
              <w:rPr>
                <w:rFonts w:ascii="Times New Roman" w:hAnsi="Times New Roman"/>
                <w:i/>
                <w:iCs/>
                <w:sz w:val="26"/>
                <w:szCs w:val="26"/>
              </w:rPr>
              <w:t>аглядный</w:t>
            </w:r>
            <w:r w:rsidR="00DC17FC" w:rsidRPr="00C14CD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E50640" w:rsidRPr="00C14CD3">
              <w:rPr>
                <w:rFonts w:ascii="Times New Roman" w:hAnsi="Times New Roman"/>
                <w:sz w:val="26"/>
                <w:szCs w:val="26"/>
              </w:rPr>
              <w:t>дидактический материал (игрушки-</w:t>
            </w:r>
            <w:r w:rsidR="0061129C" w:rsidRPr="00C14CD3">
              <w:rPr>
                <w:rFonts w:ascii="Times New Roman" w:hAnsi="Times New Roman"/>
                <w:sz w:val="26"/>
                <w:szCs w:val="26"/>
              </w:rPr>
              <w:t xml:space="preserve">цыплята), </w:t>
            </w:r>
            <w:r w:rsidR="007B6A88">
              <w:rPr>
                <w:rFonts w:ascii="Times New Roman" w:hAnsi="Times New Roman"/>
                <w:sz w:val="26"/>
                <w:szCs w:val="26"/>
              </w:rPr>
              <w:t>презентация (</w:t>
            </w:r>
            <w:r w:rsidR="00E50640" w:rsidRPr="00C14CD3">
              <w:rPr>
                <w:rFonts w:ascii="Times New Roman" w:hAnsi="Times New Roman"/>
                <w:sz w:val="26"/>
                <w:szCs w:val="26"/>
              </w:rPr>
              <w:t>показ слайдов</w:t>
            </w:r>
            <w:r w:rsidR="007B6A88">
              <w:rPr>
                <w:rFonts w:ascii="Times New Roman" w:hAnsi="Times New Roman"/>
                <w:sz w:val="26"/>
                <w:szCs w:val="26"/>
              </w:rPr>
              <w:t>)</w:t>
            </w:r>
            <w:r w:rsidR="00DF3802">
              <w:rPr>
                <w:rFonts w:ascii="Times New Roman" w:hAnsi="Times New Roman"/>
                <w:sz w:val="26"/>
                <w:szCs w:val="26"/>
              </w:rPr>
              <w:t>, маски;</w:t>
            </w:r>
          </w:p>
          <w:p w:rsidR="00C33AED" w:rsidRPr="00C14CD3" w:rsidRDefault="00425003" w:rsidP="00D27DBF">
            <w:pPr>
              <w:widowControl w:val="0"/>
              <w:tabs>
                <w:tab w:val="left" w:pos="142"/>
                <w:tab w:val="num" w:pos="7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14CD3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proofErr w:type="gramStart"/>
            <w:r w:rsidR="0059056F" w:rsidRPr="00C14CD3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="00DC17FC" w:rsidRPr="00C14CD3">
              <w:rPr>
                <w:rFonts w:ascii="Times New Roman" w:hAnsi="Times New Roman"/>
                <w:i/>
                <w:sz w:val="26"/>
                <w:szCs w:val="26"/>
              </w:rPr>
              <w:t>рактический</w:t>
            </w:r>
            <w:proofErr w:type="gramEnd"/>
            <w:r w:rsidR="00DC17FC" w:rsidRPr="00C14CD3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="00DC17FC" w:rsidRPr="00C14CD3">
              <w:rPr>
                <w:rFonts w:ascii="Times New Roman" w:hAnsi="Times New Roman"/>
                <w:sz w:val="26"/>
                <w:szCs w:val="26"/>
              </w:rPr>
              <w:t xml:space="preserve">действие с игрушками, кормление </w:t>
            </w:r>
            <w:r w:rsidR="0061129C" w:rsidRPr="00C14CD3">
              <w:rPr>
                <w:rFonts w:ascii="Times New Roman" w:hAnsi="Times New Roman"/>
                <w:sz w:val="26"/>
                <w:szCs w:val="26"/>
              </w:rPr>
              <w:t>цыплят, игра «Вышла курочка гулять</w:t>
            </w:r>
            <w:r w:rsidR="00527568" w:rsidRPr="00C14CD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B8308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 xml:space="preserve">Интеграция  </w:t>
            </w:r>
            <w:r w:rsidR="00B2291C" w:rsidRPr="00C14CD3">
              <w:rPr>
                <w:rFonts w:ascii="Times New Roman" w:hAnsi="Times New Roman"/>
                <w:b/>
                <w:sz w:val="26"/>
                <w:szCs w:val="26"/>
              </w:rPr>
              <w:t xml:space="preserve">видов </w:t>
            </w:r>
            <w:r w:rsidR="00B83088" w:rsidRPr="00C14CD3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</w:p>
        </w:tc>
        <w:tc>
          <w:tcPr>
            <w:tcW w:w="8933" w:type="dxa"/>
          </w:tcPr>
          <w:p w:rsidR="00805C34" w:rsidRPr="00C14CD3" w:rsidRDefault="007B6A88" w:rsidP="00B83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Ознакомление с природой, ознакомление с предметным и социальным окружением, </w:t>
            </w:r>
            <w:r w:rsidRPr="0034225E">
              <w:rPr>
                <w:rFonts w:ascii="Times New Roman" w:hAnsi="Times New Roman"/>
                <w:sz w:val="26"/>
                <w:szCs w:val="26"/>
              </w:rPr>
              <w:t>развитие речи</w:t>
            </w:r>
            <w:r>
              <w:rPr>
                <w:rFonts w:ascii="Times New Roman" w:hAnsi="Times New Roman"/>
                <w:sz w:val="26"/>
                <w:szCs w:val="26"/>
              </w:rPr>
              <w:t>, занятие по</w:t>
            </w:r>
            <w:r w:rsidR="00DF3802">
              <w:rPr>
                <w:rFonts w:ascii="Times New Roman" w:hAnsi="Times New Roman"/>
                <w:sz w:val="26"/>
                <w:szCs w:val="26"/>
              </w:rPr>
              <w:t xml:space="preserve"> физическому развитию.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  <w:trHeight w:val="77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3863" w:type="dxa"/>
            <w:gridSpan w:val="2"/>
          </w:tcPr>
          <w:p w:rsidR="00805C34" w:rsidRPr="00C14CD3" w:rsidRDefault="00D005BC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Форма ОД</w:t>
            </w:r>
          </w:p>
        </w:tc>
        <w:tc>
          <w:tcPr>
            <w:tcW w:w="8933" w:type="dxa"/>
          </w:tcPr>
          <w:p w:rsidR="00805C34" w:rsidRPr="00C14CD3" w:rsidRDefault="00CB6CE3" w:rsidP="0061129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Интегрированное занятие (</w:t>
            </w:r>
            <w:r w:rsidR="00DF3802">
              <w:rPr>
                <w:rFonts w:ascii="Times New Roman" w:hAnsi="Times New Roman"/>
                <w:sz w:val="26"/>
                <w:szCs w:val="26"/>
              </w:rPr>
              <w:t xml:space="preserve">развитие речи +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DF3802">
              <w:rPr>
                <w:rFonts w:ascii="Times New Roman" w:hAnsi="Times New Roman"/>
                <w:sz w:val="26"/>
                <w:szCs w:val="26"/>
              </w:rPr>
              <w:t>знакомление с природой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Возрастная группа:</w:t>
            </w:r>
          </w:p>
        </w:tc>
        <w:tc>
          <w:tcPr>
            <w:tcW w:w="8933" w:type="dxa"/>
          </w:tcPr>
          <w:p w:rsidR="00805C34" w:rsidRPr="00C14CD3" w:rsidRDefault="0061129C" w:rsidP="00D00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Первая</w:t>
            </w:r>
            <w:r w:rsidR="00631A70" w:rsidRPr="00C14CD3">
              <w:rPr>
                <w:rFonts w:ascii="Times New Roman" w:hAnsi="Times New Roman"/>
                <w:sz w:val="26"/>
                <w:szCs w:val="26"/>
              </w:rPr>
              <w:t xml:space="preserve"> младшая 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</w:p>
        </w:tc>
        <w:tc>
          <w:tcPr>
            <w:tcW w:w="8933" w:type="dxa"/>
          </w:tcPr>
          <w:p w:rsidR="00805C34" w:rsidRPr="00C14CD3" w:rsidRDefault="007B6A88" w:rsidP="00DF38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61129C" w:rsidRPr="00C14CD3">
              <w:rPr>
                <w:rFonts w:ascii="Times New Roman" w:hAnsi="Times New Roman"/>
                <w:sz w:val="26"/>
                <w:szCs w:val="26"/>
              </w:rPr>
              <w:t xml:space="preserve">ормировать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первичные представления об объектах окружающего мира (об особенностях </w:t>
            </w:r>
            <w:r w:rsidR="003876B2">
              <w:rPr>
                <w:rFonts w:ascii="Times New Roman" w:hAnsi="Times New Roman"/>
                <w:sz w:val="26"/>
                <w:szCs w:val="26"/>
              </w:rPr>
              <w:t xml:space="preserve">и образа </w:t>
            </w:r>
            <w:r>
              <w:rPr>
                <w:rFonts w:ascii="Times New Roman" w:hAnsi="Times New Roman"/>
                <w:sz w:val="26"/>
                <w:szCs w:val="26"/>
              </w:rPr>
              <w:t>петуха, курицы</w:t>
            </w:r>
            <w:r w:rsidR="003876B2">
              <w:rPr>
                <w:rFonts w:ascii="Times New Roman" w:hAnsi="Times New Roman"/>
                <w:sz w:val="26"/>
                <w:szCs w:val="26"/>
              </w:rPr>
              <w:t xml:space="preserve"> и цыплят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3876B2">
              <w:rPr>
                <w:rFonts w:ascii="Times New Roman" w:hAnsi="Times New Roman"/>
                <w:sz w:val="26"/>
                <w:szCs w:val="26"/>
              </w:rPr>
              <w:t xml:space="preserve">; продолжать учить </w:t>
            </w:r>
            <w:r w:rsidR="00DF3802">
              <w:rPr>
                <w:rFonts w:ascii="Times New Roman" w:hAnsi="Times New Roman"/>
                <w:sz w:val="26"/>
                <w:szCs w:val="26"/>
              </w:rPr>
              <w:t>звукоподражанию животных</w:t>
            </w:r>
            <w:r w:rsidR="0034225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  <w:trHeight w:val="379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6.1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Задачи обучения:</w:t>
            </w:r>
          </w:p>
        </w:tc>
        <w:tc>
          <w:tcPr>
            <w:tcW w:w="8933" w:type="dxa"/>
          </w:tcPr>
          <w:p w:rsidR="00805C34" w:rsidRPr="00C14CD3" w:rsidRDefault="00D27DBF" w:rsidP="00CB6C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="00CB6C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акрепить</w:t>
            </w:r>
            <w:r w:rsidR="00631A70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представ</w:t>
            </w:r>
            <w:r w:rsidR="00193120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ление детей о домашних  птицах</w:t>
            </w:r>
            <w:r w:rsidR="00631A70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; </w:t>
            </w:r>
            <w:r w:rsidR="00D005BC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631A70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тимулировать использование детьми в активной </w:t>
            </w:r>
            <w:r w:rsidR="00DC17FC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речи слов  </w:t>
            </w:r>
            <w:r w:rsidR="00193120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«пёстрая», «пышный», «разноцветный», «клюв».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  <w:trHeight w:val="756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6.2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Задачи развития:</w:t>
            </w:r>
          </w:p>
        </w:tc>
        <w:tc>
          <w:tcPr>
            <w:tcW w:w="8933" w:type="dxa"/>
          </w:tcPr>
          <w:p w:rsidR="00805C34" w:rsidRPr="00C14CD3" w:rsidRDefault="00D27DBF" w:rsidP="00631A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       Р</w:t>
            </w:r>
            <w:r w:rsidR="00631A70" w:rsidRPr="00C14CD3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азвивать у детей познавательный интерес; развивать речь, слуховое и зрительное внимание, артикуляционный аппарат и мелкую моторику рук, эстетическое восприятие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6.3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Задачи воспитания:</w:t>
            </w:r>
          </w:p>
        </w:tc>
        <w:tc>
          <w:tcPr>
            <w:tcW w:w="8933" w:type="dxa"/>
          </w:tcPr>
          <w:p w:rsidR="00805C34" w:rsidRPr="00C14CD3" w:rsidRDefault="00D27DBF" w:rsidP="003876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В</w:t>
            </w:r>
            <w:r w:rsidR="00631A70" w:rsidRPr="00C14C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оспитывать </w:t>
            </w:r>
            <w:r w:rsidR="003876B2" w:rsidRPr="00C14CD3">
              <w:rPr>
                <w:rFonts w:ascii="Times New Roman" w:hAnsi="Times New Roman"/>
                <w:color w:val="000000"/>
                <w:sz w:val="26"/>
                <w:szCs w:val="26"/>
              </w:rPr>
              <w:t>любовь к домашним птицам</w:t>
            </w:r>
            <w:proofErr w:type="gramStart"/>
            <w:r w:rsidR="003876B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631A70" w:rsidRPr="00C14CD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proofErr w:type="gramEnd"/>
            <w:r w:rsidR="00631A70" w:rsidRPr="00C14CD3">
              <w:rPr>
                <w:rFonts w:ascii="Times New Roman" w:hAnsi="Times New Roman"/>
                <w:color w:val="000000"/>
                <w:sz w:val="26"/>
                <w:szCs w:val="26"/>
              </w:rPr>
              <w:t>тзывчивость, доброжелательность, стремление участвовать в совместной деятельности</w:t>
            </w:r>
            <w:r w:rsidR="003876B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Планируемые результаты:</w:t>
            </w:r>
          </w:p>
        </w:tc>
        <w:tc>
          <w:tcPr>
            <w:tcW w:w="8933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7.1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Личностные</w:t>
            </w:r>
          </w:p>
        </w:tc>
        <w:tc>
          <w:tcPr>
            <w:tcW w:w="8933" w:type="dxa"/>
          </w:tcPr>
          <w:p w:rsidR="00805C34" w:rsidRPr="00C14CD3" w:rsidRDefault="0034225E" w:rsidP="00473DA8">
            <w:pPr>
              <w:spacing w:line="240" w:lineRule="auto"/>
              <w:ind w:right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474367" w:rsidRPr="00C14CD3">
              <w:rPr>
                <w:rFonts w:ascii="Times New Roman" w:hAnsi="Times New Roman"/>
                <w:sz w:val="26"/>
                <w:szCs w:val="26"/>
              </w:rPr>
              <w:t>Л</w:t>
            </w:r>
            <w:r w:rsidR="00515E2B" w:rsidRPr="00C14CD3">
              <w:rPr>
                <w:rFonts w:ascii="Times New Roman" w:hAnsi="Times New Roman"/>
                <w:sz w:val="26"/>
                <w:szCs w:val="26"/>
              </w:rPr>
              <w:t>юбознательный, эмоционально-отзывчивый, коммуникативный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7.2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Интеллектуальные</w:t>
            </w:r>
          </w:p>
        </w:tc>
        <w:tc>
          <w:tcPr>
            <w:tcW w:w="8933" w:type="dxa"/>
          </w:tcPr>
          <w:p w:rsidR="00805C34" w:rsidRPr="00C14CD3" w:rsidRDefault="00474367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14CD3">
              <w:rPr>
                <w:rFonts w:ascii="Times New Roman" w:hAnsi="Times New Roman"/>
                <w:sz w:val="26"/>
                <w:szCs w:val="26"/>
              </w:rPr>
              <w:t>С</w:t>
            </w:r>
            <w:r w:rsidR="00515E2B" w:rsidRPr="00C14CD3">
              <w:rPr>
                <w:rFonts w:ascii="Times New Roman" w:hAnsi="Times New Roman"/>
                <w:sz w:val="26"/>
                <w:szCs w:val="26"/>
              </w:rPr>
              <w:t>пособный</w:t>
            </w:r>
            <w:proofErr w:type="gramEnd"/>
            <w:r w:rsidR="00515E2B" w:rsidRPr="00C14CD3">
              <w:rPr>
                <w:rFonts w:ascii="Times New Roman" w:hAnsi="Times New Roman"/>
                <w:sz w:val="26"/>
                <w:szCs w:val="26"/>
              </w:rPr>
              <w:t xml:space="preserve"> применять полученную информацию в игровой, познавательной, конструктивной, речевой деятельности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  <w:trHeight w:val="416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7.3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Физические</w:t>
            </w:r>
          </w:p>
        </w:tc>
        <w:tc>
          <w:tcPr>
            <w:tcW w:w="8933" w:type="dxa"/>
          </w:tcPr>
          <w:p w:rsidR="00805C34" w:rsidRPr="00C14CD3" w:rsidRDefault="00631A70" w:rsidP="0059056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Двигател</w:t>
            </w:r>
            <w:r w:rsidR="00DC17FC" w:rsidRPr="00C14CD3">
              <w:rPr>
                <w:rFonts w:ascii="Times New Roman" w:hAnsi="Times New Roman"/>
                <w:sz w:val="26"/>
                <w:szCs w:val="26"/>
              </w:rPr>
              <w:t>ьная активность (игра - физ</w:t>
            </w:r>
            <w:r w:rsidRPr="00C14CD3">
              <w:rPr>
                <w:rFonts w:ascii="Times New Roman" w:hAnsi="Times New Roman"/>
                <w:sz w:val="26"/>
                <w:szCs w:val="26"/>
              </w:rPr>
              <w:t>минутка)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  <w:tcBorders>
              <w:top w:val="nil"/>
            </w:tcBorders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Организация среды для проведения занятия</w:t>
            </w:r>
          </w:p>
        </w:tc>
        <w:tc>
          <w:tcPr>
            <w:tcW w:w="8933" w:type="dxa"/>
          </w:tcPr>
          <w:p w:rsidR="0066722C" w:rsidRPr="00C14CD3" w:rsidRDefault="00631A70" w:rsidP="00193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К</w:t>
            </w:r>
            <w:r w:rsidR="00234650" w:rsidRPr="00C14CD3">
              <w:rPr>
                <w:rFonts w:ascii="Times New Roman" w:hAnsi="Times New Roman"/>
                <w:sz w:val="26"/>
                <w:szCs w:val="26"/>
              </w:rPr>
              <w:t xml:space="preserve">омпьютер, экран, 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 xml:space="preserve">проектор, </w:t>
            </w:r>
            <w:r w:rsidR="00234650" w:rsidRPr="00C14CD3">
              <w:rPr>
                <w:rFonts w:ascii="Times New Roman" w:hAnsi="Times New Roman"/>
                <w:sz w:val="26"/>
                <w:szCs w:val="26"/>
              </w:rPr>
              <w:t>п</w:t>
            </w:r>
            <w:r w:rsidRPr="00C14CD3">
              <w:rPr>
                <w:rFonts w:ascii="Times New Roman" w:hAnsi="Times New Roman"/>
                <w:sz w:val="26"/>
                <w:szCs w:val="26"/>
              </w:rPr>
              <w:t>резент</w:t>
            </w:r>
            <w:r w:rsidR="00234650" w:rsidRPr="00C14CD3">
              <w:rPr>
                <w:rFonts w:ascii="Times New Roman" w:hAnsi="Times New Roman"/>
                <w:sz w:val="26"/>
                <w:szCs w:val="26"/>
              </w:rPr>
              <w:t>ация домашни</w:t>
            </w:r>
            <w:r w:rsidR="00D005BC" w:rsidRPr="00C14CD3">
              <w:rPr>
                <w:rFonts w:ascii="Times New Roman" w:hAnsi="Times New Roman"/>
                <w:sz w:val="26"/>
                <w:szCs w:val="26"/>
              </w:rPr>
              <w:t>х</w:t>
            </w:r>
            <w:r w:rsidR="00234650" w:rsidRPr="00C14CD3">
              <w:rPr>
                <w:rFonts w:ascii="Times New Roman" w:hAnsi="Times New Roman"/>
                <w:sz w:val="26"/>
                <w:szCs w:val="26"/>
              </w:rPr>
              <w:t xml:space="preserve"> птиц, </w:t>
            </w:r>
            <w:r w:rsidR="00DF3802">
              <w:rPr>
                <w:rFonts w:ascii="Times New Roman" w:hAnsi="Times New Roman"/>
                <w:sz w:val="26"/>
                <w:szCs w:val="26"/>
              </w:rPr>
              <w:t>пшено</w:t>
            </w:r>
            <w:r w:rsidRPr="00C14CD3">
              <w:rPr>
                <w:rFonts w:ascii="Times New Roman" w:hAnsi="Times New Roman"/>
                <w:sz w:val="26"/>
                <w:szCs w:val="26"/>
              </w:rPr>
              <w:t>,</w:t>
            </w:r>
            <w:r w:rsidR="00DF3802">
              <w:rPr>
                <w:rFonts w:ascii="Times New Roman" w:hAnsi="Times New Roman"/>
                <w:sz w:val="26"/>
                <w:szCs w:val="26"/>
              </w:rPr>
              <w:t xml:space="preserve"> фасоль</w:t>
            </w:r>
            <w:proofErr w:type="gramStart"/>
            <w:r w:rsidR="00193120" w:rsidRPr="00C14CD3">
              <w:rPr>
                <w:rFonts w:ascii="Times New Roman" w:hAnsi="Times New Roman"/>
                <w:sz w:val="26"/>
                <w:szCs w:val="26"/>
              </w:rPr>
              <w:t>,</w:t>
            </w:r>
            <w:r w:rsidR="00234650" w:rsidRPr="00C14CD3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End"/>
            <w:r w:rsidR="00234650" w:rsidRPr="00C14CD3">
              <w:rPr>
                <w:rFonts w:ascii="Times New Roman" w:hAnsi="Times New Roman"/>
                <w:sz w:val="26"/>
                <w:szCs w:val="26"/>
              </w:rPr>
              <w:t>арелочки,</w:t>
            </w:r>
            <w:r w:rsidR="00193120" w:rsidRPr="00C14CD3">
              <w:rPr>
                <w:rFonts w:ascii="Times New Roman" w:hAnsi="Times New Roman"/>
                <w:sz w:val="26"/>
                <w:szCs w:val="26"/>
              </w:rPr>
              <w:t>корзина с яйцом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>,</w:t>
            </w:r>
            <w:r w:rsidRPr="00C14CD3">
              <w:rPr>
                <w:rFonts w:ascii="Times New Roman" w:hAnsi="Times New Roman"/>
                <w:sz w:val="26"/>
                <w:szCs w:val="26"/>
              </w:rPr>
              <w:t>силуэты цыплят</w:t>
            </w:r>
            <w:r w:rsidR="00D005BC" w:rsidRPr="00C14CD3">
              <w:rPr>
                <w:rFonts w:ascii="Times New Roman" w:hAnsi="Times New Roman"/>
                <w:sz w:val="26"/>
                <w:szCs w:val="26"/>
              </w:rPr>
              <w:t>, влажные салфетки</w:t>
            </w:r>
            <w:r w:rsidR="00193120" w:rsidRPr="00C14CD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B733D" w:rsidRPr="00C14CD3">
              <w:rPr>
                <w:rFonts w:ascii="Times New Roman" w:hAnsi="Times New Roman"/>
                <w:sz w:val="26"/>
                <w:szCs w:val="26"/>
              </w:rPr>
              <w:t>маска-кошка, маска-курица, маска-цыплята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3863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Подготовка к занятию в режимные моменты</w:t>
            </w:r>
          </w:p>
        </w:tc>
        <w:tc>
          <w:tcPr>
            <w:tcW w:w="8933" w:type="dxa"/>
          </w:tcPr>
          <w:p w:rsidR="00805C34" w:rsidRPr="00C14CD3" w:rsidRDefault="00234650" w:rsidP="003B7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Дидактические игры «Кто жив</w:t>
            </w:r>
            <w:r w:rsidR="003B733D" w:rsidRPr="00C14CD3">
              <w:rPr>
                <w:rFonts w:ascii="Times New Roman" w:hAnsi="Times New Roman"/>
                <w:sz w:val="26"/>
                <w:szCs w:val="26"/>
              </w:rPr>
              <w:t>ёт в сарае», «</w:t>
            </w:r>
            <w:proofErr w:type="gramStart"/>
            <w:r w:rsidR="003B733D" w:rsidRPr="00C14CD3">
              <w:rPr>
                <w:rFonts w:ascii="Times New Roman" w:hAnsi="Times New Roman"/>
                <w:sz w:val="26"/>
                <w:szCs w:val="26"/>
              </w:rPr>
              <w:t>Кто</w:t>
            </w:r>
            <w:proofErr w:type="gramEnd"/>
            <w:r w:rsidR="003B733D" w:rsidRPr="00C14CD3">
              <w:rPr>
                <w:rFonts w:ascii="Times New Roman" w:hAnsi="Times New Roman"/>
                <w:sz w:val="26"/>
                <w:szCs w:val="26"/>
              </w:rPr>
              <w:t xml:space="preserve"> чем питается»;</w:t>
            </w:r>
            <w:r w:rsidR="00D27DBF">
              <w:rPr>
                <w:rFonts w:ascii="Times New Roman" w:hAnsi="Times New Roman"/>
                <w:sz w:val="26"/>
                <w:szCs w:val="26"/>
              </w:rPr>
              <w:t xml:space="preserve"> просмотр </w:t>
            </w:r>
            <w:r w:rsidR="003B733D" w:rsidRPr="00C14CD3">
              <w:rPr>
                <w:rFonts w:ascii="Times New Roman" w:hAnsi="Times New Roman"/>
                <w:sz w:val="26"/>
                <w:szCs w:val="26"/>
              </w:rPr>
              <w:t xml:space="preserve"> фильма «Домашние птицы»; чтение стихотворения А. </w:t>
            </w:r>
            <w:proofErr w:type="spellStart"/>
            <w:r w:rsidR="003B733D" w:rsidRPr="00C14CD3">
              <w:rPr>
                <w:rFonts w:ascii="Times New Roman" w:hAnsi="Times New Roman"/>
                <w:sz w:val="26"/>
                <w:szCs w:val="26"/>
              </w:rPr>
              <w:t>Барто</w:t>
            </w:r>
            <w:proofErr w:type="spellEnd"/>
            <w:r w:rsidR="003B733D" w:rsidRPr="00C14CD3">
              <w:rPr>
                <w:rFonts w:ascii="Times New Roman" w:hAnsi="Times New Roman"/>
                <w:sz w:val="26"/>
                <w:szCs w:val="26"/>
              </w:rPr>
              <w:t xml:space="preserve"> «Петя – Петя петушок»; рассматривание сюжетных картин на тему «Птичий двор»; чтение </w:t>
            </w:r>
            <w:proofErr w:type="spellStart"/>
            <w:r w:rsidR="003B733D" w:rsidRPr="00C14CD3">
              <w:rPr>
                <w:rFonts w:ascii="Times New Roman" w:hAnsi="Times New Roman"/>
                <w:sz w:val="26"/>
                <w:szCs w:val="26"/>
              </w:rPr>
              <w:t>потешек</w:t>
            </w:r>
            <w:proofErr w:type="spellEnd"/>
            <w:r w:rsidR="003B733D" w:rsidRPr="00C14CD3">
              <w:rPr>
                <w:rFonts w:ascii="Times New Roman" w:hAnsi="Times New Roman"/>
                <w:sz w:val="26"/>
                <w:szCs w:val="26"/>
              </w:rPr>
              <w:t>, рассматривание игрушек — петушка, курочки, цыплят.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</w:trPr>
        <w:tc>
          <w:tcPr>
            <w:tcW w:w="13436" w:type="dxa"/>
            <w:gridSpan w:val="5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 xml:space="preserve">Конспект </w:t>
            </w:r>
            <w:r w:rsidR="00317C02" w:rsidRPr="00C14CD3">
              <w:rPr>
                <w:rFonts w:ascii="Times New Roman" w:hAnsi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1946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5C34" w:rsidRPr="00C14CD3" w:rsidTr="0059056F">
        <w:trPr>
          <w:gridAfter w:val="1"/>
          <w:wAfter w:w="1326" w:type="dxa"/>
          <w:trHeight w:val="378"/>
        </w:trPr>
        <w:tc>
          <w:tcPr>
            <w:tcW w:w="640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I.</w:t>
            </w:r>
          </w:p>
        </w:tc>
        <w:tc>
          <w:tcPr>
            <w:tcW w:w="3827" w:type="dxa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Вводная часть</w:t>
            </w:r>
          </w:p>
        </w:tc>
        <w:tc>
          <w:tcPr>
            <w:tcW w:w="8969" w:type="dxa"/>
            <w:gridSpan w:val="2"/>
          </w:tcPr>
          <w:p w:rsidR="00805C34" w:rsidRPr="00C14CD3" w:rsidRDefault="00805C34" w:rsidP="00473DA8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46" w:type="dxa"/>
          </w:tcPr>
          <w:p w:rsidR="00805C34" w:rsidRPr="00C14CD3" w:rsidRDefault="003B733D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805C34" w:rsidRPr="00C14CD3">
              <w:rPr>
                <w:rFonts w:ascii="Times New Roman" w:hAnsi="Times New Roman"/>
                <w:b/>
                <w:sz w:val="26"/>
                <w:szCs w:val="26"/>
              </w:rPr>
              <w:t xml:space="preserve"> мин</w:t>
            </w:r>
          </w:p>
        </w:tc>
      </w:tr>
      <w:tr w:rsidR="00F54CA0" w:rsidRPr="00C14CD3" w:rsidTr="00DF3802">
        <w:trPr>
          <w:gridAfter w:val="1"/>
          <w:wAfter w:w="1326" w:type="dxa"/>
          <w:trHeight w:val="983"/>
        </w:trPr>
        <w:tc>
          <w:tcPr>
            <w:tcW w:w="640" w:type="dxa"/>
            <w:gridSpan w:val="2"/>
          </w:tcPr>
          <w:p w:rsidR="00F54CA0" w:rsidRPr="00C14CD3" w:rsidRDefault="00F54CA0" w:rsidP="00800C5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1.</w:t>
            </w: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F54CA0" w:rsidRPr="00C14CD3" w:rsidRDefault="00F54CA0" w:rsidP="00800C5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F54CA0" w:rsidRPr="00C14CD3" w:rsidRDefault="00F54CA0" w:rsidP="00800C5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Введение в тему (создание проблемной ситуации)</w:t>
            </w:r>
          </w:p>
        </w:tc>
        <w:tc>
          <w:tcPr>
            <w:tcW w:w="8969" w:type="dxa"/>
            <w:gridSpan w:val="2"/>
          </w:tcPr>
          <w:p w:rsidR="00DC17FC" w:rsidRPr="00C14CD3" w:rsidRDefault="00F54CA0" w:rsidP="0023465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Здравствуй, солнце золотое!</w:t>
            </w:r>
            <w:r w:rsidRPr="00C14CD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Здравствуй, небо голубое,</w:t>
            </w:r>
            <w:r w:rsidRPr="00C14CD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Здравствуй, вольный ветерок!</w:t>
            </w:r>
            <w:r w:rsidRPr="00C14CD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Здравствуйте, детишки: девчонки и мальчишки.</w:t>
            </w:r>
            <w:r w:rsidRPr="00C14CD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DC17FC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 Сегодня к нам пришли гости, давайте </w:t>
            </w:r>
            <w:r w:rsidR="00CB1E48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 ними поздороваемся! А теперь сядем тихонько на </w:t>
            </w:r>
            <w:r w:rsidR="00DF38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свои </w:t>
            </w:r>
            <w:r w:rsidR="00CB1E48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стульчики и будем </w:t>
            </w:r>
            <w:r w:rsidR="00DF38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внимательно меня слушать</w:t>
            </w:r>
            <w:r w:rsidR="00CB1E48" w:rsidRPr="00C14C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F54CA0" w:rsidRPr="00C14CD3" w:rsidRDefault="00F54CA0" w:rsidP="002346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 xml:space="preserve">- Детки, на улице  светит солнышко, </w:t>
            </w:r>
            <w:r w:rsidR="003B733D" w:rsidRPr="00C14CD3">
              <w:rPr>
                <w:rFonts w:ascii="Times New Roman" w:hAnsi="Times New Roman"/>
                <w:sz w:val="26"/>
                <w:szCs w:val="26"/>
              </w:rPr>
              <w:t xml:space="preserve">на деревьях появляются почки, прилетели </w:t>
            </w:r>
            <w:r w:rsidR="00CB1E48" w:rsidRPr="00C14CD3">
              <w:rPr>
                <w:rFonts w:ascii="Times New Roman" w:hAnsi="Times New Roman"/>
                <w:sz w:val="26"/>
                <w:szCs w:val="26"/>
              </w:rPr>
              <w:t>птицы</w:t>
            </w:r>
            <w:r w:rsidR="003B733D" w:rsidRPr="00C14CD3">
              <w:rPr>
                <w:rFonts w:ascii="Times New Roman" w:hAnsi="Times New Roman"/>
                <w:sz w:val="26"/>
                <w:szCs w:val="26"/>
              </w:rPr>
              <w:t xml:space="preserve"> и поют нам свои песенки</w:t>
            </w:r>
            <w:r w:rsidR="00CB1E48" w:rsidRPr="00C14CD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="00CB1E48" w:rsidRPr="00C14CD3">
              <w:rPr>
                <w:rFonts w:ascii="Times New Roman" w:hAnsi="Times New Roman"/>
                <w:sz w:val="26"/>
                <w:szCs w:val="26"/>
              </w:rPr>
              <w:t>Это</w:t>
            </w:r>
            <w:proofErr w:type="gramEnd"/>
            <w:r w:rsidRPr="00C14CD3">
              <w:rPr>
                <w:rFonts w:ascii="Times New Roman" w:hAnsi="Times New Roman"/>
                <w:sz w:val="26"/>
                <w:szCs w:val="26"/>
              </w:rPr>
              <w:t xml:space="preserve"> какое время года? (</w:t>
            </w:r>
            <w:r w:rsidR="003B733D" w:rsidRPr="00C14CD3">
              <w:rPr>
                <w:rFonts w:ascii="Times New Roman" w:hAnsi="Times New Roman"/>
                <w:i/>
                <w:sz w:val="26"/>
                <w:szCs w:val="26"/>
              </w:rPr>
              <w:t>Весна</w:t>
            </w:r>
            <w:r w:rsidRPr="00C14CD3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  <w:p w:rsidR="00F54CA0" w:rsidRPr="00C14CD3" w:rsidRDefault="003B733D" w:rsidP="002346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-Правильно, весна</w:t>
            </w:r>
            <w:r w:rsidR="00F54CA0" w:rsidRPr="00C14CD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CB1E48" w:rsidRPr="00C14CD3">
              <w:rPr>
                <w:rFonts w:ascii="Times New Roman" w:hAnsi="Times New Roman"/>
                <w:sz w:val="26"/>
                <w:szCs w:val="26"/>
              </w:rPr>
              <w:t xml:space="preserve">Посмотрите, что это нам </w:t>
            </w:r>
            <w:r w:rsidR="00F54CA0" w:rsidRPr="00C14CD3">
              <w:rPr>
                <w:rFonts w:ascii="Times New Roman" w:hAnsi="Times New Roman"/>
                <w:sz w:val="26"/>
                <w:szCs w:val="26"/>
              </w:rPr>
              <w:t xml:space="preserve"> светит?!(</w:t>
            </w:r>
            <w:r w:rsidR="00F54CA0" w:rsidRPr="00C14CD3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Солнце</w:t>
            </w:r>
            <w:r w:rsidR="00F54CA0" w:rsidRPr="00C14CD3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)  </w:t>
            </w:r>
          </w:p>
          <w:p w:rsidR="00F54CA0" w:rsidRPr="00C14CD3" w:rsidRDefault="00F54CA0" w:rsidP="002346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 xml:space="preserve"> - Какое доброе сегодня солнце. </w:t>
            </w:r>
          </w:p>
          <w:p w:rsidR="00CB1E48" w:rsidRPr="00C14CD3" w:rsidRDefault="00CB1E48" w:rsidP="002346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- Детки</w:t>
            </w:r>
            <w:r w:rsidR="00D27DBF">
              <w:rPr>
                <w:rFonts w:ascii="Times New Roman" w:hAnsi="Times New Roman"/>
                <w:sz w:val="26"/>
                <w:szCs w:val="26"/>
              </w:rPr>
              <w:t>,</w:t>
            </w:r>
            <w:r w:rsidRPr="00C14CD3">
              <w:rPr>
                <w:rFonts w:ascii="Times New Roman" w:hAnsi="Times New Roman"/>
                <w:sz w:val="26"/>
                <w:szCs w:val="26"/>
              </w:rPr>
              <w:t xml:space="preserve"> давайте встанем и сделаем разминку.</w:t>
            </w:r>
          </w:p>
          <w:p w:rsidR="00CB1E48" w:rsidRPr="00C14CD3" w:rsidRDefault="00CB1E48" w:rsidP="002346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54CA0" w:rsidRPr="00C14CD3" w:rsidRDefault="00F54CA0" w:rsidP="002346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1. Солнышко встало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>,</w:t>
            </w:r>
            <w:r w:rsidRPr="00C14CD3">
              <w:rPr>
                <w:rFonts w:ascii="Times New Roman" w:hAnsi="Times New Roman"/>
                <w:sz w:val="26"/>
                <w:szCs w:val="26"/>
              </w:rPr>
              <w:tab/>
            </w:r>
            <w:r w:rsidRPr="00C14CD3">
              <w:rPr>
                <w:rFonts w:ascii="Times New Roman" w:hAnsi="Times New Roman"/>
                <w:i/>
                <w:sz w:val="26"/>
                <w:szCs w:val="26"/>
              </w:rPr>
              <w:t>(круговое движение перед собой)</w:t>
            </w:r>
          </w:p>
          <w:p w:rsidR="00F54CA0" w:rsidRPr="00C14CD3" w:rsidRDefault="00F54CA0" w:rsidP="002346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Утро настало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337D4" w:rsidRPr="00C14CD3" w:rsidRDefault="001337D4" w:rsidP="002346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54CA0" w:rsidRPr="00C14CD3" w:rsidRDefault="00F54CA0" w:rsidP="002346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2. Утро настало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>,</w:t>
            </w:r>
            <w:r w:rsidRPr="00C14CD3">
              <w:rPr>
                <w:rFonts w:ascii="Times New Roman" w:hAnsi="Times New Roman"/>
                <w:sz w:val="26"/>
                <w:szCs w:val="26"/>
              </w:rPr>
              <w:tab/>
            </w:r>
            <w:r w:rsidRPr="00C14CD3">
              <w:rPr>
                <w:rFonts w:ascii="Times New Roman" w:hAnsi="Times New Roman"/>
                <w:i/>
                <w:sz w:val="26"/>
                <w:szCs w:val="26"/>
              </w:rPr>
              <w:t>(дети машут руками)</w:t>
            </w:r>
          </w:p>
          <w:p w:rsidR="00F54CA0" w:rsidRPr="00C14CD3" w:rsidRDefault="00F54CA0" w:rsidP="002346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Птицы проснулись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337D4" w:rsidRPr="00C14CD3" w:rsidRDefault="001337D4" w:rsidP="002346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54CA0" w:rsidRPr="00C14CD3" w:rsidRDefault="00F54CA0" w:rsidP="002346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3. Птицы запели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>,</w:t>
            </w:r>
            <w:r w:rsidRPr="00C14CD3">
              <w:rPr>
                <w:rFonts w:ascii="Times New Roman" w:hAnsi="Times New Roman"/>
                <w:sz w:val="26"/>
                <w:szCs w:val="26"/>
              </w:rPr>
              <w:tab/>
            </w:r>
            <w:r w:rsidRPr="00C14CD3">
              <w:rPr>
                <w:rFonts w:ascii="Times New Roman" w:hAnsi="Times New Roman"/>
                <w:i/>
                <w:sz w:val="26"/>
                <w:szCs w:val="26"/>
              </w:rPr>
              <w:t>(руки вверх - потянулись)</w:t>
            </w:r>
          </w:p>
          <w:p w:rsidR="00F54CA0" w:rsidRPr="00C14CD3" w:rsidRDefault="00F54CA0" w:rsidP="002346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Дети проснулись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337D4" w:rsidRPr="00C14CD3" w:rsidRDefault="001337D4" w:rsidP="002346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54CA0" w:rsidRPr="00C14CD3" w:rsidRDefault="00F54CA0" w:rsidP="0023465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4.Дети проснулись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>,</w:t>
            </w:r>
            <w:r w:rsidRPr="00C14CD3">
              <w:rPr>
                <w:rFonts w:ascii="Times New Roman" w:hAnsi="Times New Roman"/>
                <w:sz w:val="26"/>
                <w:szCs w:val="26"/>
              </w:rPr>
              <w:tab/>
            </w:r>
            <w:r w:rsidRPr="00C14CD3">
              <w:rPr>
                <w:rFonts w:ascii="Times New Roman" w:hAnsi="Times New Roman"/>
                <w:i/>
                <w:sz w:val="26"/>
                <w:szCs w:val="26"/>
              </w:rPr>
              <w:t>(дети улыбаются друг другу)</w:t>
            </w:r>
          </w:p>
          <w:p w:rsidR="00CB6CE3" w:rsidRDefault="00F54CA0" w:rsidP="00133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улыбки повсюду</w:t>
            </w:r>
            <w:r w:rsidR="0059056F" w:rsidRPr="00C14CD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6CE3" w:rsidRDefault="0059056F" w:rsidP="00133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54CA0" w:rsidRPr="00C14CD3">
              <w:rPr>
                <w:rFonts w:ascii="Times New Roman" w:hAnsi="Times New Roman"/>
                <w:sz w:val="26"/>
                <w:szCs w:val="26"/>
              </w:rPr>
              <w:t>Здравствуй</w:t>
            </w:r>
            <w:r w:rsidR="001337D4" w:rsidRPr="00C14CD3">
              <w:rPr>
                <w:rFonts w:ascii="Times New Roman" w:hAnsi="Times New Roman"/>
                <w:sz w:val="26"/>
                <w:szCs w:val="26"/>
              </w:rPr>
              <w:t>,</w:t>
            </w:r>
            <w:r w:rsidR="00F54CA0" w:rsidRPr="00C14CD3">
              <w:rPr>
                <w:rFonts w:ascii="Times New Roman" w:hAnsi="Times New Roman"/>
                <w:sz w:val="26"/>
                <w:szCs w:val="26"/>
              </w:rPr>
              <w:t xml:space="preserve"> солнышко! </w:t>
            </w:r>
          </w:p>
          <w:p w:rsidR="00DF3802" w:rsidRDefault="00DF3802" w:rsidP="00133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54CA0" w:rsidRPr="00CB6CE3" w:rsidRDefault="00CB6CE3" w:rsidP="00DF380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B6CE3">
              <w:rPr>
                <w:rFonts w:ascii="Times New Roman" w:hAnsi="Times New Roman"/>
                <w:sz w:val="26"/>
                <w:szCs w:val="26"/>
              </w:rPr>
              <w:t xml:space="preserve">- Детки, солнышко говорит мне, что  на птичьем дворе переполох.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них пропал петух  и нужна </w:t>
            </w:r>
            <w:r w:rsidRPr="00CB6CE3">
              <w:rPr>
                <w:rFonts w:ascii="Times New Roman" w:hAnsi="Times New Roman"/>
                <w:sz w:val="26"/>
                <w:szCs w:val="26"/>
              </w:rPr>
              <w:t xml:space="preserve"> наша помощь?!</w:t>
            </w:r>
          </w:p>
        </w:tc>
        <w:tc>
          <w:tcPr>
            <w:tcW w:w="1946" w:type="dxa"/>
          </w:tcPr>
          <w:p w:rsidR="00CB1E48" w:rsidRPr="008F52A0" w:rsidRDefault="0059056F" w:rsidP="005905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2A0">
              <w:rPr>
                <w:rFonts w:ascii="Times New Roman" w:hAnsi="Times New Roman"/>
              </w:rPr>
              <w:lastRenderedPageBreak/>
              <w:t>Психогимнастика</w:t>
            </w:r>
          </w:p>
          <w:p w:rsidR="00CB1E48" w:rsidRPr="00C14CD3" w:rsidRDefault="00CB1E48" w:rsidP="00CB1E4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1E48" w:rsidRPr="00C14CD3" w:rsidRDefault="00CB1E48" w:rsidP="00CB1E4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1E48" w:rsidRPr="00C14CD3" w:rsidRDefault="00CB1E48" w:rsidP="00CB1E4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1F2" w:rsidRPr="002E30E5" w:rsidRDefault="002E30E5" w:rsidP="00CB1E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E30E5">
              <w:rPr>
                <w:rFonts w:ascii="Times New Roman" w:hAnsi="Times New Roman"/>
                <w:b/>
                <w:sz w:val="26"/>
                <w:szCs w:val="26"/>
              </w:rPr>
              <w:t>Слайд №1</w:t>
            </w:r>
          </w:p>
          <w:p w:rsidR="002A7E7C" w:rsidRPr="002E30E5" w:rsidRDefault="002E30E5" w:rsidP="00CB1E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E30E5">
              <w:rPr>
                <w:rFonts w:ascii="Times New Roman" w:hAnsi="Times New Roman"/>
                <w:b/>
                <w:sz w:val="26"/>
                <w:szCs w:val="26"/>
              </w:rPr>
              <w:t>Слайд №2</w:t>
            </w:r>
          </w:p>
          <w:p w:rsidR="008F52A0" w:rsidRDefault="008F52A0" w:rsidP="006061F2">
            <w:pPr>
              <w:jc w:val="center"/>
              <w:rPr>
                <w:rFonts w:ascii="Times New Roman" w:hAnsi="Times New Roman"/>
              </w:rPr>
            </w:pPr>
          </w:p>
          <w:p w:rsidR="00F54CA0" w:rsidRPr="008F52A0" w:rsidRDefault="00CB1E48" w:rsidP="006061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52A0">
              <w:rPr>
                <w:rFonts w:ascii="Times New Roman" w:hAnsi="Times New Roman"/>
              </w:rPr>
              <w:t>Психогимнастика</w:t>
            </w:r>
            <w:proofErr w:type="spellEnd"/>
          </w:p>
          <w:p w:rsidR="001337D4" w:rsidRPr="00C14CD3" w:rsidRDefault="001337D4" w:rsidP="006061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7D4" w:rsidRPr="00C14CD3" w:rsidRDefault="001337D4" w:rsidP="006061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7D4" w:rsidRPr="00C14CD3" w:rsidRDefault="001337D4" w:rsidP="001337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CA0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1.2</w:t>
            </w:r>
          </w:p>
        </w:tc>
        <w:tc>
          <w:tcPr>
            <w:tcW w:w="3827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Мотивация деятельности детей</w:t>
            </w:r>
          </w:p>
        </w:tc>
        <w:tc>
          <w:tcPr>
            <w:tcW w:w="8969" w:type="dxa"/>
            <w:gridSpan w:val="2"/>
          </w:tcPr>
          <w:p w:rsidR="00CB6CE3" w:rsidRPr="00C14CD3" w:rsidRDefault="00CB6CE3" w:rsidP="00F66C85">
            <w:pPr>
              <w:pStyle w:val="a3"/>
              <w:shd w:val="clear" w:color="auto" w:fill="FFFFFF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CB6CE3">
              <w:rPr>
                <w:sz w:val="26"/>
                <w:szCs w:val="26"/>
              </w:rPr>
              <w:t>- Отправимся на птичий двор?</w:t>
            </w:r>
            <w:r>
              <w:rPr>
                <w:sz w:val="26"/>
                <w:szCs w:val="26"/>
              </w:rPr>
              <w:t xml:space="preserve"> Поможем отыскать петушка</w:t>
            </w:r>
            <w:r w:rsidR="00D27DBF">
              <w:rPr>
                <w:sz w:val="26"/>
                <w:szCs w:val="26"/>
              </w:rPr>
              <w:t>?</w:t>
            </w:r>
          </w:p>
        </w:tc>
        <w:tc>
          <w:tcPr>
            <w:tcW w:w="1946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CA0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1.3</w:t>
            </w:r>
          </w:p>
        </w:tc>
        <w:tc>
          <w:tcPr>
            <w:tcW w:w="3827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Целеполагание (с помощью педагога дети формулируют цель своей деятельности)</w:t>
            </w:r>
          </w:p>
        </w:tc>
        <w:tc>
          <w:tcPr>
            <w:tcW w:w="8969" w:type="dxa"/>
            <w:gridSpan w:val="2"/>
          </w:tcPr>
          <w:p w:rsidR="00D27DBF" w:rsidRPr="00C14CD3" w:rsidRDefault="00D27DBF" w:rsidP="00D27DBF">
            <w:pPr>
              <w:pStyle w:val="a3"/>
              <w:shd w:val="clear" w:color="auto" w:fill="FFFFFF"/>
              <w:spacing w:before="0" w:beforeAutospacing="0" w:after="0" w:afterAutospacing="0" w:line="180" w:lineRule="atLeast"/>
              <w:contextualSpacing/>
              <w:rPr>
                <w:i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Давайте поедем и поможем отыскать петушка! </w:t>
            </w:r>
          </w:p>
          <w:p w:rsidR="00F54CA0" w:rsidRPr="00C14CD3" w:rsidRDefault="00F54CA0" w:rsidP="001337D4">
            <w:pPr>
              <w:pStyle w:val="a3"/>
              <w:shd w:val="clear" w:color="auto" w:fill="FFFFFF"/>
              <w:spacing w:before="0" w:beforeAutospacing="0" w:after="0" w:afterAutospacing="0" w:line="180" w:lineRule="atLeast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946" w:type="dxa"/>
          </w:tcPr>
          <w:p w:rsidR="001337D4" w:rsidRPr="008F52A0" w:rsidRDefault="001337D4" w:rsidP="001337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CA0" w:rsidRPr="00C14CD3" w:rsidTr="0059056F">
        <w:trPr>
          <w:gridAfter w:val="1"/>
          <w:wAfter w:w="1326" w:type="dxa"/>
          <w:trHeight w:val="12"/>
        </w:trPr>
        <w:tc>
          <w:tcPr>
            <w:tcW w:w="640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Основная часть:</w:t>
            </w:r>
          </w:p>
        </w:tc>
        <w:tc>
          <w:tcPr>
            <w:tcW w:w="8969" w:type="dxa"/>
            <w:gridSpan w:val="2"/>
          </w:tcPr>
          <w:p w:rsidR="00F54CA0" w:rsidRPr="00C14CD3" w:rsidRDefault="00F54CA0" w:rsidP="00AC0F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46" w:type="dxa"/>
          </w:tcPr>
          <w:p w:rsidR="00F54CA0" w:rsidRPr="00C14CD3" w:rsidRDefault="003B733D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F54CA0" w:rsidRPr="00C14CD3">
              <w:rPr>
                <w:rFonts w:ascii="Times New Roman" w:hAnsi="Times New Roman"/>
                <w:b/>
                <w:sz w:val="26"/>
                <w:szCs w:val="26"/>
              </w:rPr>
              <w:t xml:space="preserve"> мин</w:t>
            </w:r>
          </w:p>
        </w:tc>
      </w:tr>
      <w:tr w:rsidR="00F54CA0" w:rsidRPr="00C14CD3" w:rsidTr="00806018">
        <w:trPr>
          <w:gridAfter w:val="1"/>
          <w:wAfter w:w="1326" w:type="dxa"/>
          <w:trHeight w:val="1266"/>
        </w:trPr>
        <w:tc>
          <w:tcPr>
            <w:tcW w:w="640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2.1</w:t>
            </w:r>
          </w:p>
        </w:tc>
        <w:tc>
          <w:tcPr>
            <w:tcW w:w="3827" w:type="dxa"/>
          </w:tcPr>
          <w:p w:rsidR="00F54CA0" w:rsidRPr="00C14CD3" w:rsidRDefault="00F54CA0" w:rsidP="00473DA8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Актуализация ранее приобретенных знаний</w:t>
            </w:r>
          </w:p>
        </w:tc>
        <w:tc>
          <w:tcPr>
            <w:tcW w:w="8969" w:type="dxa"/>
            <w:gridSpan w:val="2"/>
          </w:tcPr>
          <w:p w:rsidR="00D27DBF" w:rsidRPr="00C14CD3" w:rsidRDefault="00F66C85" w:rsidP="00D27DBF">
            <w:pPr>
              <w:pStyle w:val="a3"/>
              <w:shd w:val="clear" w:color="auto" w:fill="FFFFFF"/>
              <w:spacing w:before="0" w:beforeAutospacing="0" w:after="0" w:afterAutospacing="0" w:line="180" w:lineRule="atLeast"/>
              <w:contextualSpacing/>
              <w:rPr>
                <w:sz w:val="26"/>
                <w:szCs w:val="26"/>
              </w:rPr>
            </w:pPr>
            <w:r w:rsidRPr="002904CF">
              <w:rPr>
                <w:b/>
                <w:color w:val="000000"/>
                <w:sz w:val="26"/>
                <w:szCs w:val="26"/>
              </w:rPr>
              <w:t>В</w:t>
            </w:r>
            <w:r w:rsidR="00F54CA0" w:rsidRPr="002904CF">
              <w:rPr>
                <w:b/>
                <w:color w:val="000000"/>
                <w:sz w:val="26"/>
                <w:szCs w:val="26"/>
              </w:rPr>
              <w:t>оспитатель:</w:t>
            </w:r>
            <w:r w:rsidR="00D27DBF" w:rsidRPr="00C14CD3">
              <w:rPr>
                <w:sz w:val="26"/>
                <w:szCs w:val="26"/>
              </w:rPr>
              <w:t xml:space="preserve"> Чтобы попасть туда быстрее, я предлагаю поехать на паровозе.</w:t>
            </w:r>
          </w:p>
          <w:p w:rsidR="00D27DBF" w:rsidRPr="00C14CD3" w:rsidRDefault="00D27DBF" w:rsidP="00D27DBF">
            <w:pPr>
              <w:pStyle w:val="a3"/>
              <w:shd w:val="clear" w:color="auto" w:fill="FFFFFF"/>
              <w:spacing w:before="0" w:beforeAutospacing="0" w:after="0" w:afterAutospacing="0" w:line="180" w:lineRule="atLeast"/>
              <w:contextualSpacing/>
              <w:rPr>
                <w:sz w:val="26"/>
                <w:szCs w:val="26"/>
              </w:rPr>
            </w:pPr>
            <w:r w:rsidRPr="00C14CD3">
              <w:rPr>
                <w:sz w:val="26"/>
                <w:szCs w:val="26"/>
              </w:rPr>
              <w:t>- Вставайте, детки, друг за другом.</w:t>
            </w:r>
          </w:p>
          <w:p w:rsidR="00D27DBF" w:rsidRPr="00C14CD3" w:rsidRDefault="00D27DBF" w:rsidP="00D27DBF">
            <w:pPr>
              <w:pStyle w:val="a3"/>
              <w:shd w:val="clear" w:color="auto" w:fill="FFFFFF"/>
              <w:spacing w:before="0" w:beforeAutospacing="0" w:after="0" w:afterAutospacing="0" w:line="180" w:lineRule="atLeast"/>
              <w:contextualSpacing/>
              <w:rPr>
                <w:i/>
                <w:sz w:val="26"/>
                <w:szCs w:val="26"/>
                <w:u w:val="single"/>
              </w:rPr>
            </w:pPr>
            <w:r w:rsidRPr="00C14CD3">
              <w:rPr>
                <w:i/>
                <w:sz w:val="26"/>
                <w:szCs w:val="26"/>
                <w:u w:val="single"/>
              </w:rPr>
              <w:t>Загудел паровоз,</w:t>
            </w:r>
          </w:p>
          <w:p w:rsidR="00D27DBF" w:rsidRPr="00C14CD3" w:rsidRDefault="00D27DBF" w:rsidP="00D27DBF">
            <w:pPr>
              <w:pStyle w:val="a3"/>
              <w:shd w:val="clear" w:color="auto" w:fill="FFFFFF"/>
              <w:spacing w:before="0" w:beforeAutospacing="0" w:after="0" w:afterAutospacing="0" w:line="180" w:lineRule="atLeast"/>
              <w:contextualSpacing/>
              <w:rPr>
                <w:i/>
                <w:sz w:val="26"/>
                <w:szCs w:val="26"/>
                <w:u w:val="single"/>
              </w:rPr>
            </w:pPr>
            <w:r w:rsidRPr="00C14CD3">
              <w:rPr>
                <w:i/>
                <w:sz w:val="26"/>
                <w:szCs w:val="26"/>
                <w:u w:val="single"/>
              </w:rPr>
              <w:t>И вагончики повез;</w:t>
            </w:r>
          </w:p>
          <w:p w:rsidR="00D27DBF" w:rsidRPr="00C14CD3" w:rsidRDefault="00D27DBF" w:rsidP="00D27DBF">
            <w:pPr>
              <w:pStyle w:val="a3"/>
              <w:shd w:val="clear" w:color="auto" w:fill="FFFFFF"/>
              <w:spacing w:before="0" w:beforeAutospacing="0" w:after="0" w:afterAutospacing="0" w:line="180" w:lineRule="atLeast"/>
              <w:contextualSpacing/>
              <w:rPr>
                <w:i/>
                <w:sz w:val="26"/>
                <w:szCs w:val="26"/>
                <w:u w:val="single"/>
              </w:rPr>
            </w:pPr>
            <w:r w:rsidRPr="00C14CD3">
              <w:rPr>
                <w:i/>
                <w:sz w:val="26"/>
                <w:szCs w:val="26"/>
                <w:u w:val="single"/>
              </w:rPr>
              <w:t>Чох – чох, чу-чу,</w:t>
            </w:r>
          </w:p>
          <w:p w:rsidR="00D27DBF" w:rsidRDefault="00D27DBF" w:rsidP="00D27DBF">
            <w:pPr>
              <w:shd w:val="clear" w:color="auto" w:fill="FFFFFF"/>
              <w:spacing w:after="0" w:line="240" w:lineRule="auto"/>
              <w:rPr>
                <w:i/>
                <w:sz w:val="26"/>
                <w:szCs w:val="26"/>
                <w:u w:val="single"/>
              </w:rPr>
            </w:pPr>
            <w:r w:rsidRPr="00C14CD3">
              <w:rPr>
                <w:i/>
                <w:sz w:val="26"/>
                <w:szCs w:val="26"/>
                <w:u w:val="single"/>
              </w:rPr>
              <w:t>Далеко вас укачу.</w:t>
            </w:r>
          </w:p>
          <w:p w:rsidR="008F52A0" w:rsidRPr="002904CF" w:rsidRDefault="00F66C85" w:rsidP="00D27D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Вот мы и приехали. Спасибо наш</w:t>
            </w:r>
            <w:r w:rsidR="003876B2">
              <w:rPr>
                <w:rFonts w:ascii="Times New Roman" w:hAnsi="Times New Roman"/>
                <w:color w:val="000000"/>
                <w:sz w:val="26"/>
                <w:szCs w:val="26"/>
              </w:rPr>
              <w:t>ему паровозу, что быстро довез</w:t>
            </w: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нас. Почему так шумно было?! Давайте сядем на стульчики.</w:t>
            </w:r>
            <w:r w:rsidR="008F52A0"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Ой, как здесь тихо стало.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- Посмотрите, вот и курочка с цыплятами.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Какая курочка? </w:t>
            </w:r>
            <w:r w:rsidRPr="002904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(Большая, пёстрая, красивая, рябенькая).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А цыплятки какие? </w:t>
            </w:r>
            <w:r w:rsidRPr="002904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(Маленькие, круглые, жёлтые, пушистые).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- Такие они все красивые, но такие невесёлые. У курочки глазки грустные.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- Покажите, где у курочки глазки? Какие они?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- Клювик она свой опустила.</w:t>
            </w:r>
          </w:p>
          <w:p w:rsidR="008F52A0" w:rsidRPr="002904CF" w:rsidRDefault="000B1193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- Г</w:t>
            </w:r>
            <w:r w:rsidR="008F52A0"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де у неё клюв?</w:t>
            </w:r>
          </w:p>
          <w:p w:rsidR="008F52A0" w:rsidRPr="002904CF" w:rsidRDefault="008F52A0" w:rsidP="008F52A0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i/>
                <w:color w:val="000000"/>
                <w:sz w:val="25"/>
                <w:szCs w:val="25"/>
              </w:rPr>
            </w:pPr>
            <w:r w:rsidRPr="002904CF">
              <w:rPr>
                <w:color w:val="000000"/>
                <w:sz w:val="25"/>
                <w:szCs w:val="25"/>
              </w:rPr>
              <w:t>-</w:t>
            </w:r>
            <w:r w:rsidRPr="002904CF">
              <w:rPr>
                <w:color w:val="000000"/>
                <w:sz w:val="26"/>
                <w:szCs w:val="26"/>
              </w:rPr>
              <w:t xml:space="preserve">Как квохчет у нас курочка? </w:t>
            </w:r>
            <w:r w:rsidRPr="002904CF">
              <w:rPr>
                <w:i/>
                <w:color w:val="000000"/>
                <w:sz w:val="26"/>
                <w:szCs w:val="26"/>
              </w:rPr>
              <w:t>(Ко-ко-ко)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-Детки, а что нам курочка несет? </w:t>
            </w:r>
            <w:r w:rsidRPr="002904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(Яичко)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- Правильно.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А на что похожи яйца курочки? </w:t>
            </w:r>
            <w:r w:rsidRPr="002904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(На шарики)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Мы с ними сейчас поиграем, их в ладошках покатаем. Только катать нужно осторожно, яичко хрупкое. Его можно раздавить, если сильно нажать. Какое яичко? </w:t>
            </w:r>
            <w:r w:rsidRPr="002904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(Ответы детей 2-3 человека).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Пальчиковая гимнастика «Яичко на ладони»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Ты яичко покатай, 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Но из рук не выпуская: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Очень хрупкое оно –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Так у кур заведено.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- Молодцы, складывайте яички обратно в корзинку.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- Цыплята маму-курочку окружили, прижались к ней, тоже очень грустные, видно, их кто-то сильно напугал. Давайте поиграем и развеселим их.</w:t>
            </w:r>
          </w:p>
          <w:p w:rsidR="00CB6CE3" w:rsidRDefault="00CB6CE3" w:rsidP="000B11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F52A0" w:rsidRPr="002904CF" w:rsidRDefault="00CB6CE3" w:rsidP="000B11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Малоподижная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игра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«Как пищат у нас цыплятки? – </w:t>
            </w:r>
            <w:proofErr w:type="spellStart"/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пип-пип-пип</w:t>
            </w:r>
            <w:proofErr w:type="spellEnd"/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.(звукоподражание)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Как они играют в прятки? – шмыг-шмыг-шмыг</w:t>
            </w:r>
            <w:proofErr w:type="gramStart"/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.(</w:t>
            </w:r>
            <w:proofErr w:type="gramEnd"/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закрывают лицо ладошками)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Как по лужицам шагают? – плюх-плюх-плюх.(топают ножками)</w:t>
            </w:r>
          </w:p>
          <w:p w:rsidR="000B1193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Как на солнце загорают? – ух-ух-ух.(ложатся на ковёр в свободном положении)</w:t>
            </w:r>
          </w:p>
          <w:p w:rsidR="008F52A0" w:rsidRPr="002904CF" w:rsidRDefault="008F52A0" w:rsidP="008F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- Вот наши цыплятки и повеселели. Деткам хорошо, и мама-курочка рада.</w:t>
            </w:r>
          </w:p>
          <w:p w:rsidR="000B1193" w:rsidRPr="002904CF" w:rsidRDefault="000B1193" w:rsidP="000B11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Дети, курочка мне сказала, что </w:t>
            </w:r>
            <w:proofErr w:type="gramStart"/>
            <w:r w:rsidR="00CB6C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оказывается </w:t>
            </w: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во двор прокралась</w:t>
            </w:r>
            <w:proofErr w:type="gramEnd"/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лиса, хотела украсть цыпляток, напугала их. Петушок прогнал лису, но теперь он спрятался и не хочет выходить.</w:t>
            </w:r>
          </w:p>
          <w:p w:rsidR="000B1193" w:rsidRPr="002904CF" w:rsidRDefault="000B1193" w:rsidP="000B11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-Детки, а давайте расскажем </w:t>
            </w:r>
            <w:proofErr w:type="spellStart"/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потешку</w:t>
            </w:r>
            <w:proofErr w:type="spellEnd"/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 петушка, может он услышит и выйдет к нам:      «Петушок, петушок, золотой гребешок,</w:t>
            </w:r>
          </w:p>
          <w:p w:rsidR="000B1193" w:rsidRPr="002904CF" w:rsidRDefault="000B1193" w:rsidP="000B11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Масляна</w:t>
            </w:r>
            <w:proofErr w:type="spellEnd"/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головушка, шёлкова бородушка!</w:t>
            </w:r>
          </w:p>
          <w:p w:rsidR="000B1193" w:rsidRPr="002904CF" w:rsidRDefault="000B1193" w:rsidP="000B1193">
            <w:pPr>
              <w:pStyle w:val="a3"/>
              <w:shd w:val="clear" w:color="auto" w:fill="FFFFFF"/>
              <w:spacing w:before="0" w:beforeAutospacing="0" w:after="0" w:afterAutospacing="0" w:line="353" w:lineRule="atLeast"/>
              <w:jc w:val="center"/>
              <w:rPr>
                <w:color w:val="000000"/>
                <w:sz w:val="26"/>
                <w:szCs w:val="26"/>
              </w:rPr>
            </w:pPr>
            <w:r w:rsidRPr="002904CF">
              <w:rPr>
                <w:color w:val="000000"/>
                <w:sz w:val="26"/>
                <w:szCs w:val="26"/>
              </w:rPr>
              <w:t>Что ты рано встаешь, голосисто поешь,</w:t>
            </w:r>
          </w:p>
          <w:p w:rsidR="000B1193" w:rsidRPr="002904CF" w:rsidRDefault="000B1193" w:rsidP="000B1193">
            <w:pPr>
              <w:pStyle w:val="a3"/>
              <w:shd w:val="clear" w:color="auto" w:fill="FFFFFF"/>
              <w:spacing w:before="0" w:beforeAutospacing="0" w:after="0" w:afterAutospacing="0" w:line="353" w:lineRule="atLeast"/>
              <w:jc w:val="center"/>
              <w:rPr>
                <w:color w:val="000000"/>
                <w:sz w:val="26"/>
                <w:szCs w:val="26"/>
              </w:rPr>
            </w:pPr>
            <w:r w:rsidRPr="002904CF">
              <w:rPr>
                <w:color w:val="000000"/>
                <w:sz w:val="26"/>
                <w:szCs w:val="26"/>
              </w:rPr>
              <w:t>Деткам спать не даешь!</w:t>
            </w:r>
          </w:p>
          <w:p w:rsidR="00054982" w:rsidRPr="002904CF" w:rsidRDefault="00054982" w:rsidP="000B11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>- Нет, не выходит. А давайте поиграем с курочкой и цыплятами, он услышит как нам весело и выйдет.</w:t>
            </w:r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2904CF">
              <w:rPr>
                <w:b/>
                <w:bCs/>
                <w:color w:val="000000"/>
                <w:sz w:val="27"/>
                <w:szCs w:val="27"/>
              </w:rPr>
              <w:t>Физминутка</w:t>
            </w:r>
            <w:proofErr w:type="spellEnd"/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5"/>
                <w:szCs w:val="25"/>
              </w:rPr>
            </w:pPr>
            <w:r w:rsidRPr="002904CF">
              <w:rPr>
                <w:color w:val="000000"/>
                <w:sz w:val="27"/>
                <w:szCs w:val="27"/>
              </w:rPr>
              <w:t>Вышла курочка гулять,</w:t>
            </w:r>
            <w:r w:rsidRPr="002904CF">
              <w:rPr>
                <w:color w:val="000000"/>
                <w:sz w:val="25"/>
                <w:szCs w:val="25"/>
              </w:rPr>
              <w:t xml:space="preserve"> с</w:t>
            </w:r>
            <w:r w:rsidRPr="002904CF">
              <w:rPr>
                <w:color w:val="000000"/>
                <w:sz w:val="27"/>
                <w:szCs w:val="27"/>
              </w:rPr>
              <w:t>вежей травки пощипать.</w:t>
            </w:r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5"/>
                <w:szCs w:val="25"/>
              </w:rPr>
            </w:pPr>
            <w:r w:rsidRPr="002904CF">
              <w:rPr>
                <w:color w:val="000000"/>
                <w:sz w:val="27"/>
                <w:szCs w:val="27"/>
              </w:rPr>
              <w:t>А за ней ребятки, жёлтые цыплятки.</w:t>
            </w:r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5"/>
                <w:szCs w:val="25"/>
              </w:rPr>
            </w:pPr>
            <w:r w:rsidRPr="002904CF">
              <w:rPr>
                <w:color w:val="000000"/>
                <w:sz w:val="27"/>
                <w:szCs w:val="27"/>
              </w:rPr>
              <w:t>Ко-ко-ко-ко, ко-ко-ко, не ходите далеко</w:t>
            </w:r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5"/>
                <w:szCs w:val="25"/>
              </w:rPr>
            </w:pPr>
            <w:r w:rsidRPr="002904CF">
              <w:rPr>
                <w:color w:val="000000"/>
                <w:sz w:val="27"/>
                <w:szCs w:val="27"/>
              </w:rPr>
              <w:t>Лапками гребите, зёрнышки ищите.</w:t>
            </w:r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7"/>
                <w:szCs w:val="27"/>
              </w:rPr>
            </w:pPr>
            <w:r w:rsidRPr="002904CF">
              <w:rPr>
                <w:color w:val="000000"/>
                <w:sz w:val="27"/>
                <w:szCs w:val="27"/>
              </w:rPr>
              <w:t xml:space="preserve">Съели толстого жука, дождевого червяка, </w:t>
            </w:r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7"/>
                <w:szCs w:val="27"/>
              </w:rPr>
            </w:pPr>
            <w:r w:rsidRPr="002904CF">
              <w:rPr>
                <w:color w:val="000000"/>
                <w:sz w:val="27"/>
                <w:szCs w:val="27"/>
              </w:rPr>
              <w:t>Выпили водицы, полное корытце.</w:t>
            </w:r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7"/>
                <w:szCs w:val="27"/>
              </w:rPr>
            </w:pPr>
            <w:r w:rsidRPr="002904CF">
              <w:rPr>
                <w:color w:val="000000"/>
                <w:sz w:val="27"/>
                <w:szCs w:val="27"/>
              </w:rPr>
              <w:t xml:space="preserve">На скамейке у дорожки, улеглась и дремлет кошка, </w:t>
            </w:r>
          </w:p>
          <w:p w:rsidR="00F54CA0" w:rsidRPr="002904CF" w:rsidRDefault="00054982" w:rsidP="002904CF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6"/>
                <w:szCs w:val="26"/>
              </w:rPr>
            </w:pPr>
            <w:r w:rsidRPr="002904CF">
              <w:rPr>
                <w:color w:val="000000"/>
                <w:sz w:val="27"/>
                <w:szCs w:val="27"/>
              </w:rPr>
              <w:t>Кошка глазки открывает и</w:t>
            </w:r>
            <w:r w:rsidRPr="002904CF">
              <w:rPr>
                <w:color w:val="000000"/>
                <w:sz w:val="26"/>
                <w:szCs w:val="26"/>
              </w:rPr>
              <w:t xml:space="preserve"> цыпляток догоняет.</w:t>
            </w:r>
          </w:p>
        </w:tc>
        <w:tc>
          <w:tcPr>
            <w:tcW w:w="1946" w:type="dxa"/>
          </w:tcPr>
          <w:p w:rsidR="0034225E" w:rsidRPr="002E30E5" w:rsidRDefault="0034225E" w:rsidP="003422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E30E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Слайд №3</w:t>
            </w:r>
          </w:p>
          <w:p w:rsidR="0034225E" w:rsidRDefault="0034225E" w:rsidP="00342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25E" w:rsidRDefault="0034225E" w:rsidP="00342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5F37" w:rsidRPr="00C14CD3" w:rsidRDefault="0034225E" w:rsidP="003422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кладут руки на плечи друг другу</w:t>
            </w:r>
          </w:p>
          <w:p w:rsidR="00C65F37" w:rsidRDefault="00C65F37" w:rsidP="00C65F3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3521" w:rsidRDefault="004A3521" w:rsidP="00C65F3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05ED" w:rsidRPr="004A3521" w:rsidRDefault="003705ED" w:rsidP="00C65F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705ED">
              <w:rPr>
                <w:rFonts w:ascii="Times New Roman" w:hAnsi="Times New Roman"/>
                <w:b/>
                <w:sz w:val="26"/>
                <w:szCs w:val="26"/>
              </w:rPr>
              <w:t>Слайд№4</w:t>
            </w:r>
          </w:p>
          <w:p w:rsidR="001E26A9" w:rsidRPr="003705ED" w:rsidRDefault="003705ED" w:rsidP="00C65F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рассматривают иллюстрации на экране</w:t>
            </w:r>
          </w:p>
          <w:p w:rsidR="001E26A9" w:rsidRPr="003705ED" w:rsidRDefault="003876B2" w:rsidP="00C65F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Звук</w:t>
            </w:r>
          </w:p>
          <w:p w:rsidR="001E26A9" w:rsidRDefault="001E26A9" w:rsidP="00C65F3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26A9" w:rsidRDefault="001E26A9" w:rsidP="00C65F3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26A9" w:rsidRDefault="001E26A9" w:rsidP="00C65F3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A3521" w:rsidRDefault="004A3521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3705ED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Дети выполняют движения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соответствии с текстом</w:t>
            </w: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3705ED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Потешку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рассказывают коллективно</w:t>
            </w: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3521" w:rsidRDefault="004A3521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3521" w:rsidRDefault="004A3521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3521" w:rsidRDefault="004A3521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3521" w:rsidRDefault="004A3521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3521" w:rsidRDefault="004A3521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3521" w:rsidRDefault="004A3521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3521" w:rsidRDefault="004A3521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3521" w:rsidRDefault="004A3521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A3521" w:rsidRDefault="004A3521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1950" w:rsidRDefault="003705ED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Дети выполняют движения в соответствии с текстом</w:t>
            </w:r>
          </w:p>
          <w:p w:rsidR="00871950" w:rsidRPr="001E26A9" w:rsidRDefault="00871950" w:rsidP="001E2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4CA0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2.2</w:t>
            </w:r>
          </w:p>
        </w:tc>
        <w:tc>
          <w:tcPr>
            <w:tcW w:w="3827" w:type="dxa"/>
          </w:tcPr>
          <w:p w:rsidR="00F54CA0" w:rsidRPr="00C14CD3" w:rsidRDefault="00F54CA0" w:rsidP="00473DA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Добывание (сообщение и приятие) нового знания</w:t>
            </w:r>
          </w:p>
        </w:tc>
        <w:tc>
          <w:tcPr>
            <w:tcW w:w="8969" w:type="dxa"/>
            <w:gridSpan w:val="2"/>
          </w:tcPr>
          <w:p w:rsidR="00054982" w:rsidRPr="002904CF" w:rsidRDefault="002904CF" w:rsidP="002904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Детки, посмотрите, вот и вышел к нам петушок. </w:t>
            </w:r>
            <w:r w:rsidR="00054982" w:rsidRPr="002904CF">
              <w:rPr>
                <w:rFonts w:ascii="Times New Roman" w:hAnsi="Times New Roman"/>
                <w:color w:val="000000"/>
                <w:sz w:val="27"/>
                <w:szCs w:val="27"/>
              </w:rPr>
              <w:t>Петушок</w:t>
            </w:r>
            <w:r w:rsidR="002F668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такой довольный, так понравилось</w:t>
            </w:r>
            <w:r w:rsidR="00054982" w:rsidRPr="002904C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ему </w:t>
            </w:r>
            <w:r w:rsidRPr="002904CF">
              <w:rPr>
                <w:rFonts w:ascii="Times New Roman" w:hAnsi="Times New Roman"/>
                <w:color w:val="000000"/>
                <w:sz w:val="27"/>
                <w:szCs w:val="27"/>
              </w:rPr>
              <w:t>как мы с вами играли.</w:t>
            </w:r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7"/>
                <w:szCs w:val="27"/>
              </w:rPr>
            </w:pPr>
            <w:r w:rsidRPr="002904CF">
              <w:rPr>
                <w:color w:val="000000"/>
                <w:sz w:val="27"/>
                <w:szCs w:val="27"/>
              </w:rPr>
              <w:t>- Дети, как поёт петушок?</w:t>
            </w:r>
            <w:r w:rsidR="002904CF" w:rsidRPr="002904CF">
              <w:rPr>
                <w:i/>
                <w:color w:val="000000"/>
                <w:sz w:val="27"/>
                <w:szCs w:val="27"/>
              </w:rPr>
              <w:t>(Ку-ка-ре-ку)</w:t>
            </w:r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i/>
                <w:color w:val="000000"/>
                <w:sz w:val="26"/>
                <w:szCs w:val="26"/>
              </w:rPr>
            </w:pPr>
            <w:r w:rsidRPr="002904CF">
              <w:rPr>
                <w:color w:val="000000"/>
                <w:sz w:val="26"/>
                <w:szCs w:val="26"/>
              </w:rPr>
              <w:t xml:space="preserve">- Давайте посмотрим на петушка, что у него есть? </w:t>
            </w:r>
            <w:r w:rsidRPr="002904CF">
              <w:rPr>
                <w:i/>
                <w:color w:val="000000"/>
                <w:sz w:val="26"/>
                <w:szCs w:val="26"/>
              </w:rPr>
              <w:t>(голова, туловище, крылья, хвост, лапы)</w:t>
            </w:r>
          </w:p>
          <w:p w:rsidR="00054982" w:rsidRPr="002904CF" w:rsidRDefault="00054982" w:rsidP="00054982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6"/>
                <w:szCs w:val="26"/>
              </w:rPr>
            </w:pPr>
            <w:r w:rsidRPr="002904CF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2904CF">
              <w:rPr>
                <w:color w:val="000000"/>
                <w:sz w:val="26"/>
                <w:szCs w:val="26"/>
              </w:rPr>
              <w:t xml:space="preserve"> А на голове у него - Гребешок. Какого он цвета? </w:t>
            </w:r>
            <w:r w:rsidR="003876B2">
              <w:rPr>
                <w:i/>
                <w:color w:val="000000"/>
                <w:sz w:val="26"/>
                <w:szCs w:val="26"/>
              </w:rPr>
              <w:t>(Красного</w:t>
            </w:r>
            <w:r w:rsidRPr="002904CF">
              <w:rPr>
                <w:i/>
                <w:color w:val="000000"/>
                <w:sz w:val="26"/>
                <w:szCs w:val="26"/>
              </w:rPr>
              <w:t>).</w:t>
            </w:r>
          </w:p>
          <w:p w:rsidR="002904CF" w:rsidRDefault="002F668D" w:rsidP="002904CF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</w:t>
            </w:r>
            <w:r w:rsidR="00054982" w:rsidRPr="002904CF">
              <w:rPr>
                <w:color w:val="000000"/>
                <w:sz w:val="26"/>
                <w:szCs w:val="26"/>
              </w:rPr>
              <w:t>равильно, а ещё есть бородка.</w:t>
            </w:r>
          </w:p>
          <w:p w:rsidR="002904CF" w:rsidRPr="002904CF" w:rsidRDefault="002904CF" w:rsidP="002904CF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Вот посмотрите детки, теперь вся семья вместе.</w:t>
            </w:r>
          </w:p>
          <w:p w:rsidR="00054982" w:rsidRPr="002904CF" w:rsidRDefault="003876B2" w:rsidP="002904CF">
            <w:pPr>
              <w:pStyle w:val="a3"/>
              <w:shd w:val="clear" w:color="auto" w:fill="FFFFFF"/>
              <w:spacing w:before="0" w:beforeAutospacing="0" w:after="0" w:afterAutospacing="0" w:line="353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Посмотрите </w:t>
            </w:r>
            <w:r w:rsidR="00054982" w:rsidRPr="002904CF">
              <w:rPr>
                <w:color w:val="000000"/>
                <w:sz w:val="26"/>
                <w:szCs w:val="26"/>
              </w:rPr>
              <w:t xml:space="preserve">на Курочку и Петушка. </w:t>
            </w:r>
          </w:p>
          <w:p w:rsidR="00054982" w:rsidRPr="002904CF" w:rsidRDefault="00054982" w:rsidP="00054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У кого гребешок большой? У Курочки или Петушка. </w:t>
            </w:r>
            <w:r w:rsidRPr="002904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(У Петушка гребешок большой, а у Курочки – маленький)</w:t>
            </w:r>
          </w:p>
          <w:p w:rsidR="00054982" w:rsidRPr="002904CF" w:rsidRDefault="00054982" w:rsidP="00054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-У Петушка хвост длинный, а у курочки? </w:t>
            </w:r>
            <w:r w:rsidRPr="002904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(короткий)</w:t>
            </w:r>
          </w:p>
          <w:p w:rsidR="00054982" w:rsidRPr="002904CF" w:rsidRDefault="00054982" w:rsidP="00054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Петушок как кричит? </w:t>
            </w:r>
            <w:r w:rsidRPr="002904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(Ку-ка-ре-ку),</w:t>
            </w:r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 курочка? </w:t>
            </w:r>
            <w:r w:rsidRPr="002904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(Ко-ко-ко).</w:t>
            </w:r>
          </w:p>
          <w:p w:rsidR="000B1193" w:rsidRPr="002904CF" w:rsidRDefault="00054982" w:rsidP="00054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2904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-Петушок – это папа, Курочка – это </w:t>
            </w:r>
            <w:r w:rsidRPr="002904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(мама</w:t>
            </w:r>
            <w:proofErr w:type="gramEnd"/>
          </w:p>
          <w:p w:rsidR="00F54CA0" w:rsidRPr="002904CF" w:rsidRDefault="00F54CA0" w:rsidP="000B75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904CF">
              <w:rPr>
                <w:rFonts w:ascii="Times New Roman" w:hAnsi="Times New Roman"/>
                <w:sz w:val="26"/>
                <w:szCs w:val="26"/>
              </w:rPr>
              <w:t xml:space="preserve">- Дети, </w:t>
            </w:r>
            <w:r w:rsidR="002904CF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2904CF">
              <w:rPr>
                <w:rFonts w:ascii="Times New Roman" w:hAnsi="Times New Roman"/>
                <w:sz w:val="26"/>
                <w:szCs w:val="26"/>
              </w:rPr>
              <w:t>какие цыплята? – (</w:t>
            </w:r>
            <w:r w:rsidRPr="002904CF">
              <w:rPr>
                <w:rFonts w:ascii="Times New Roman" w:hAnsi="Times New Roman"/>
                <w:i/>
                <w:sz w:val="26"/>
                <w:szCs w:val="26"/>
              </w:rPr>
              <w:t>маленькие, круглые, желтые</w:t>
            </w:r>
            <w:r w:rsidR="00527568" w:rsidRPr="002904CF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527568" w:rsidRPr="002904C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пуш</w:t>
            </w:r>
            <w:r w:rsidR="00577596" w:rsidRPr="002904C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и</w:t>
            </w:r>
            <w:r w:rsidR="00527568" w:rsidRPr="002904C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стые</w:t>
            </w:r>
            <w:r w:rsidRPr="002904CF"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2904CF" w:rsidRPr="002904CF" w:rsidRDefault="00F54CA0" w:rsidP="002904CF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2904CF">
              <w:rPr>
                <w:rFonts w:ascii="Times New Roman" w:hAnsi="Times New Roman"/>
                <w:sz w:val="26"/>
                <w:szCs w:val="26"/>
              </w:rPr>
              <w:t xml:space="preserve">- Какой цыплёнок?  что у него есть </w:t>
            </w:r>
            <w:r w:rsidR="00527568" w:rsidRPr="002904CF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2904CF">
              <w:rPr>
                <w:rFonts w:ascii="Times New Roman" w:hAnsi="Times New Roman"/>
                <w:i/>
                <w:sz w:val="26"/>
                <w:szCs w:val="26"/>
              </w:rPr>
              <w:t>голова</w:t>
            </w:r>
            <w:r w:rsidR="00CD1AF7" w:rsidRPr="002904CF">
              <w:rPr>
                <w:rFonts w:ascii="Times New Roman" w:hAnsi="Times New Roman"/>
                <w:i/>
                <w:sz w:val="26"/>
                <w:szCs w:val="26"/>
              </w:rPr>
              <w:t xml:space="preserve"> - на голове глазки, клювик,</w:t>
            </w:r>
            <w:r w:rsidR="00CD1AF7" w:rsidRPr="002904CF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r w:rsidRPr="002904CF">
              <w:rPr>
                <w:rFonts w:ascii="Times New Roman" w:hAnsi="Times New Roman"/>
                <w:i/>
                <w:sz w:val="26"/>
                <w:szCs w:val="26"/>
              </w:rPr>
              <w:t>уловище</w:t>
            </w:r>
            <w:r w:rsidR="00CD1AF7" w:rsidRPr="002904CF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r w:rsidRPr="002904CF">
              <w:rPr>
                <w:rFonts w:ascii="Times New Roman" w:hAnsi="Times New Roman"/>
                <w:i/>
                <w:sz w:val="26"/>
                <w:szCs w:val="26"/>
              </w:rPr>
              <w:t xml:space="preserve"> на туловище маленький хвост, ножки маленькие)</w:t>
            </w:r>
          </w:p>
          <w:p w:rsidR="00F54CA0" w:rsidRDefault="002904CF" w:rsidP="000B75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54CA0" w:rsidRPr="002904CF">
              <w:rPr>
                <w:rFonts w:ascii="Times New Roman" w:hAnsi="Times New Roman"/>
                <w:sz w:val="26"/>
                <w:szCs w:val="26"/>
              </w:rPr>
              <w:t>Что едят цыплята?  (Зёрнышки).</w:t>
            </w:r>
          </w:p>
          <w:p w:rsidR="00DF3802" w:rsidRDefault="00DF3802" w:rsidP="00DF380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F02F5">
              <w:rPr>
                <w:rFonts w:ascii="Times New Roman" w:hAnsi="Times New Roman"/>
                <w:sz w:val="26"/>
                <w:szCs w:val="26"/>
              </w:rPr>
              <w:t xml:space="preserve">- Правильно, зёрнышки. </w:t>
            </w:r>
          </w:p>
          <w:p w:rsidR="00DF3802" w:rsidRPr="002904CF" w:rsidRDefault="00DF3802" w:rsidP="00DF380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Какие зернышки? </w:t>
            </w:r>
            <w:r w:rsidRPr="00CD1AF7">
              <w:rPr>
                <w:rFonts w:ascii="Times New Roman" w:hAnsi="Times New Roman"/>
                <w:i/>
                <w:sz w:val="26"/>
                <w:szCs w:val="26"/>
              </w:rPr>
              <w:t>(Зёрнышки маленькие, круглые, жёлтые).</w:t>
            </w:r>
          </w:p>
          <w:p w:rsidR="00F54CA0" w:rsidRPr="002904CF" w:rsidRDefault="002904CF" w:rsidP="002E30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904CF">
              <w:rPr>
                <w:rFonts w:ascii="Times New Roman" w:hAnsi="Times New Roman"/>
                <w:sz w:val="26"/>
                <w:szCs w:val="26"/>
              </w:rPr>
              <w:t>Зёрнышек нигде не видно, а цыплята есть хотят, на всю улицу пищат: пи-пи-пи!</w:t>
            </w:r>
            <w:r w:rsidR="002E30E5" w:rsidRPr="002E30E5">
              <w:rPr>
                <w:rFonts w:ascii="Times New Roman" w:hAnsi="Times New Roman"/>
                <w:sz w:val="26"/>
                <w:szCs w:val="26"/>
              </w:rPr>
              <w:t xml:space="preserve">Пора кормить цыплят. </w:t>
            </w:r>
          </w:p>
        </w:tc>
        <w:tc>
          <w:tcPr>
            <w:tcW w:w="1946" w:type="dxa"/>
          </w:tcPr>
          <w:p w:rsidR="003705ED" w:rsidRDefault="003705ED" w:rsidP="003705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05ED">
              <w:rPr>
                <w:rFonts w:ascii="Times New Roman" w:hAnsi="Times New Roman"/>
                <w:b/>
                <w:sz w:val="26"/>
                <w:szCs w:val="26"/>
              </w:rPr>
              <w:t>Слайд №</w:t>
            </w:r>
            <w:r w:rsidR="003876B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4A3521" w:rsidRDefault="004A3521" w:rsidP="003705E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05ED" w:rsidRPr="003876B2" w:rsidRDefault="003876B2" w:rsidP="003705E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876B2">
              <w:rPr>
                <w:rFonts w:ascii="Times New Roman" w:hAnsi="Times New Roman"/>
                <w:b/>
                <w:sz w:val="26"/>
                <w:szCs w:val="26"/>
              </w:rPr>
              <w:t>Звук</w:t>
            </w:r>
          </w:p>
          <w:p w:rsidR="003705ED" w:rsidRPr="003705ED" w:rsidRDefault="003705ED" w:rsidP="003705E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05ED" w:rsidRPr="003705ED" w:rsidRDefault="003705ED" w:rsidP="003705E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05ED" w:rsidRDefault="003876B2" w:rsidP="003705E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Слайд №6</w:t>
            </w:r>
          </w:p>
          <w:p w:rsidR="003705ED" w:rsidRPr="003705ED" w:rsidRDefault="003705ED" w:rsidP="003705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рассматривают и называют различия</w:t>
            </w:r>
          </w:p>
        </w:tc>
      </w:tr>
      <w:tr w:rsidR="00F54CA0" w:rsidRPr="00C14CD3" w:rsidTr="0059056F">
        <w:trPr>
          <w:gridAfter w:val="1"/>
          <w:wAfter w:w="1326" w:type="dxa"/>
          <w:trHeight w:val="353"/>
        </w:trPr>
        <w:tc>
          <w:tcPr>
            <w:tcW w:w="640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2.3</w:t>
            </w:r>
          </w:p>
        </w:tc>
        <w:tc>
          <w:tcPr>
            <w:tcW w:w="3827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8969" w:type="dxa"/>
            <w:gridSpan w:val="2"/>
          </w:tcPr>
          <w:p w:rsidR="00215AEA" w:rsidRDefault="002E30E5" w:rsidP="000B75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Теперь давайте тихо пройдем</w:t>
            </w:r>
            <w:r w:rsidR="00215AEA" w:rsidRPr="00C14CD3">
              <w:rPr>
                <w:rFonts w:ascii="Times New Roman" w:hAnsi="Times New Roman"/>
                <w:sz w:val="26"/>
                <w:szCs w:val="26"/>
              </w:rPr>
              <w:t xml:space="preserve"> за столы.</w:t>
            </w:r>
          </w:p>
          <w:p w:rsidR="00DF3802" w:rsidRPr="00DF3802" w:rsidRDefault="00DF3802" w:rsidP="00DF380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F3802">
              <w:rPr>
                <w:rFonts w:ascii="Times New Roman" w:hAnsi="Times New Roman"/>
                <w:sz w:val="26"/>
                <w:szCs w:val="26"/>
              </w:rPr>
              <w:t xml:space="preserve">- Детки, посмотрите, тут кто-то  все зернышки смешал с фасолью. Давайте очистим. </w:t>
            </w:r>
          </w:p>
          <w:p w:rsidR="00DF3802" w:rsidRPr="00DF3802" w:rsidRDefault="00DF3802" w:rsidP="00DF380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F3802">
              <w:rPr>
                <w:rFonts w:ascii="Times New Roman" w:hAnsi="Times New Roman"/>
                <w:sz w:val="26"/>
                <w:szCs w:val="26"/>
              </w:rPr>
              <w:t>- Молодцы, много зёрнышек мы набрали. Ой, какие зернышки стали красивые, чистые.</w:t>
            </w:r>
          </w:p>
          <w:p w:rsidR="00DF3802" w:rsidRPr="00DF3802" w:rsidRDefault="00DF3802" w:rsidP="00DF380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F380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06018">
              <w:rPr>
                <w:rFonts w:ascii="Times New Roman" w:hAnsi="Times New Roman"/>
                <w:sz w:val="26"/>
                <w:szCs w:val="26"/>
              </w:rPr>
              <w:t>Давайте в</w:t>
            </w:r>
            <w:r w:rsidRPr="00DF3802">
              <w:rPr>
                <w:rFonts w:ascii="Times New Roman" w:hAnsi="Times New Roman"/>
                <w:sz w:val="26"/>
                <w:szCs w:val="26"/>
              </w:rPr>
              <w:t>озьм</w:t>
            </w:r>
            <w:r w:rsidR="00806018">
              <w:rPr>
                <w:rFonts w:ascii="Times New Roman" w:hAnsi="Times New Roman"/>
                <w:sz w:val="26"/>
                <w:szCs w:val="26"/>
              </w:rPr>
              <w:t>ем</w:t>
            </w:r>
            <w:r w:rsidRPr="00DF3802">
              <w:rPr>
                <w:rFonts w:ascii="Times New Roman" w:hAnsi="Times New Roman"/>
                <w:sz w:val="26"/>
                <w:szCs w:val="26"/>
              </w:rPr>
              <w:t xml:space="preserve"> своих ц</w:t>
            </w:r>
            <w:r w:rsidR="00806018">
              <w:rPr>
                <w:rFonts w:ascii="Times New Roman" w:hAnsi="Times New Roman"/>
                <w:sz w:val="26"/>
                <w:szCs w:val="26"/>
              </w:rPr>
              <w:t>ыплят и покормим</w:t>
            </w:r>
            <w:r w:rsidRPr="00DF3802">
              <w:rPr>
                <w:rFonts w:ascii="Times New Roman" w:hAnsi="Times New Roman"/>
                <w:sz w:val="26"/>
                <w:szCs w:val="26"/>
              </w:rPr>
              <w:t xml:space="preserve"> зёрнышками. </w:t>
            </w:r>
          </w:p>
          <w:p w:rsidR="00DF3802" w:rsidRDefault="00DF3802" w:rsidP="00DF3802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F3802">
              <w:rPr>
                <w:rFonts w:ascii="Times New Roman" w:hAnsi="Times New Roman"/>
                <w:sz w:val="26"/>
                <w:szCs w:val="26"/>
              </w:rPr>
              <w:t>- Молодцы, цыплята наелись. Они вам говорят «Спасибо».</w:t>
            </w:r>
          </w:p>
          <w:p w:rsidR="002F668D" w:rsidRPr="00C14CD3" w:rsidRDefault="002F668D" w:rsidP="00DF3802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-Детки, вот мы и помогли домашним птицам нашли петушка. </w:t>
            </w:r>
          </w:p>
          <w:p w:rsidR="00F54CA0" w:rsidRPr="00C14CD3" w:rsidRDefault="00F54CA0" w:rsidP="000B7584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15AEA" w:rsidRPr="00C14CD3">
              <w:rPr>
                <w:rFonts w:ascii="Times New Roman" w:hAnsi="Times New Roman"/>
                <w:sz w:val="26"/>
                <w:szCs w:val="26"/>
              </w:rPr>
              <w:t>Теперь тихо</w:t>
            </w:r>
            <w:r w:rsidR="00E50640" w:rsidRPr="00C14CD3">
              <w:rPr>
                <w:rFonts w:ascii="Times New Roman" w:hAnsi="Times New Roman"/>
                <w:sz w:val="26"/>
                <w:szCs w:val="26"/>
              </w:rPr>
              <w:t>нько выйдем из-за столов и подойдем</w:t>
            </w:r>
            <w:r w:rsidR="00CD1AF7" w:rsidRPr="00C14CD3">
              <w:rPr>
                <w:rFonts w:ascii="Times New Roman" w:hAnsi="Times New Roman"/>
                <w:sz w:val="26"/>
                <w:szCs w:val="26"/>
              </w:rPr>
              <w:t xml:space="preserve"> ко мне</w:t>
            </w:r>
            <w:r w:rsidR="00215AEA" w:rsidRPr="00C14CD3">
              <w:rPr>
                <w:rFonts w:ascii="Times New Roman" w:hAnsi="Times New Roman"/>
                <w:sz w:val="26"/>
                <w:szCs w:val="26"/>
              </w:rPr>
              <w:t xml:space="preserve">. Я была вами </w:t>
            </w:r>
            <w:r w:rsidR="00215AEA" w:rsidRPr="00C14C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сегодня очень довольна. </w:t>
            </w:r>
            <w:r w:rsidR="00E50640" w:rsidRPr="00C14CD3">
              <w:rPr>
                <w:rFonts w:ascii="Times New Roman" w:hAnsi="Times New Roman"/>
                <w:sz w:val="26"/>
                <w:szCs w:val="26"/>
              </w:rPr>
              <w:t>Вы были сегодня активные, внимательные, аккуратные.</w:t>
            </w:r>
          </w:p>
          <w:p w:rsidR="00F54CA0" w:rsidRPr="00C14CD3" w:rsidRDefault="00F54CA0" w:rsidP="000B7584">
            <w:pPr>
              <w:pStyle w:val="a3"/>
              <w:shd w:val="clear" w:color="auto" w:fill="FFFFFF"/>
              <w:spacing w:before="0" w:beforeAutospacing="0" w:after="0" w:afterAutospacing="0" w:line="180" w:lineRule="atLeast"/>
              <w:contextualSpacing/>
              <w:rPr>
                <w:i/>
                <w:sz w:val="26"/>
                <w:szCs w:val="26"/>
                <w:u w:val="single"/>
              </w:rPr>
            </w:pPr>
            <w:r w:rsidRPr="00C14CD3">
              <w:rPr>
                <w:sz w:val="26"/>
                <w:szCs w:val="26"/>
              </w:rPr>
              <w:t>- Молодцы! А теперь пора нам в садик. Наш поезд отправляется.</w:t>
            </w:r>
          </w:p>
          <w:p w:rsidR="00F54CA0" w:rsidRPr="00C14CD3" w:rsidRDefault="00F54CA0" w:rsidP="000B7584">
            <w:pPr>
              <w:pStyle w:val="a3"/>
              <w:shd w:val="clear" w:color="auto" w:fill="FFFFFF"/>
              <w:spacing w:before="0" w:beforeAutospacing="0" w:after="0" w:afterAutospacing="0" w:line="180" w:lineRule="atLeast"/>
              <w:contextualSpacing/>
              <w:rPr>
                <w:i/>
                <w:sz w:val="26"/>
                <w:szCs w:val="26"/>
                <w:u w:val="single"/>
              </w:rPr>
            </w:pPr>
            <w:r w:rsidRPr="00C14CD3">
              <w:rPr>
                <w:i/>
                <w:sz w:val="26"/>
                <w:szCs w:val="26"/>
                <w:u w:val="single"/>
              </w:rPr>
              <w:t>Загудел паровоз,</w:t>
            </w:r>
          </w:p>
          <w:p w:rsidR="00F54CA0" w:rsidRPr="00C14CD3" w:rsidRDefault="00F54CA0" w:rsidP="000B7584">
            <w:pPr>
              <w:pStyle w:val="a3"/>
              <w:shd w:val="clear" w:color="auto" w:fill="FFFFFF"/>
              <w:spacing w:before="0" w:beforeAutospacing="0" w:after="0" w:afterAutospacing="0" w:line="180" w:lineRule="atLeast"/>
              <w:contextualSpacing/>
              <w:rPr>
                <w:i/>
                <w:sz w:val="26"/>
                <w:szCs w:val="26"/>
                <w:u w:val="single"/>
              </w:rPr>
            </w:pPr>
            <w:r w:rsidRPr="00C14CD3">
              <w:rPr>
                <w:i/>
                <w:sz w:val="26"/>
                <w:szCs w:val="26"/>
                <w:u w:val="single"/>
              </w:rPr>
              <w:t>И вагончики повез;</w:t>
            </w:r>
          </w:p>
          <w:p w:rsidR="00F54CA0" w:rsidRPr="00C14CD3" w:rsidRDefault="00F54CA0" w:rsidP="000B7584">
            <w:pPr>
              <w:pStyle w:val="a3"/>
              <w:shd w:val="clear" w:color="auto" w:fill="FFFFFF"/>
              <w:spacing w:before="0" w:beforeAutospacing="0" w:after="0" w:afterAutospacing="0" w:line="180" w:lineRule="atLeast"/>
              <w:contextualSpacing/>
              <w:rPr>
                <w:i/>
                <w:sz w:val="26"/>
                <w:szCs w:val="26"/>
                <w:u w:val="single"/>
              </w:rPr>
            </w:pPr>
            <w:r w:rsidRPr="00C14CD3">
              <w:rPr>
                <w:i/>
                <w:sz w:val="26"/>
                <w:szCs w:val="26"/>
                <w:u w:val="single"/>
              </w:rPr>
              <w:t>Чох – чох, чу-чу,</w:t>
            </w:r>
          </w:p>
          <w:p w:rsidR="00F54CA0" w:rsidRPr="00C14CD3" w:rsidRDefault="00F54CA0" w:rsidP="000B7584">
            <w:pPr>
              <w:pStyle w:val="c15c2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C14CD3">
              <w:rPr>
                <w:i/>
                <w:sz w:val="26"/>
                <w:szCs w:val="26"/>
                <w:u w:val="single"/>
              </w:rPr>
              <w:t>Далеко вас укачу.</w:t>
            </w:r>
          </w:p>
        </w:tc>
        <w:tc>
          <w:tcPr>
            <w:tcW w:w="1946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D1AF7" w:rsidRPr="003705ED" w:rsidRDefault="00CD1AF7" w:rsidP="00387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5ED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CD1AF7" w:rsidRDefault="00CD1AF7" w:rsidP="00CD1A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876B2" w:rsidRPr="003876B2" w:rsidRDefault="003876B2" w:rsidP="00CD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76B2">
              <w:rPr>
                <w:rFonts w:ascii="Times New Roman" w:hAnsi="Times New Roman"/>
                <w:b/>
                <w:sz w:val="26"/>
                <w:szCs w:val="26"/>
              </w:rPr>
              <w:t>Слайд №7 (муз.)</w:t>
            </w:r>
          </w:p>
          <w:p w:rsidR="003876B2" w:rsidRPr="00C14CD3" w:rsidRDefault="003876B2" w:rsidP="00DF38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705ED" w:rsidRPr="003705ED" w:rsidRDefault="003705ED" w:rsidP="003705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05ED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="00DF3802">
              <w:rPr>
                <w:rFonts w:ascii="Times New Roman" w:hAnsi="Times New Roman"/>
                <w:sz w:val="20"/>
                <w:szCs w:val="20"/>
              </w:rPr>
              <w:t>перебирают зерно</w:t>
            </w:r>
            <w:r w:rsidRPr="003705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затем вытирают руки о салфетку</w:t>
            </w:r>
          </w:p>
          <w:p w:rsidR="00CD1AF7" w:rsidRPr="00C14CD3" w:rsidRDefault="00CD1AF7" w:rsidP="003705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D1AF7" w:rsidRPr="00C14CD3" w:rsidRDefault="00CD1AF7" w:rsidP="00CD1A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1AF7" w:rsidRPr="00C14CD3" w:rsidRDefault="00CD1AF7" w:rsidP="00CD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F55CA" w:rsidRPr="00C14CD3" w:rsidRDefault="000F55CA" w:rsidP="00CD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F55CA" w:rsidRPr="00C14CD3" w:rsidRDefault="000F55CA" w:rsidP="00CD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F55CA" w:rsidRPr="003705ED" w:rsidRDefault="003705ED" w:rsidP="003705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Слайд №8</w:t>
            </w:r>
          </w:p>
          <w:p w:rsidR="000F55CA" w:rsidRPr="00C14CD3" w:rsidRDefault="000F55CA" w:rsidP="00CD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F55CA" w:rsidRPr="00C14CD3" w:rsidRDefault="000F55CA" w:rsidP="000F5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CA0" w:rsidRPr="00C14CD3" w:rsidTr="002E30E5">
        <w:trPr>
          <w:gridAfter w:val="1"/>
          <w:wAfter w:w="1326" w:type="dxa"/>
          <w:trHeight w:val="1309"/>
        </w:trPr>
        <w:tc>
          <w:tcPr>
            <w:tcW w:w="640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III</w:t>
            </w: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Заключительная часть</w:t>
            </w:r>
          </w:p>
        </w:tc>
        <w:tc>
          <w:tcPr>
            <w:tcW w:w="8969" w:type="dxa"/>
            <w:gridSpan w:val="2"/>
          </w:tcPr>
          <w:p w:rsidR="00215AEA" w:rsidRPr="00C14CD3" w:rsidRDefault="00215AEA" w:rsidP="000B7584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14CD3">
              <w:rPr>
                <w:rStyle w:val="c5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- Вот мы и приехали снова</w:t>
            </w:r>
            <w:r w:rsidR="000F55CA" w:rsidRPr="00C14CD3">
              <w:rPr>
                <w:rStyle w:val="c5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в детский сад</w:t>
            </w:r>
            <w:r w:rsidRPr="00C14CD3">
              <w:rPr>
                <w:rStyle w:val="c5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0F55CA" w:rsidRPr="00C14CD3" w:rsidRDefault="000F55CA" w:rsidP="000B7584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14CD3">
              <w:rPr>
                <w:rStyle w:val="c5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- Куда мы с вами ездили?</w:t>
            </w:r>
          </w:p>
          <w:p w:rsidR="000F55CA" w:rsidRPr="00C14CD3" w:rsidRDefault="000F55CA" w:rsidP="000B7584">
            <w:pPr>
              <w:spacing w:after="0" w:line="240" w:lineRule="auto"/>
              <w:rPr>
                <w:rStyle w:val="c5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14CD3">
              <w:rPr>
                <w:rStyle w:val="c5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- Кого мы там видели?</w:t>
            </w:r>
          </w:p>
          <w:p w:rsidR="00422A46" w:rsidRPr="00C14CD3" w:rsidRDefault="000F55CA" w:rsidP="00E506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14CD3">
              <w:rPr>
                <w:rStyle w:val="c5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- Понравилось в гостях?</w:t>
            </w:r>
          </w:p>
        </w:tc>
        <w:tc>
          <w:tcPr>
            <w:tcW w:w="1946" w:type="dxa"/>
          </w:tcPr>
          <w:p w:rsidR="000F55CA" w:rsidRPr="002E30E5" w:rsidRDefault="00F54CA0" w:rsidP="002E30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2 мин</w:t>
            </w:r>
          </w:p>
        </w:tc>
      </w:tr>
      <w:tr w:rsidR="00F54CA0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b/>
                <w:sz w:val="26"/>
                <w:szCs w:val="26"/>
              </w:rPr>
              <w:t>Дальнейшая проработка темы (развивающая среда)</w:t>
            </w:r>
          </w:p>
        </w:tc>
        <w:tc>
          <w:tcPr>
            <w:tcW w:w="8969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46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12E5" w:rsidRPr="00C14CD3" w:rsidTr="0059056F">
        <w:tc>
          <w:tcPr>
            <w:tcW w:w="640" w:type="dxa"/>
            <w:gridSpan w:val="2"/>
          </w:tcPr>
          <w:p w:rsidR="000C12E5" w:rsidRPr="00C14CD3" w:rsidRDefault="000C12E5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0C12E5" w:rsidRPr="00C14CD3" w:rsidRDefault="000C12E5" w:rsidP="00BA6A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Чтение загадок о животных</w:t>
            </w:r>
          </w:p>
        </w:tc>
        <w:tc>
          <w:tcPr>
            <w:tcW w:w="8969" w:type="dxa"/>
            <w:gridSpan w:val="2"/>
          </w:tcPr>
          <w:p w:rsidR="000C12E5" w:rsidRPr="00C14CD3" w:rsidRDefault="000C12E5" w:rsidP="000C12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Книги  загадки - отгадки</w:t>
            </w:r>
          </w:p>
        </w:tc>
        <w:tc>
          <w:tcPr>
            <w:tcW w:w="1946" w:type="dxa"/>
          </w:tcPr>
          <w:p w:rsidR="000C12E5" w:rsidRPr="00C14CD3" w:rsidRDefault="000C12E5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C12E5" w:rsidRPr="00C14CD3" w:rsidRDefault="000C12E5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54CA0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Игра «Найди детёнышей»</w:t>
            </w:r>
          </w:p>
        </w:tc>
        <w:tc>
          <w:tcPr>
            <w:tcW w:w="8969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 xml:space="preserve">Приобрести плакат </w:t>
            </w:r>
            <w:r w:rsidR="002E30E5">
              <w:rPr>
                <w:rFonts w:ascii="Times New Roman" w:hAnsi="Times New Roman"/>
                <w:sz w:val="26"/>
                <w:szCs w:val="26"/>
              </w:rPr>
              <w:t>«Домашние птицы</w:t>
            </w:r>
            <w:r w:rsidRPr="00C14CD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46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54CA0" w:rsidRPr="00C14CD3" w:rsidTr="0059056F">
        <w:trPr>
          <w:gridAfter w:val="1"/>
          <w:wAfter w:w="1326" w:type="dxa"/>
        </w:trPr>
        <w:tc>
          <w:tcPr>
            <w:tcW w:w="640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Игры с набором игрушек «Домашние животные»</w:t>
            </w:r>
          </w:p>
        </w:tc>
        <w:tc>
          <w:tcPr>
            <w:tcW w:w="8969" w:type="dxa"/>
            <w:gridSpan w:val="2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CD3">
              <w:rPr>
                <w:rFonts w:ascii="Times New Roman" w:hAnsi="Times New Roman"/>
                <w:sz w:val="26"/>
                <w:szCs w:val="26"/>
              </w:rPr>
              <w:t>Набор животных</w:t>
            </w:r>
          </w:p>
        </w:tc>
        <w:tc>
          <w:tcPr>
            <w:tcW w:w="1946" w:type="dxa"/>
          </w:tcPr>
          <w:p w:rsidR="00F54CA0" w:rsidRPr="00C14CD3" w:rsidRDefault="00F54CA0" w:rsidP="00473D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447CA" w:rsidRPr="00C14CD3" w:rsidRDefault="00F447CA" w:rsidP="00317C02">
      <w:pPr>
        <w:rPr>
          <w:rFonts w:ascii="Times New Roman" w:hAnsi="Times New Roman"/>
          <w:sz w:val="26"/>
          <w:szCs w:val="26"/>
        </w:rPr>
      </w:pPr>
    </w:p>
    <w:p w:rsidR="000F55CA" w:rsidRPr="00C14CD3" w:rsidRDefault="000F55CA" w:rsidP="00D63FE5">
      <w:pPr>
        <w:spacing w:after="0"/>
        <w:rPr>
          <w:rFonts w:ascii="Times New Roman" w:hAnsi="Times New Roman"/>
          <w:sz w:val="26"/>
          <w:szCs w:val="26"/>
        </w:rPr>
      </w:pPr>
      <w:r w:rsidRPr="00C14CD3">
        <w:rPr>
          <w:rFonts w:ascii="Times New Roman" w:hAnsi="Times New Roman"/>
          <w:i/>
          <w:sz w:val="26"/>
          <w:szCs w:val="26"/>
        </w:rPr>
        <w:t xml:space="preserve">Продолжительность ОД: </w:t>
      </w:r>
      <w:r w:rsidR="002F668D">
        <w:rPr>
          <w:rFonts w:ascii="Times New Roman" w:hAnsi="Times New Roman"/>
          <w:i/>
          <w:sz w:val="26"/>
          <w:szCs w:val="26"/>
        </w:rPr>
        <w:t>10-</w:t>
      </w:r>
      <w:r w:rsidR="00E50640" w:rsidRPr="00C14CD3">
        <w:rPr>
          <w:rFonts w:ascii="Times New Roman" w:hAnsi="Times New Roman"/>
          <w:sz w:val="26"/>
          <w:szCs w:val="26"/>
        </w:rPr>
        <w:t>15</w:t>
      </w:r>
      <w:r w:rsidRPr="00C14CD3">
        <w:rPr>
          <w:rFonts w:ascii="Times New Roman" w:hAnsi="Times New Roman"/>
          <w:sz w:val="26"/>
          <w:szCs w:val="26"/>
        </w:rPr>
        <w:t xml:space="preserve"> мин.</w:t>
      </w:r>
    </w:p>
    <w:p w:rsidR="00D63FE5" w:rsidRPr="000C3DDA" w:rsidRDefault="000C3DDA" w:rsidP="00D63FE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6"/>
          <w:szCs w:val="26"/>
        </w:rPr>
      </w:pPr>
      <w:r w:rsidRPr="000C3DDA">
        <w:rPr>
          <w:color w:val="211E1E"/>
          <w:sz w:val="26"/>
          <w:szCs w:val="26"/>
        </w:rPr>
        <w:t>1</w:t>
      </w:r>
      <w:r w:rsidR="00D63FE5" w:rsidRPr="000C3DDA">
        <w:rPr>
          <w:color w:val="211E1E"/>
          <w:sz w:val="26"/>
          <w:szCs w:val="26"/>
        </w:rPr>
        <w:t xml:space="preserve">. </w:t>
      </w:r>
      <w:r w:rsidRPr="000C3DDA">
        <w:rPr>
          <w:color w:val="211E1E"/>
          <w:sz w:val="26"/>
          <w:szCs w:val="26"/>
        </w:rPr>
        <w:t xml:space="preserve">В.В. </w:t>
      </w:r>
      <w:proofErr w:type="spellStart"/>
      <w:r w:rsidRPr="000C3DDA">
        <w:rPr>
          <w:color w:val="211E1E"/>
          <w:sz w:val="26"/>
          <w:szCs w:val="26"/>
        </w:rPr>
        <w:t>Гербова</w:t>
      </w:r>
      <w:proofErr w:type="spellEnd"/>
      <w:r w:rsidR="00D63FE5" w:rsidRPr="000C3DDA">
        <w:rPr>
          <w:color w:val="211E1E"/>
          <w:sz w:val="26"/>
          <w:szCs w:val="26"/>
        </w:rPr>
        <w:t xml:space="preserve"> «Развитие речи в детском саду</w:t>
      </w:r>
      <w:r w:rsidRPr="000C3DDA">
        <w:rPr>
          <w:color w:val="211E1E"/>
          <w:sz w:val="26"/>
          <w:szCs w:val="26"/>
        </w:rPr>
        <w:t>»</w:t>
      </w:r>
      <w:r w:rsidR="00D63FE5" w:rsidRPr="000C3DDA">
        <w:rPr>
          <w:color w:val="211E1E"/>
          <w:sz w:val="26"/>
          <w:szCs w:val="26"/>
        </w:rPr>
        <w:t xml:space="preserve"> группа раннего возраста, издательство МОЗАЙКА – СИНТЕЗ,  Москва 2015. –  с.90</w:t>
      </w:r>
    </w:p>
    <w:p w:rsidR="000C3DDA" w:rsidRPr="000C3DDA" w:rsidRDefault="000C3DDA" w:rsidP="00D63FE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6"/>
          <w:szCs w:val="26"/>
        </w:rPr>
      </w:pPr>
      <w:r w:rsidRPr="000C3DDA">
        <w:rPr>
          <w:color w:val="211E1E"/>
          <w:sz w:val="26"/>
          <w:szCs w:val="26"/>
        </w:rPr>
        <w:t xml:space="preserve">2. Т.И. </w:t>
      </w:r>
      <w:proofErr w:type="spellStart"/>
      <w:r w:rsidRPr="000C3DDA">
        <w:rPr>
          <w:color w:val="211E1E"/>
          <w:sz w:val="26"/>
          <w:szCs w:val="26"/>
        </w:rPr>
        <w:t>Гризик</w:t>
      </w:r>
      <w:proofErr w:type="spellEnd"/>
      <w:r w:rsidRPr="000C3DDA">
        <w:rPr>
          <w:color w:val="211E1E"/>
          <w:sz w:val="26"/>
          <w:szCs w:val="26"/>
        </w:rPr>
        <w:t>.  Научно-методический журнал «Дошкольное воспитание», 7/2018, с.36</w:t>
      </w:r>
    </w:p>
    <w:p w:rsidR="000C3DDA" w:rsidRPr="000C3DDA" w:rsidRDefault="003876B2" w:rsidP="000C3DD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C3DDA" w:rsidRPr="000C3DD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0C3DDA" w:rsidRPr="000C3DDA">
        <w:rPr>
          <w:rFonts w:ascii="Times New Roman" w:hAnsi="Times New Roman"/>
          <w:color w:val="211E1E"/>
          <w:sz w:val="26"/>
          <w:szCs w:val="26"/>
        </w:rPr>
        <w:t xml:space="preserve">Интернет </w:t>
      </w:r>
      <w:proofErr w:type="gramStart"/>
      <w:r w:rsidR="000C3DDA" w:rsidRPr="000C3DDA">
        <w:rPr>
          <w:rFonts w:ascii="Times New Roman" w:hAnsi="Times New Roman"/>
          <w:color w:val="211E1E"/>
          <w:sz w:val="26"/>
          <w:szCs w:val="26"/>
        </w:rPr>
        <w:t>-р</w:t>
      </w:r>
      <w:proofErr w:type="gramEnd"/>
      <w:r w:rsidR="000C3DDA" w:rsidRPr="000C3DDA">
        <w:rPr>
          <w:rFonts w:ascii="Times New Roman" w:hAnsi="Times New Roman"/>
          <w:color w:val="211E1E"/>
          <w:sz w:val="26"/>
          <w:szCs w:val="26"/>
        </w:rPr>
        <w:t>есурс: nsportal.ru/</w:t>
      </w:r>
      <w:proofErr w:type="spellStart"/>
      <w:r w:rsidR="000C3DDA" w:rsidRPr="000C3DDA">
        <w:rPr>
          <w:rFonts w:ascii="Times New Roman" w:hAnsi="Times New Roman"/>
          <w:color w:val="211E1E"/>
          <w:sz w:val="26"/>
          <w:szCs w:val="26"/>
        </w:rPr>
        <w:t>detskiy-sad</w:t>
      </w:r>
      <w:proofErr w:type="spellEnd"/>
      <w:r w:rsidR="000C3DDA" w:rsidRPr="000C3DDA">
        <w:rPr>
          <w:rFonts w:ascii="Times New Roman" w:hAnsi="Times New Roman"/>
          <w:color w:val="211E1E"/>
          <w:sz w:val="26"/>
          <w:szCs w:val="26"/>
        </w:rPr>
        <w:t>/</w:t>
      </w:r>
      <w:proofErr w:type="spellStart"/>
      <w:r w:rsidR="000C3DDA" w:rsidRPr="000C3DDA">
        <w:rPr>
          <w:rFonts w:ascii="Times New Roman" w:hAnsi="Times New Roman"/>
          <w:color w:val="211E1E"/>
          <w:sz w:val="26"/>
          <w:szCs w:val="26"/>
        </w:rPr>
        <w:t>raznoe</w:t>
      </w:r>
      <w:proofErr w:type="spellEnd"/>
      <w:r w:rsidR="000C3DDA" w:rsidRPr="000C3DDA">
        <w:rPr>
          <w:rFonts w:ascii="Times New Roman" w:hAnsi="Times New Roman"/>
          <w:color w:val="211E1E"/>
          <w:sz w:val="26"/>
          <w:szCs w:val="26"/>
        </w:rPr>
        <w:t>/.</w:t>
      </w:r>
    </w:p>
    <w:p w:rsidR="00C14CD3" w:rsidRPr="000C3DDA" w:rsidRDefault="00C14CD3" w:rsidP="000C3DDA">
      <w:pPr>
        <w:pStyle w:val="a3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</w:p>
    <w:sectPr w:rsidR="00C14CD3" w:rsidRPr="000C3DDA" w:rsidSect="002904C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26CF"/>
    <w:multiLevelType w:val="hybridMultilevel"/>
    <w:tmpl w:val="5BCC31D8"/>
    <w:lvl w:ilvl="0" w:tplc="E6C6E4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495E"/>
    <w:multiLevelType w:val="hybridMultilevel"/>
    <w:tmpl w:val="CD6A15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4745E"/>
    <w:multiLevelType w:val="hybridMultilevel"/>
    <w:tmpl w:val="C0C6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32113"/>
    <w:multiLevelType w:val="hybridMultilevel"/>
    <w:tmpl w:val="DCCE8F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D64A1"/>
    <w:multiLevelType w:val="hybridMultilevel"/>
    <w:tmpl w:val="C724332A"/>
    <w:lvl w:ilvl="0" w:tplc="BDC26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2D1158"/>
    <w:multiLevelType w:val="hybridMultilevel"/>
    <w:tmpl w:val="70247A04"/>
    <w:lvl w:ilvl="0" w:tplc="0419000F">
      <w:start w:val="4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5C34"/>
    <w:rsid w:val="00042171"/>
    <w:rsid w:val="00042288"/>
    <w:rsid w:val="00053479"/>
    <w:rsid w:val="00054982"/>
    <w:rsid w:val="00070252"/>
    <w:rsid w:val="000B1193"/>
    <w:rsid w:val="000B7584"/>
    <w:rsid w:val="000C12E5"/>
    <w:rsid w:val="000C3DDA"/>
    <w:rsid w:val="000F02F5"/>
    <w:rsid w:val="000F55CA"/>
    <w:rsid w:val="00104574"/>
    <w:rsid w:val="001056BB"/>
    <w:rsid w:val="00132390"/>
    <w:rsid w:val="001337D4"/>
    <w:rsid w:val="0014482A"/>
    <w:rsid w:val="00193120"/>
    <w:rsid w:val="001A1412"/>
    <w:rsid w:val="001A5BB7"/>
    <w:rsid w:val="001C1BE7"/>
    <w:rsid w:val="001D18AD"/>
    <w:rsid w:val="001E26A9"/>
    <w:rsid w:val="00215AEA"/>
    <w:rsid w:val="00234650"/>
    <w:rsid w:val="0023738C"/>
    <w:rsid w:val="00264739"/>
    <w:rsid w:val="002904CF"/>
    <w:rsid w:val="00295355"/>
    <w:rsid w:val="002A7E7C"/>
    <w:rsid w:val="002E30E5"/>
    <w:rsid w:val="002E31CA"/>
    <w:rsid w:val="002F668D"/>
    <w:rsid w:val="00317C02"/>
    <w:rsid w:val="0034123B"/>
    <w:rsid w:val="0034225E"/>
    <w:rsid w:val="003705ED"/>
    <w:rsid w:val="003876B2"/>
    <w:rsid w:val="003A3400"/>
    <w:rsid w:val="003B733D"/>
    <w:rsid w:val="003C1F6A"/>
    <w:rsid w:val="00422A46"/>
    <w:rsid w:val="00423998"/>
    <w:rsid w:val="00425003"/>
    <w:rsid w:val="00425162"/>
    <w:rsid w:val="00460DCB"/>
    <w:rsid w:val="00470712"/>
    <w:rsid w:val="00474367"/>
    <w:rsid w:val="00476711"/>
    <w:rsid w:val="004A3521"/>
    <w:rsid w:val="004D1BE8"/>
    <w:rsid w:val="004D4406"/>
    <w:rsid w:val="004F53A0"/>
    <w:rsid w:val="00510B58"/>
    <w:rsid w:val="00510D2D"/>
    <w:rsid w:val="00515E2B"/>
    <w:rsid w:val="00520B5F"/>
    <w:rsid w:val="00527568"/>
    <w:rsid w:val="00561EA2"/>
    <w:rsid w:val="00577596"/>
    <w:rsid w:val="00581A08"/>
    <w:rsid w:val="0059056F"/>
    <w:rsid w:val="005B4C5E"/>
    <w:rsid w:val="005E1EFD"/>
    <w:rsid w:val="005F2BEA"/>
    <w:rsid w:val="005F306F"/>
    <w:rsid w:val="005F58F6"/>
    <w:rsid w:val="006061F2"/>
    <w:rsid w:val="0061129C"/>
    <w:rsid w:val="006257B7"/>
    <w:rsid w:val="00631A70"/>
    <w:rsid w:val="0064272B"/>
    <w:rsid w:val="0066722C"/>
    <w:rsid w:val="00680648"/>
    <w:rsid w:val="006B3BC7"/>
    <w:rsid w:val="006C2930"/>
    <w:rsid w:val="0071425D"/>
    <w:rsid w:val="00715147"/>
    <w:rsid w:val="00717D20"/>
    <w:rsid w:val="00742ECA"/>
    <w:rsid w:val="007623BE"/>
    <w:rsid w:val="007711FA"/>
    <w:rsid w:val="0078262D"/>
    <w:rsid w:val="00791FE5"/>
    <w:rsid w:val="007B6A88"/>
    <w:rsid w:val="007C6F5B"/>
    <w:rsid w:val="007C7F0C"/>
    <w:rsid w:val="007D0965"/>
    <w:rsid w:val="00805C34"/>
    <w:rsid w:val="00806018"/>
    <w:rsid w:val="00810BF5"/>
    <w:rsid w:val="0084477A"/>
    <w:rsid w:val="00857968"/>
    <w:rsid w:val="00871950"/>
    <w:rsid w:val="00896E4B"/>
    <w:rsid w:val="008A316F"/>
    <w:rsid w:val="008D02A5"/>
    <w:rsid w:val="008D432D"/>
    <w:rsid w:val="008F52A0"/>
    <w:rsid w:val="009038F6"/>
    <w:rsid w:val="0090557B"/>
    <w:rsid w:val="00914AAF"/>
    <w:rsid w:val="00955708"/>
    <w:rsid w:val="009F1FAB"/>
    <w:rsid w:val="00A5248F"/>
    <w:rsid w:val="00AC0F8B"/>
    <w:rsid w:val="00AC4C48"/>
    <w:rsid w:val="00AF0741"/>
    <w:rsid w:val="00AF7CEA"/>
    <w:rsid w:val="00B2291C"/>
    <w:rsid w:val="00B3669D"/>
    <w:rsid w:val="00B5269F"/>
    <w:rsid w:val="00B83088"/>
    <w:rsid w:val="00B87D70"/>
    <w:rsid w:val="00BA6A58"/>
    <w:rsid w:val="00BA6C75"/>
    <w:rsid w:val="00BC161B"/>
    <w:rsid w:val="00BC28FB"/>
    <w:rsid w:val="00BD2D71"/>
    <w:rsid w:val="00C14CD3"/>
    <w:rsid w:val="00C22218"/>
    <w:rsid w:val="00C25139"/>
    <w:rsid w:val="00C31273"/>
    <w:rsid w:val="00C33AED"/>
    <w:rsid w:val="00C65F37"/>
    <w:rsid w:val="00C85F3F"/>
    <w:rsid w:val="00C93055"/>
    <w:rsid w:val="00C959E5"/>
    <w:rsid w:val="00CB1E48"/>
    <w:rsid w:val="00CB3A01"/>
    <w:rsid w:val="00CB6CE3"/>
    <w:rsid w:val="00CD1AF7"/>
    <w:rsid w:val="00D005BC"/>
    <w:rsid w:val="00D10410"/>
    <w:rsid w:val="00D212F1"/>
    <w:rsid w:val="00D27DBF"/>
    <w:rsid w:val="00D4502A"/>
    <w:rsid w:val="00D470BC"/>
    <w:rsid w:val="00D63FE5"/>
    <w:rsid w:val="00DA2C7A"/>
    <w:rsid w:val="00DC17FC"/>
    <w:rsid w:val="00DD5B5A"/>
    <w:rsid w:val="00DF34F6"/>
    <w:rsid w:val="00DF3802"/>
    <w:rsid w:val="00E00D22"/>
    <w:rsid w:val="00E01CFD"/>
    <w:rsid w:val="00E23E2C"/>
    <w:rsid w:val="00E424D5"/>
    <w:rsid w:val="00E50640"/>
    <w:rsid w:val="00EC1366"/>
    <w:rsid w:val="00F36290"/>
    <w:rsid w:val="00F447CA"/>
    <w:rsid w:val="00F54CA0"/>
    <w:rsid w:val="00F66C85"/>
    <w:rsid w:val="00F7342D"/>
    <w:rsid w:val="00FF0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805C34"/>
  </w:style>
  <w:style w:type="character" w:customStyle="1" w:styleId="c11">
    <w:name w:val="c11"/>
    <w:basedOn w:val="a0"/>
    <w:rsid w:val="00805C34"/>
  </w:style>
  <w:style w:type="character" w:customStyle="1" w:styleId="c0">
    <w:name w:val="c0"/>
    <w:basedOn w:val="a0"/>
    <w:rsid w:val="00805C34"/>
  </w:style>
  <w:style w:type="character" w:customStyle="1" w:styleId="apple-converted-space">
    <w:name w:val="apple-converted-space"/>
    <w:basedOn w:val="a0"/>
    <w:rsid w:val="00805C34"/>
  </w:style>
  <w:style w:type="character" w:customStyle="1" w:styleId="c0c4">
    <w:name w:val="c0 c4"/>
    <w:basedOn w:val="a0"/>
    <w:rsid w:val="00805C34"/>
  </w:style>
  <w:style w:type="paragraph" w:customStyle="1" w:styleId="1">
    <w:name w:val="Абзац списка1"/>
    <w:basedOn w:val="a"/>
    <w:rsid w:val="00805C34"/>
    <w:pPr>
      <w:ind w:left="720"/>
    </w:pPr>
  </w:style>
  <w:style w:type="paragraph" w:customStyle="1" w:styleId="c14">
    <w:name w:val="c14"/>
    <w:basedOn w:val="a"/>
    <w:rsid w:val="00805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7">
    <w:name w:val="c5 c7"/>
    <w:basedOn w:val="a0"/>
    <w:rsid w:val="00805C34"/>
  </w:style>
  <w:style w:type="character" w:customStyle="1" w:styleId="c5">
    <w:name w:val="c5"/>
    <w:basedOn w:val="a0"/>
    <w:rsid w:val="00805C34"/>
  </w:style>
  <w:style w:type="character" w:customStyle="1" w:styleId="c8">
    <w:name w:val="c8"/>
    <w:basedOn w:val="a0"/>
    <w:rsid w:val="00805C34"/>
  </w:style>
  <w:style w:type="character" w:customStyle="1" w:styleId="c2c12">
    <w:name w:val="c2 c12"/>
    <w:basedOn w:val="a0"/>
    <w:rsid w:val="00805C34"/>
  </w:style>
  <w:style w:type="paragraph" w:customStyle="1" w:styleId="c15">
    <w:name w:val="c15"/>
    <w:basedOn w:val="a"/>
    <w:rsid w:val="00805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6">
    <w:name w:val="c0 c6"/>
    <w:basedOn w:val="a0"/>
    <w:rsid w:val="00805C34"/>
  </w:style>
  <w:style w:type="paragraph" w:customStyle="1" w:styleId="c1">
    <w:name w:val="c1"/>
    <w:basedOn w:val="a"/>
    <w:rsid w:val="00805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7">
    <w:name w:val="c0 c7"/>
    <w:basedOn w:val="a0"/>
    <w:rsid w:val="00805C34"/>
  </w:style>
  <w:style w:type="character" w:customStyle="1" w:styleId="c8c10">
    <w:name w:val="c8 c10"/>
    <w:basedOn w:val="a0"/>
    <w:rsid w:val="00805C34"/>
  </w:style>
  <w:style w:type="paragraph" w:customStyle="1" w:styleId="c15c20">
    <w:name w:val="c15 c20"/>
    <w:basedOn w:val="a"/>
    <w:rsid w:val="00805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4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AAF"/>
    <w:rPr>
      <w:b/>
      <w:bCs/>
    </w:rPr>
  </w:style>
  <w:style w:type="character" w:styleId="a5">
    <w:name w:val="Emphasis"/>
    <w:basedOn w:val="a0"/>
    <w:uiPriority w:val="20"/>
    <w:qFormat/>
    <w:rsid w:val="007D0965"/>
    <w:rPr>
      <w:i/>
      <w:iCs/>
    </w:rPr>
  </w:style>
  <w:style w:type="paragraph" w:styleId="a6">
    <w:name w:val="List Paragraph"/>
    <w:basedOn w:val="a"/>
    <w:uiPriority w:val="34"/>
    <w:qFormat/>
    <w:rsid w:val="00234650"/>
    <w:pPr>
      <w:ind w:left="720"/>
      <w:contextualSpacing/>
    </w:pPr>
  </w:style>
  <w:style w:type="character" w:customStyle="1" w:styleId="c13">
    <w:name w:val="c13"/>
    <w:basedOn w:val="a0"/>
    <w:rsid w:val="000B7584"/>
  </w:style>
  <w:style w:type="character" w:styleId="a7">
    <w:name w:val="Hyperlink"/>
    <w:basedOn w:val="a0"/>
    <w:uiPriority w:val="99"/>
    <w:semiHidden/>
    <w:unhideWhenUsed/>
    <w:rsid w:val="00BD2D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Ноутбук</cp:lastModifiedBy>
  <cp:revision>30</cp:revision>
  <cp:lastPrinted>2025-04-23T16:24:00Z</cp:lastPrinted>
  <dcterms:created xsi:type="dcterms:W3CDTF">2018-09-17T09:20:00Z</dcterms:created>
  <dcterms:modified xsi:type="dcterms:W3CDTF">2025-05-07T03:34:00Z</dcterms:modified>
</cp:coreProperties>
</file>