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71" w:rsidRDefault="00520171" w:rsidP="00520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71">
        <w:rPr>
          <w:rFonts w:ascii="Times New Roman" w:hAnsi="Times New Roman" w:cs="Times New Roman"/>
          <w:b/>
          <w:sz w:val="28"/>
          <w:szCs w:val="28"/>
        </w:rPr>
        <w:t>Итоговое родительское собрание в подготовительной группе</w:t>
      </w:r>
    </w:p>
    <w:p w:rsidR="00D70000" w:rsidRDefault="00D70000" w:rsidP="00D700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Исмагилова Ю.Р.,</w:t>
      </w:r>
    </w:p>
    <w:p w:rsidR="00D70000" w:rsidRDefault="00D70000" w:rsidP="00D700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МБДОУ ДС «Теремок»</w:t>
      </w:r>
    </w:p>
    <w:p w:rsidR="00D70000" w:rsidRPr="00520171" w:rsidRDefault="00D70000" w:rsidP="00D700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0171" w:rsidRPr="00520171" w:rsidRDefault="00520171" w:rsidP="00D7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Цель: создание условий для включения родителей будущих первоклассников в процесс подготовки ребенка к школе.</w:t>
      </w:r>
    </w:p>
    <w:p w:rsidR="00520171" w:rsidRPr="00520171" w:rsidRDefault="00520171" w:rsidP="00D7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Задачи:</w:t>
      </w:r>
    </w:p>
    <w:p w:rsidR="00520171" w:rsidRPr="00520171" w:rsidRDefault="00520171" w:rsidP="00D7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- подвести итоги работы группы за год;</w:t>
      </w:r>
    </w:p>
    <w:p w:rsidR="00520171" w:rsidRPr="00520171" w:rsidRDefault="00520171" w:rsidP="00D7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- познакомить родителей с критериями готовности детей к школе.</w:t>
      </w:r>
    </w:p>
    <w:p w:rsidR="00520171" w:rsidRPr="00520171" w:rsidRDefault="00520171" w:rsidP="00D7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- предложить практические советы и рекомендации по подготовке ребенка к школе.</w:t>
      </w:r>
    </w:p>
    <w:p w:rsidR="00520171" w:rsidRPr="00520171" w:rsidRDefault="00520171" w:rsidP="00D70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 </w:t>
      </w:r>
    </w:p>
    <w:p w:rsidR="00520171" w:rsidRPr="00D70000" w:rsidRDefault="00520171" w:rsidP="00D7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000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520171" w:rsidRPr="00520171" w:rsidRDefault="00520171" w:rsidP="00520171">
      <w:pPr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Дорогие родители, мы очень рады видеть вас. Начинаем наше собрание.</w:t>
      </w:r>
    </w:p>
    <w:p w:rsidR="00520171" w:rsidRPr="00520171" w:rsidRDefault="00520171" w:rsidP="00520171">
      <w:pPr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Дошкольное детство - короткий, но важный уникальный период жизни человека. Скоро наши дети пойдут в школу. И каждый из Вас хотел бы, чтобы его ребёнок был, как можно лучше подготовлен к этому событию. Поступление ребёнка в первый класс – это всегда переломный момент в его жизни. Меняется место ребёнка в системе общественных отношений.</w:t>
      </w:r>
    </w:p>
    <w:p w:rsidR="00520171" w:rsidRPr="00520171" w:rsidRDefault="00520171" w:rsidP="00520171">
      <w:pPr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 xml:space="preserve">Все эти годы мы были рядом. Наблюдали, как растут наши дети, помогали друг другу, сотрудничали и дружили, учились друг у друга, отмечали праздники, участвовали в конкурсах, радовались достижениям детей и вместе переживали неудачи. Мы помним ваших детей совсем маленькими и радуемся вместе с вами, когда смотрим на них, таких повзрослевших. Каждый ребенок в нашей группе особенный, у каждого есть свои таланты и способности. Вы сможете увидеть это в </w:t>
      </w:r>
      <w:proofErr w:type="gramStart"/>
      <w:r w:rsidRPr="00520171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520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17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20171">
        <w:rPr>
          <w:rFonts w:ascii="Times New Roman" w:hAnsi="Times New Roman" w:cs="Times New Roman"/>
          <w:sz w:val="28"/>
          <w:szCs w:val="28"/>
        </w:rPr>
        <w:t>.</w:t>
      </w:r>
    </w:p>
    <w:p w:rsidR="00520171" w:rsidRPr="00520171" w:rsidRDefault="00520171" w:rsidP="00520171">
      <w:pPr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 xml:space="preserve">За этот учебный год, по результатам мониторинга дети научились: самостоятельно следить за своим внешним видом, опрятностью, выполнять гигиенические процедуры и правила ЗОЖ. Стремиться к общению со сверстниками, к уважению и положительной оценке со стороны партнера по общению. </w:t>
      </w:r>
      <w:proofErr w:type="gramStart"/>
      <w:r w:rsidRPr="00520171">
        <w:rPr>
          <w:rFonts w:ascii="Times New Roman" w:hAnsi="Times New Roman" w:cs="Times New Roman"/>
          <w:sz w:val="28"/>
          <w:szCs w:val="28"/>
        </w:rPr>
        <w:t xml:space="preserve">Развивали мелкую моторику (мозаика, </w:t>
      </w:r>
      <w:proofErr w:type="spellStart"/>
      <w:r w:rsidRPr="00520171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5201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017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20171">
        <w:rPr>
          <w:rFonts w:ascii="Times New Roman" w:hAnsi="Times New Roman" w:cs="Times New Roman"/>
          <w:sz w:val="28"/>
          <w:szCs w:val="28"/>
        </w:rPr>
        <w:t>, конструктор, дети стали лучше рисовать, вырезать, используя разные техники.</w:t>
      </w:r>
      <w:proofErr w:type="gramEnd"/>
      <w:r w:rsidRPr="00520171">
        <w:rPr>
          <w:rFonts w:ascii="Times New Roman" w:hAnsi="Times New Roman" w:cs="Times New Roman"/>
          <w:sz w:val="28"/>
          <w:szCs w:val="28"/>
        </w:rPr>
        <w:t xml:space="preserve"> Ребята научились договариваться друг с другом, сформировался дружный коллектив. Математические представления сводятся к ознакомлению числового ряда до 20, составом числа в пределах 10, решать арифметические задачи со знаком плюс и минус, сравнивать числа при помощи знаков больше, меньше, равно, научились различать разные </w:t>
      </w:r>
      <w:r w:rsidRPr="00520171">
        <w:rPr>
          <w:rFonts w:ascii="Times New Roman" w:hAnsi="Times New Roman" w:cs="Times New Roman"/>
          <w:sz w:val="28"/>
          <w:szCs w:val="28"/>
        </w:rPr>
        <w:lastRenderedPageBreak/>
        <w:t xml:space="preserve">геометрические фигуры, формы, измерять длину объектов условными мерками, линейкой. Дети умеют делить слова на слоги, определять место звука в слове, знают артикуляцию звуков (гласный, согласный, твёрдый мягкий, глухой звонкий); имеют представление о пространственно-временных представлениях (частях суток, временах года и их признаках, дни недели, год, календарь, количество месяцев в году). Научились целенаправленно осуществлять элементарную интеллектуальную и практическую деятельность. У них развилась речь, значительно обогатился словарный запас, возросли познавательная активность, интерес к миру, желание узнать новое, возможности в плане умственной деятельности. Дети </w:t>
      </w:r>
      <w:proofErr w:type="gramStart"/>
      <w:r w:rsidRPr="00520171">
        <w:rPr>
          <w:rFonts w:ascii="Times New Roman" w:hAnsi="Times New Roman" w:cs="Times New Roman"/>
          <w:sz w:val="28"/>
          <w:szCs w:val="28"/>
        </w:rPr>
        <w:t>довольно неплохо</w:t>
      </w:r>
      <w:proofErr w:type="gramEnd"/>
      <w:r w:rsidRPr="00520171">
        <w:rPr>
          <w:rFonts w:ascii="Times New Roman" w:hAnsi="Times New Roman" w:cs="Times New Roman"/>
          <w:sz w:val="28"/>
          <w:szCs w:val="28"/>
        </w:rPr>
        <w:t xml:space="preserve"> ориентируются в окружающем мире. Им доступно осознание ряда наглядно выраженных связей: временных, пространственных, функциональных, причинно-следственных. За годы дошкольного детства они приобрели ряд умственных и познавательных умений: дифференцированное восприятие и целенаправленное наблюдение, способность рассуждать, самостоятельно формулировать вопросы, отвечать на них, пользоваться несложными наглядными моделями, схемами при решении задач. </w:t>
      </w:r>
      <w:proofErr w:type="gramStart"/>
      <w:r w:rsidRPr="00520171">
        <w:rPr>
          <w:rFonts w:ascii="Times New Roman" w:hAnsi="Times New Roman" w:cs="Times New Roman"/>
          <w:sz w:val="28"/>
          <w:szCs w:val="28"/>
        </w:rPr>
        <w:t>Освоенные в период дошкольного детства разнообразные специальные умения (художественная, изобразительная, речевая, музыкальная деятельность) становятся базовыми для самостоятельного осуществления творческих замыслов, образного отражения действительности, развития чувств и творческой инициативы.</w:t>
      </w:r>
      <w:proofErr w:type="gramEnd"/>
      <w:r w:rsidRPr="00520171">
        <w:rPr>
          <w:rFonts w:ascii="Times New Roman" w:hAnsi="Times New Roman" w:cs="Times New Roman"/>
          <w:sz w:val="28"/>
          <w:szCs w:val="28"/>
        </w:rPr>
        <w:t xml:space="preserve"> И, прежде всего </w:t>
      </w:r>
      <w:proofErr w:type="spellStart"/>
      <w:r w:rsidRPr="00520171">
        <w:rPr>
          <w:rFonts w:ascii="Times New Roman" w:hAnsi="Times New Roman" w:cs="Times New Roman"/>
          <w:sz w:val="28"/>
          <w:szCs w:val="28"/>
        </w:rPr>
        <w:t>сформированно</w:t>
      </w:r>
      <w:proofErr w:type="spellEnd"/>
      <w:r w:rsidRPr="00520171">
        <w:rPr>
          <w:rFonts w:ascii="Times New Roman" w:hAnsi="Times New Roman" w:cs="Times New Roman"/>
          <w:sz w:val="28"/>
          <w:szCs w:val="28"/>
        </w:rPr>
        <w:t xml:space="preserve"> желания учится (мотивационная готовность). Дети научить слушать, видеть, наблюдать, запоминать, перерабатывать полученную информацию.</w:t>
      </w:r>
    </w:p>
    <w:p w:rsidR="00520171" w:rsidRPr="00520171" w:rsidRDefault="00520171" w:rsidP="00520171">
      <w:pPr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Начало школьной жизни – серьезное испытание для детей, так как оно связано с резким изменением всего образа жизни ребенка. Он должен привыкнуть: к новому педагогу; к новому коллективу; к новым требованиям; к повседневным обязанностям.</w:t>
      </w:r>
    </w:p>
    <w:p w:rsidR="00520171" w:rsidRPr="00520171" w:rsidRDefault="00520171" w:rsidP="00520171">
      <w:pPr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Дети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 родительского поведения.</w:t>
      </w:r>
    </w:p>
    <w:p w:rsidR="00520171" w:rsidRPr="00520171" w:rsidRDefault="00520171" w:rsidP="00520171">
      <w:pPr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520171" w:rsidRPr="00520171" w:rsidRDefault="00520171" w:rsidP="00520171">
      <w:pPr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lastRenderedPageBreak/>
        <w:t>Сейчас мы бы хотели остановиться на рекомендациях для родителей, будущих первоклассников, которым необходимо следовать на этапе подготовки, чтобы не отбить у ребенка желание учиться. ПАМЯТКИ</w:t>
      </w:r>
    </w:p>
    <w:p w:rsidR="00520171" w:rsidRPr="00520171" w:rsidRDefault="00520171" w:rsidP="00520171">
      <w:pPr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 xml:space="preserve">Не забывайте, уважаемые родители, что детство-это удивительное время в жизни каждого человека – оно не заканчивается с поступлением в школу. Уделяйте достаточно времени для игр, укрепляйте здоровье детей, проводите больше времени вместе. Ведь именно сейчас ваше внимание, любовь и забота </w:t>
      </w:r>
      <w:proofErr w:type="gramStart"/>
      <w:r w:rsidRPr="0052017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520171">
        <w:rPr>
          <w:rFonts w:ascii="Times New Roman" w:hAnsi="Times New Roman" w:cs="Times New Roman"/>
          <w:sz w:val="28"/>
          <w:szCs w:val="28"/>
        </w:rPr>
        <w:t xml:space="preserve"> ребенку больше всего.</w:t>
      </w:r>
    </w:p>
    <w:p w:rsidR="00520171" w:rsidRPr="00520171" w:rsidRDefault="00520171" w:rsidP="00520171">
      <w:pPr>
        <w:rPr>
          <w:rFonts w:ascii="Times New Roman" w:hAnsi="Times New Roman" w:cs="Times New Roman"/>
          <w:sz w:val="28"/>
          <w:szCs w:val="28"/>
        </w:rPr>
      </w:pPr>
      <w:r w:rsidRPr="00520171">
        <w:rPr>
          <w:rFonts w:ascii="Times New Roman" w:hAnsi="Times New Roman" w:cs="Times New Roman"/>
          <w:sz w:val="28"/>
          <w:szCs w:val="28"/>
        </w:rPr>
        <w:t>Родители должны помнить одну простую истину: образование может сделать ребёнка умным, но счастливым делает его только душевное общение с близкими и любимыми людьми – семьёй. Родители могут создать такую обстановку, которая не только подготовит ребёнка к успешной учёбе, но и позволит занять ему достойное место среди первоклассников, чувствовать себя в школе уверенно.</w:t>
      </w:r>
    </w:p>
    <w:p w:rsidR="000F22AF" w:rsidRDefault="000F22AF"/>
    <w:sectPr w:rsidR="000F22AF" w:rsidSect="000F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171"/>
    <w:rsid w:val="000F22AF"/>
    <w:rsid w:val="00520171"/>
    <w:rsid w:val="0082753E"/>
    <w:rsid w:val="00AB60D3"/>
    <w:rsid w:val="00D7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AF"/>
  </w:style>
  <w:style w:type="paragraph" w:styleId="1">
    <w:name w:val="heading 1"/>
    <w:basedOn w:val="a"/>
    <w:link w:val="10"/>
    <w:uiPriority w:val="9"/>
    <w:qFormat/>
    <w:rsid w:val="00520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0171"/>
    <w:rPr>
      <w:i/>
      <w:iCs/>
    </w:rPr>
  </w:style>
  <w:style w:type="character" w:styleId="a5">
    <w:name w:val="Strong"/>
    <w:basedOn w:val="a0"/>
    <w:uiPriority w:val="22"/>
    <w:qFormat/>
    <w:rsid w:val="00520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788</Words>
  <Characters>4496</Characters>
  <Application>Microsoft Office Word</Application>
  <DocSecurity>0</DocSecurity>
  <Lines>37</Lines>
  <Paragraphs>10</Paragraphs>
  <ScaleCrop>false</ScaleCrop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Admin</cp:lastModifiedBy>
  <cp:revision>2</cp:revision>
  <dcterms:created xsi:type="dcterms:W3CDTF">2023-05-17T02:54:00Z</dcterms:created>
  <dcterms:modified xsi:type="dcterms:W3CDTF">2025-05-14T09:03:00Z</dcterms:modified>
</cp:coreProperties>
</file>