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19" w:rsidRPr="00CC4BDC" w:rsidRDefault="00CE10FB" w:rsidP="006B5E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6B5E19" w:rsidRPr="00CC4BDC" w:rsidSect="00922383">
          <w:pgSz w:w="11906" w:h="16838"/>
          <w:pgMar w:top="709" w:right="1134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299835" cy="8664202"/>
            <wp:effectExtent l="19050" t="0" r="5715" b="0"/>
            <wp:docPr id="1" name="Рисунок 1" descr="C:\Users\Admin\Desktop\сканы\2025-05-15 Юля 9\Юля 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\2025-05-15 Юля 9\Юля 9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4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="-34" w:tblpY="-824"/>
        <w:tblOverlap w:val="never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968"/>
        <w:gridCol w:w="8935"/>
        <w:gridCol w:w="1840"/>
      </w:tblGrid>
      <w:tr w:rsidR="006B5E19" w:rsidRPr="006B5929" w:rsidTr="00F5600E">
        <w:tc>
          <w:tcPr>
            <w:tcW w:w="13470" w:type="dxa"/>
            <w:gridSpan w:val="3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Организационная информация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ФИО, должность педагога</w:t>
            </w:r>
          </w:p>
        </w:tc>
        <w:tc>
          <w:tcPr>
            <w:tcW w:w="8935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sz w:val="28"/>
                <w:szCs w:val="28"/>
              </w:rPr>
              <w:t>Исмагилова Юлия Рамилевна, воспитатель первой квалификационной категории МБДОУ ДС «Теремок» Асекеевского района Оренбургской области.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Доминирующая образовательная область</w:t>
            </w:r>
          </w:p>
        </w:tc>
        <w:tc>
          <w:tcPr>
            <w:tcW w:w="8935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sz w:val="28"/>
                <w:szCs w:val="28"/>
              </w:rPr>
              <w:t>Познавательное  развитие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Вид занятия</w:t>
            </w:r>
          </w:p>
        </w:tc>
        <w:tc>
          <w:tcPr>
            <w:tcW w:w="8935" w:type="dxa"/>
          </w:tcPr>
          <w:p w:rsidR="006B5E19" w:rsidRPr="006B5929" w:rsidRDefault="00972F31" w:rsidP="007D4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13470" w:type="dxa"/>
            <w:gridSpan w:val="3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информация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935" w:type="dxa"/>
          </w:tcPr>
          <w:p w:rsidR="006B5E19" w:rsidRPr="007D43E4" w:rsidRDefault="007D43E4" w:rsidP="00CE10F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3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43E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Путешествие в волшебный  лес»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 реализации содержания занятия</w:t>
            </w:r>
          </w:p>
        </w:tc>
        <w:tc>
          <w:tcPr>
            <w:tcW w:w="8935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Словесный - </w:t>
            </w:r>
            <w:r w:rsidRPr="006B5929">
              <w:rPr>
                <w:rFonts w:ascii="Times New Roman" w:hAnsi="Times New Roman" w:cs="Times New Roman"/>
                <w:iCs/>
                <w:sz w:val="28"/>
                <w:szCs w:val="28"/>
              </w:rPr>
              <w:t>беседа, обсуждение, диалог, пояснение, повторение, разъяснение, вопросы к детям</w:t>
            </w:r>
            <w:r w:rsidR="00AC4B8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777898" w:rsidRPr="006B5929" w:rsidRDefault="006B5E19" w:rsidP="00777898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Наглядный</w:t>
            </w:r>
            <w:r w:rsidRPr="006B592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777898" w:rsidRPr="006B5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B5929" w:rsidRPr="006B5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презентация, </w:t>
            </w:r>
            <w:r w:rsidR="00BA44F8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 Гео, демонстрационный материал (схемы), фиолетовый лес, радужные гномики с домиками</w:t>
            </w:r>
            <w:r w:rsidR="00816132">
              <w:rPr>
                <w:rFonts w:ascii="Times New Roman" w:eastAsia="Times New Roman" w:hAnsi="Times New Roman" w:cs="Times New Roman"/>
                <w:sz w:val="28"/>
                <w:szCs w:val="28"/>
              </w:rPr>
              <w:t>, миниларчик.</w:t>
            </w:r>
          </w:p>
          <w:p w:rsidR="006B5E19" w:rsidRPr="006B5929" w:rsidRDefault="006B5E19" w:rsidP="007D4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Практический</w:t>
            </w:r>
            <w:r w:rsidRPr="006B5929">
              <w:rPr>
                <w:rFonts w:ascii="Times New Roman" w:hAnsi="Times New Roman" w:cs="Times New Roman"/>
                <w:sz w:val="28"/>
                <w:szCs w:val="28"/>
              </w:rPr>
              <w:t xml:space="preserve"> – самостоятельная работа</w:t>
            </w:r>
            <w:r w:rsidR="00BA44F8">
              <w:rPr>
                <w:rFonts w:ascii="Times New Roman" w:hAnsi="Times New Roman" w:cs="Times New Roman"/>
                <w:sz w:val="28"/>
                <w:szCs w:val="28"/>
              </w:rPr>
              <w:t xml:space="preserve"> (квадрат Воскобовича, геоконт, игровизор</w:t>
            </w:r>
            <w:r w:rsidR="0081613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Интеграция  видов </w:t>
            </w:r>
            <w:r w:rsidR="00CA7BC9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8935" w:type="dxa"/>
          </w:tcPr>
          <w:p w:rsidR="006B5E19" w:rsidRPr="006B5929" w:rsidRDefault="002D260C" w:rsidP="00BA4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  <w:r w:rsidR="00BA44F8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="006B5E19" w:rsidRPr="006B5929">
              <w:rPr>
                <w:rFonts w:ascii="Times New Roman" w:hAnsi="Times New Roman" w:cs="Times New Roman"/>
                <w:sz w:val="28"/>
                <w:szCs w:val="28"/>
              </w:rPr>
              <w:t xml:space="preserve">знакомление с предметным и социальным окружением, развитие речи,  физическое развитие, </w:t>
            </w:r>
            <w:r w:rsidR="006B5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E19" w:rsidRPr="006B5929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8935" w:type="dxa"/>
          </w:tcPr>
          <w:p w:rsidR="006B5E19" w:rsidRPr="006B5929" w:rsidRDefault="006B5E19" w:rsidP="00F5600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B59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2F31" w:rsidRPr="006B5929">
              <w:rPr>
                <w:rFonts w:ascii="Times New Roman" w:hAnsi="Times New Roman"/>
                <w:sz w:val="28"/>
                <w:szCs w:val="28"/>
              </w:rPr>
              <w:t>З</w:t>
            </w:r>
            <w:r w:rsidRPr="006B5929">
              <w:rPr>
                <w:rFonts w:ascii="Times New Roman" w:hAnsi="Times New Roman"/>
                <w:sz w:val="28"/>
                <w:szCs w:val="28"/>
              </w:rPr>
              <w:t>анятие</w:t>
            </w:r>
            <w:r w:rsidR="00972F31">
              <w:rPr>
                <w:rFonts w:ascii="Times New Roman" w:hAnsi="Times New Roman"/>
                <w:sz w:val="28"/>
                <w:szCs w:val="28"/>
              </w:rPr>
              <w:t xml:space="preserve"> - путешествие</w:t>
            </w:r>
            <w:r w:rsidRPr="006B59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группа:</w:t>
            </w:r>
          </w:p>
        </w:tc>
        <w:tc>
          <w:tcPr>
            <w:tcW w:w="8935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sz w:val="28"/>
                <w:szCs w:val="28"/>
              </w:rPr>
              <w:t>Подготовительная.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8935" w:type="dxa"/>
          </w:tcPr>
          <w:p w:rsidR="006B5E19" w:rsidRPr="006B5929" w:rsidRDefault="002D260C" w:rsidP="00F5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интеллектуальных способностей детей в процессе решения специально организованных проблемных ситуаций с использованием развивающих математических игр В.В. Воскобовича.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rPr>
          <w:trHeight w:val="252"/>
        </w:trPr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Задачи обучения:</w:t>
            </w:r>
          </w:p>
        </w:tc>
        <w:tc>
          <w:tcPr>
            <w:tcW w:w="8935" w:type="dxa"/>
          </w:tcPr>
          <w:p w:rsidR="00972F31" w:rsidRDefault="006B5E19" w:rsidP="00972F31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260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972F31" w:rsidRPr="00AB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чить детей сравнивать,  анализировать,  упражнять в составлении логоформ с опорой на эталоны (геометрические </w:t>
            </w:r>
            <w:r w:rsidR="002D2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фигуры).</w:t>
            </w:r>
          </w:p>
          <w:p w:rsidR="00972F31" w:rsidRPr="00AB3382" w:rsidRDefault="002D260C" w:rsidP="00972F31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972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чить ориентироваться</w:t>
            </w:r>
            <w:r w:rsidR="00972F31" w:rsidRPr="00AB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пространстве, ориентируясь на плоскости (вверху-внизу, слева-справа)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B5E19" w:rsidRPr="00972F31" w:rsidRDefault="002D260C" w:rsidP="00972F31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972F31" w:rsidRPr="00AB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овершенствовать знания о геометрических фигурах выполняя сложение квадрата В.В.Воскобовича по образцу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816132">
        <w:trPr>
          <w:trHeight w:val="273"/>
        </w:trPr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6.2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Задачи развития:</w:t>
            </w:r>
          </w:p>
        </w:tc>
        <w:tc>
          <w:tcPr>
            <w:tcW w:w="8935" w:type="dxa"/>
          </w:tcPr>
          <w:p w:rsidR="006B5E19" w:rsidRPr="00AC4B8F" w:rsidRDefault="006B5E19" w:rsidP="00AC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6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C4B8F" w:rsidRPr="00AC4B8F">
              <w:rPr>
                <w:rFonts w:ascii="Times New Roman" w:hAnsi="Times New Roman" w:cs="Times New Roman"/>
                <w:sz w:val="28"/>
                <w:szCs w:val="28"/>
              </w:rPr>
              <w:t>азвивать память, внимание, воображение, мелкую моторику, умение ориентироваться на листе бумаге, на</w:t>
            </w:r>
            <w:r w:rsidR="002D260C">
              <w:rPr>
                <w:rFonts w:ascii="Times New Roman" w:hAnsi="Times New Roman" w:cs="Times New Roman"/>
                <w:sz w:val="28"/>
                <w:szCs w:val="28"/>
              </w:rPr>
              <w:t>глядно – схематическое мышление.</w:t>
            </w:r>
            <w:r w:rsidR="00AC4B8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D26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C4B8F" w:rsidRPr="00AC4B8F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любознательность, наблюдательность, умение </w:t>
            </w:r>
            <w:r w:rsidR="00AC4B8F" w:rsidRPr="00AC4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находить решение в ситуации.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6.3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Задачи воспитания:</w:t>
            </w:r>
          </w:p>
        </w:tc>
        <w:tc>
          <w:tcPr>
            <w:tcW w:w="8935" w:type="dxa"/>
          </w:tcPr>
          <w:p w:rsidR="006B5E19" w:rsidRPr="00972F31" w:rsidRDefault="002D260C" w:rsidP="00972F3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972F31" w:rsidRPr="00972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оспитывать положительные нравствен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 качества, желание прийти на помощь.</w:t>
            </w:r>
            <w:r w:rsidR="00972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972F31" w:rsidRPr="00972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оспитывать навыки взаимодействия и сотрудничества, умение работать в парах.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результаты:</w:t>
            </w:r>
          </w:p>
        </w:tc>
        <w:tc>
          <w:tcPr>
            <w:tcW w:w="8935" w:type="dxa"/>
          </w:tcPr>
          <w:p w:rsidR="00BA44F8" w:rsidRDefault="002D260C" w:rsidP="00F560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BA44F8" w:rsidRPr="00BA44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пособствовать умению конструировать фигуры из частей, по схеме, точкам координатной сетки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опорой на словесную инструкцию.</w:t>
            </w:r>
          </w:p>
          <w:p w:rsidR="00BA44F8" w:rsidRDefault="002D260C" w:rsidP="00F560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BA44F8" w:rsidRPr="00BA44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азвивать умения ориентироват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ься на плоскости игрового поля.</w:t>
            </w:r>
          </w:p>
          <w:p w:rsidR="006B5E19" w:rsidRPr="00BA44F8" w:rsidRDefault="002D260C" w:rsidP="00F5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BA44F8" w:rsidRPr="00BA44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ешать задачи на поиск предметов по признакам </w:t>
            </w:r>
            <w:r w:rsidR="00BA44F8" w:rsidRPr="00BA44F8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(цвет, количество, пространственное положение)</w:t>
            </w:r>
            <w:r w:rsidR="00BA44F8" w:rsidRPr="00BA44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преодолевать препятствия.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8935" w:type="dxa"/>
          </w:tcPr>
          <w:p w:rsidR="006B5E19" w:rsidRPr="006B5929" w:rsidRDefault="006B5E19" w:rsidP="00F5600E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sz w:val="28"/>
                <w:szCs w:val="28"/>
              </w:rPr>
              <w:t>Ребенок любознательный, эмоционально-отзывчивый, коммуникативный, активный, может следовать социальным нормам поведения и правилам в разных видах деятельности.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Интеллектуальные</w:t>
            </w:r>
          </w:p>
        </w:tc>
        <w:tc>
          <w:tcPr>
            <w:tcW w:w="8935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sz w:val="28"/>
                <w:szCs w:val="28"/>
              </w:rPr>
              <w:t>Ребенок обладает разным воображением, которое реализуется в разных видах деятельности.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rPr>
          <w:trHeight w:val="286"/>
        </w:trPr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7.3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</w:t>
            </w:r>
          </w:p>
        </w:tc>
        <w:tc>
          <w:tcPr>
            <w:tcW w:w="8935" w:type="dxa"/>
          </w:tcPr>
          <w:p w:rsidR="006B5E19" w:rsidRPr="006B5929" w:rsidRDefault="006B5E19" w:rsidP="00F5600E">
            <w:p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sz w:val="28"/>
                <w:szCs w:val="28"/>
              </w:rPr>
              <w:t>У ребенка развита крупная и мелкая моторика рук, двигательная активность.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  <w:tcBorders>
              <w:top w:val="nil"/>
            </w:tcBorders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среды для проведения занятия</w:t>
            </w:r>
          </w:p>
        </w:tc>
        <w:tc>
          <w:tcPr>
            <w:tcW w:w="8935" w:type="dxa"/>
          </w:tcPr>
          <w:p w:rsidR="006B5E19" w:rsidRPr="006B5929" w:rsidRDefault="00CA7BC9" w:rsidP="007D43E4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</w:t>
            </w:r>
            <w:r w:rsidR="006B5929">
              <w:rPr>
                <w:rFonts w:ascii="Times New Roman" w:eastAsia="Times New Roman" w:hAnsi="Times New Roman" w:cs="Times New Roman"/>
                <w:sz w:val="28"/>
                <w:szCs w:val="28"/>
              </w:rPr>
              <w:t>, телевизор</w:t>
            </w:r>
            <w:r w:rsidR="00777898" w:rsidRPr="006B5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816132" w:rsidRPr="008161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предметно-пространственная среда </w:t>
            </w:r>
            <w:r w:rsidR="00816132" w:rsidRPr="00816132">
              <w:rPr>
                <w:rStyle w:val="ac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«Фиолетовый Лес»</w:t>
            </w:r>
            <w:r w:rsidR="00816132" w:rsidRPr="008161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2D26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геоборды</w:t>
            </w:r>
            <w:r w:rsidR="008161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квадраты Воскобовича, схемы, миниларчик</w:t>
            </w:r>
            <w:r w:rsidR="002D26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«Коврограф».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занятию в режимные моменты</w:t>
            </w:r>
          </w:p>
        </w:tc>
        <w:tc>
          <w:tcPr>
            <w:tcW w:w="8935" w:type="dxa"/>
          </w:tcPr>
          <w:p w:rsidR="006B5E19" w:rsidRPr="00BA44F8" w:rsidRDefault="002A2094" w:rsidP="002A20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094">
              <w:rPr>
                <w:rFonts w:ascii="Times New Roman" w:hAnsi="Times New Roman" w:cs="Times New Roman"/>
                <w:sz w:val="28"/>
                <w:szCs w:val="28"/>
              </w:rPr>
              <w:t>Знакомство с героями и играми В.В.Воскобовича.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2A2094">
              <w:rPr>
                <w:rFonts w:ascii="Times New Roman" w:hAnsi="Times New Roman" w:cs="Times New Roman"/>
                <w:sz w:val="28"/>
                <w:szCs w:val="28"/>
              </w:rPr>
              <w:t>Использование дидактических игр с математическим содержанием.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13470" w:type="dxa"/>
            <w:gridSpan w:val="3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Конспект занятиям 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8935" w:type="dxa"/>
            <w:tcBorders>
              <w:bottom w:val="single" w:sz="4" w:space="0" w:color="auto"/>
            </w:tcBorders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занятия: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2 мин</w:t>
            </w: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  <w:p w:rsidR="006B5E19" w:rsidRPr="006B5929" w:rsidRDefault="006B5E19" w:rsidP="00F5600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тему (создание проблемной ситуации)</w:t>
            </w:r>
          </w:p>
        </w:tc>
        <w:tc>
          <w:tcPr>
            <w:tcW w:w="8935" w:type="dxa"/>
            <w:tcBorders>
              <w:bottom w:val="single" w:sz="4" w:space="0" w:color="auto"/>
            </w:tcBorders>
          </w:tcPr>
          <w:p w:rsidR="00546C47" w:rsidRPr="00AB3382" w:rsidRDefault="00546C47" w:rsidP="00546C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давайте поздороваемся с гостями.</w:t>
            </w:r>
          </w:p>
          <w:p w:rsidR="00546C47" w:rsidRPr="00AB3382" w:rsidRDefault="00546C47" w:rsidP="00546C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 другу улыбнемся, и чтобы поднять себе настроение повторяйте за мной.</w:t>
            </w:r>
          </w:p>
          <w:p w:rsidR="00546C47" w:rsidRPr="00AB3382" w:rsidRDefault="00546C47" w:rsidP="00546C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Пусть наша добрая улыбка</w:t>
            </w:r>
            <w:r w:rsidRPr="00AB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(руки прикасаются к уголкам губ)</w:t>
            </w:r>
          </w:p>
          <w:p w:rsidR="00546C47" w:rsidRPr="00AB3382" w:rsidRDefault="00546C47" w:rsidP="00546C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Согреет всех своим теплом</w:t>
            </w:r>
            <w:r w:rsidRPr="00AB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(руки прикладываются к сердцу)</w:t>
            </w:r>
          </w:p>
          <w:p w:rsidR="00546C47" w:rsidRPr="00AB3382" w:rsidRDefault="00546C47" w:rsidP="00546C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Напомнит нам, как важно в жизни</w:t>
            </w:r>
            <w:r w:rsidRPr="00AB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(руки вперед, пальцы, как солнечные лучи)</w:t>
            </w:r>
          </w:p>
          <w:p w:rsidR="00546C47" w:rsidRPr="00AB3382" w:rsidRDefault="00546C47" w:rsidP="00546C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Делиться счастьем и добром</w:t>
            </w:r>
            <w:r w:rsidRPr="00AB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 (руки в стороны)</w:t>
            </w:r>
          </w:p>
          <w:p w:rsidR="003440B4" w:rsidRDefault="003440B4" w:rsidP="00546C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Детки, вы любите сказки? </w:t>
            </w:r>
          </w:p>
          <w:p w:rsidR="003440B4" w:rsidRDefault="003440B4" w:rsidP="00546C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Дети: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Да.</w:t>
            </w:r>
          </w:p>
          <w:p w:rsidR="00546C47" w:rsidRPr="00AB3382" w:rsidRDefault="003440B4" w:rsidP="00546C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Воспитатель: </w:t>
            </w:r>
            <w:r w:rsidRPr="00344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сейчас я вам расскажу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одну необычную сказку. В волшебном «Фиолетовом лесу», жил-был малыш Гео. И однажды ему приснился сон: «Идет он по белу свету, а навстречу ему красный зверек, испугался Гео, но тут ему кто-то шепнул: «Напугай его</w:t>
            </w:r>
            <w:r w:rsidR="008D4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оранжевым криком!». Издал малыш оранжевый крик и исчез красный зверек. Дальше навстречу Гео повстречались желтая птица, голубая рыба. Но Гео никого не испугался». И тут он проснулся. А что было дальше? Что же это за «Фиолетовый лес»? А вы хотите туда отправиться? </w:t>
            </w:r>
            <w:r w:rsidR="00632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Итак, детки, мы с вами отправляемся.</w:t>
            </w:r>
          </w:p>
          <w:p w:rsidR="006B5E19" w:rsidRDefault="00546C47" w:rsidP="00546C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B33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Дети проходят несколько шагов по группе и видят: стоит малыш Гео.</w:t>
            </w:r>
          </w:p>
          <w:p w:rsidR="00632637" w:rsidRPr="00AB3382" w:rsidRDefault="00632637" w:rsidP="0063263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 </w:t>
            </w:r>
            <w:r w:rsidRPr="00AB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Здравствуй малыш Гео, почему ты здесь стоишь один, где же твои друзья? Может, что- то случилось?</w:t>
            </w:r>
          </w:p>
          <w:p w:rsidR="00632637" w:rsidRPr="00AB3382" w:rsidRDefault="00632637" w:rsidP="0063263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ГЕО:</w:t>
            </w:r>
            <w:r w:rsidRPr="00AB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Здравствуйте, ребята.  Я услышал шум, испугался и спрятался. Когда услышал, что это дети, я понял, что мне ничего не грозит и вышел к вам.</w:t>
            </w:r>
          </w:p>
          <w:p w:rsidR="00632637" w:rsidRPr="00AB3382" w:rsidRDefault="00632637" w:rsidP="0063263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  <w:r w:rsidRPr="00AB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Что случилось ГЕО?</w:t>
            </w:r>
          </w:p>
          <w:p w:rsidR="00632637" w:rsidRPr="00AB3382" w:rsidRDefault="00632637" w:rsidP="0063263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ГЕО:</w:t>
            </w:r>
            <w:r w:rsidRPr="00AB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 нашем лесу пронесся сильный ураган.</w:t>
            </w:r>
          </w:p>
          <w:p w:rsidR="00632637" w:rsidRPr="00AB3382" w:rsidRDefault="00632637" w:rsidP="0063263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 Детки</w:t>
            </w:r>
            <w:r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, а вы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когда - нибудь бы</w:t>
            </w:r>
            <w:r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али в лесу? А какие</w:t>
            </w:r>
            <w:r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леса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есть на нашей малой Родине</w:t>
            </w:r>
            <w:r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? </w:t>
            </w:r>
            <w:r w:rsidRPr="00AB338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</w:rPr>
              <w:t>(подобрать прилагательные)</w:t>
            </w:r>
          </w:p>
          <w:p w:rsidR="00632637" w:rsidRPr="00546C47" w:rsidRDefault="00632637" w:rsidP="00801DB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 Дубовые</w:t>
            </w:r>
            <w:r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, хвойные, лиственные,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березовые</w:t>
            </w:r>
            <w:r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смешанные</w:t>
            </w:r>
            <w:r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т.д.</w:t>
            </w:r>
            <w:r w:rsidR="00801D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А еще в нашей области есть Бузулукский бор, который…..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1.2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деятельности детей</w:t>
            </w:r>
          </w:p>
        </w:tc>
        <w:tc>
          <w:tcPr>
            <w:tcW w:w="8935" w:type="dxa"/>
            <w:tcBorders>
              <w:top w:val="nil"/>
            </w:tcBorders>
          </w:tcPr>
          <w:p w:rsidR="00546C47" w:rsidRPr="00AB3382" w:rsidRDefault="00546C47" w:rsidP="00546C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ГЕО</w:t>
            </w:r>
            <w:r w:rsidR="00801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У моих друзей, гномиков Кохле, Зеле и Фи, разлетелись ключи от</w:t>
            </w:r>
            <w:r w:rsidRPr="00AB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их домов. Они попросили меня подобрать им ключи к домам. А я боюсь урагана. Да </w:t>
            </w:r>
            <w:r w:rsidR="00801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не смогу я сам. Вот и прошу</w:t>
            </w:r>
            <w:r w:rsidRPr="00AB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вашей помощи.</w:t>
            </w:r>
          </w:p>
          <w:p w:rsidR="00546C47" w:rsidRDefault="00546C47" w:rsidP="00546C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  <w:r w:rsidRPr="00AB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Ну что, ребята, поможем мальчику ГЕО?</w:t>
            </w:r>
          </w:p>
          <w:p w:rsidR="006B5E19" w:rsidRPr="00546C47" w:rsidRDefault="00546C47" w:rsidP="00632637">
            <w:pPr>
              <w:shd w:val="clear" w:color="auto" w:fill="FFFFFF"/>
              <w:tabs>
                <w:tab w:val="left" w:pos="3522"/>
              </w:tabs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Дети: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Да!</w:t>
            </w:r>
            <w:r w:rsidRPr="00AB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32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E19" w:rsidRPr="006B5929" w:rsidTr="00F5600E">
        <w:trPr>
          <w:trHeight w:val="886"/>
        </w:trPr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Целеполагание (с помощью педагога дети формулируют цель своей деятельности)</w:t>
            </w:r>
          </w:p>
        </w:tc>
        <w:tc>
          <w:tcPr>
            <w:tcW w:w="8935" w:type="dxa"/>
          </w:tcPr>
          <w:p w:rsidR="006B5E19" w:rsidRPr="006B5929" w:rsidRDefault="00617B2A" w:rsidP="00546C4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46C47" w:rsidRPr="00AB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ГЕО  давай твои ключи. Дорога в Фиолетовый лес будет нелегкой. Справимся. Поможем подобрать ключи</w:t>
            </w:r>
            <w:r w:rsidR="00801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домам</w:t>
            </w:r>
            <w:r w:rsidR="00546C47" w:rsidRPr="00AB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4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01D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 так рада, детки</w:t>
            </w: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что вы такие отзывчивые. </w:t>
            </w:r>
            <w:r w:rsidR="00801DB8"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Ну, что ж, отправляемся в путь</w:t>
            </w:r>
            <w:r w:rsidR="00801D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</w:t>
            </w:r>
          </w:p>
        </w:tc>
        <w:tc>
          <w:tcPr>
            <w:tcW w:w="8935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25 мин</w:t>
            </w:r>
          </w:p>
        </w:tc>
      </w:tr>
      <w:tr w:rsidR="006B5E19" w:rsidRPr="006B5929" w:rsidTr="00923204">
        <w:trPr>
          <w:trHeight w:val="5944"/>
        </w:trPr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ранее приобретенных знаний</w:t>
            </w:r>
          </w:p>
        </w:tc>
        <w:tc>
          <w:tcPr>
            <w:tcW w:w="8935" w:type="dxa"/>
          </w:tcPr>
          <w:p w:rsidR="00546C47" w:rsidRPr="00AB3382" w:rsidRDefault="008519DA" w:rsidP="008519D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Воспитатель</w:t>
            </w:r>
            <w:r w:rsidR="00801DB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: </w:t>
            </w:r>
            <w:r w:rsidR="00546C47"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Вход в Фиолетовый лес нам преграждает густой, зеленый лес! Как </w:t>
            </w:r>
            <w:r w:rsidR="00801D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же нам пройти через него</w:t>
            </w:r>
            <w:r w:rsidR="00546C47"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? На чем?</w:t>
            </w:r>
          </w:p>
          <w:p w:rsidR="00546C47" w:rsidRPr="00AB3382" w:rsidRDefault="00546C47" w:rsidP="008519D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Дети: </w:t>
            </w:r>
            <w:r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 самолёте!</w:t>
            </w:r>
          </w:p>
          <w:p w:rsidR="00546C47" w:rsidRPr="00AB3382" w:rsidRDefault="00546C47" w:rsidP="008519D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Воспитатель</w:t>
            </w:r>
            <w:r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: Конечно на самолёте! </w:t>
            </w:r>
            <w:r w:rsidR="006F5F3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Замечательная идея! Молодец! </w:t>
            </w:r>
            <w:r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Вот только где мы возьмём самолет?</w:t>
            </w:r>
          </w:p>
          <w:p w:rsidR="00546C47" w:rsidRPr="00AB3382" w:rsidRDefault="00546C47" w:rsidP="008519D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ГЕО</w:t>
            </w:r>
            <w:r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 Не переживайте. У нас есть волшебный квадрат, который мы быстро превратим в самолет.</w:t>
            </w:r>
          </w:p>
          <w:p w:rsidR="00546C47" w:rsidRPr="00AB3382" w:rsidRDefault="00546C47" w:rsidP="008519D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Воспитатель</w:t>
            </w:r>
            <w:r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 А вы, ребята, готовы превратить ваши квадраты в самолетики? </w:t>
            </w:r>
            <w:r w:rsidR="006F5F3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Давайте мы быстренько сядем </w:t>
            </w:r>
            <w:r w:rsidR="008B76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 столы</w:t>
            </w:r>
            <w:r w:rsidR="009232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и изготовим их. </w:t>
            </w:r>
            <w:r w:rsidRPr="00AB338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</w:rPr>
              <w:t>(По схеме дети делают самолетики из квадрата</w:t>
            </w:r>
            <w:r w:rsidR="008519D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</w:rPr>
              <w:t xml:space="preserve"> </w:t>
            </w:r>
            <w:r w:rsidRPr="00AB338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</w:rPr>
              <w:t>Воскобовича)</w:t>
            </w:r>
            <w:r w:rsidR="008519D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</w:rPr>
              <w:t>.</w:t>
            </w:r>
          </w:p>
          <w:p w:rsidR="00546C47" w:rsidRPr="00AB3382" w:rsidRDefault="00546C47" w:rsidP="008519D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Воспитатель</w:t>
            </w:r>
            <w:r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 Молодцы, транспорт у нас к полету готов!</w:t>
            </w:r>
          </w:p>
          <w:p w:rsidR="00546C47" w:rsidRPr="00AB3382" w:rsidRDefault="00546C47" w:rsidP="008519D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 теперь самое время вывести его на взлётную полосу (дети встают из-за столов, становятся на взлетную полосу) и мы отправляемся в полёт! Кружим над зелёным лесом (</w:t>
            </w:r>
            <w:r w:rsidRPr="00AB338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</w:rPr>
              <w:t>имитируют полёт 5-7 сек</w:t>
            </w:r>
            <w:r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)</w:t>
            </w:r>
          </w:p>
          <w:p w:rsidR="00546C47" w:rsidRPr="00AB3382" w:rsidRDefault="00546C47" w:rsidP="008519D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Воспитатель</w:t>
            </w:r>
            <w:r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 Вижу удобные места для посадки. Идём на посадку!</w:t>
            </w:r>
          </w:p>
          <w:p w:rsidR="00546C47" w:rsidRPr="00AB3382" w:rsidRDefault="00546C47" w:rsidP="008519D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Мы перелетели через густой лес и оказались около пещеры, через которую нам нужно пройти, но вход завален камнями. Давайте разберём завал, но чтобы камни не мешали, мы разложим их на три </w:t>
            </w:r>
            <w:r w:rsidRPr="008519D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группы</w:t>
            </w:r>
            <w:r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 </w:t>
            </w:r>
            <w:r w:rsidRPr="00AB338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</w:rPr>
              <w:t xml:space="preserve">(Детям предлагаются </w:t>
            </w:r>
            <w:r w:rsidR="008519D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</w:rPr>
              <w:t>модули</w:t>
            </w:r>
            <w:r w:rsidRPr="00AB338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</w:rPr>
              <w:t>)</w:t>
            </w:r>
          </w:p>
          <w:p w:rsidR="00546C47" w:rsidRPr="008519DA" w:rsidRDefault="00546C47" w:rsidP="008519D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lastRenderedPageBreak/>
              <w:t>Задание</w:t>
            </w:r>
            <w:r w:rsidR="008519D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</w:t>
            </w:r>
            <w:r w:rsidRPr="008519DA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</w:rPr>
              <w:t>«Разберём завал»</w:t>
            </w:r>
            <w:r w:rsidR="008519DA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</w:rPr>
              <w:t>.</w:t>
            </w:r>
          </w:p>
          <w:p w:rsidR="00546C47" w:rsidRPr="008519DA" w:rsidRDefault="00546C47" w:rsidP="008519D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Разделите камни на три </w:t>
            </w:r>
            <w:r w:rsidRPr="008519D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группы предметов</w:t>
            </w:r>
            <w:r w:rsidRPr="008519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546C47" w:rsidRPr="008519DA" w:rsidRDefault="00546C47" w:rsidP="008519D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 В одну </w:t>
            </w:r>
            <w:r w:rsidRPr="008519D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группу</w:t>
            </w:r>
            <w:r w:rsidRPr="008519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 положите все </w:t>
            </w:r>
            <w:r w:rsidR="008519DA" w:rsidRPr="008519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круги</w:t>
            </w:r>
          </w:p>
          <w:p w:rsidR="00546C47" w:rsidRPr="008519DA" w:rsidRDefault="00546C47" w:rsidP="008519D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 Во вторую </w:t>
            </w:r>
            <w:r w:rsidRPr="008519D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группу все красные фигуры</w:t>
            </w:r>
          </w:p>
          <w:p w:rsidR="00546C47" w:rsidRPr="008519DA" w:rsidRDefault="00546C47" w:rsidP="008519D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3. В третью </w:t>
            </w:r>
            <w:r w:rsidRPr="008519D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группу все квадраты</w:t>
            </w:r>
            <w:r w:rsidRPr="008519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546C47" w:rsidRPr="00AB3382" w:rsidRDefault="00546C47" w:rsidP="008519D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</w:rPr>
              <w:t>Дети разбирают фигуры в три обруча.</w:t>
            </w:r>
          </w:p>
          <w:p w:rsidR="00546C47" w:rsidRPr="00AB3382" w:rsidRDefault="00546C47" w:rsidP="008519D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Воспитатель</w:t>
            </w:r>
            <w:r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 Молодцы и здесь</w:t>
            </w:r>
            <w:r w:rsidR="008519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дружно поработали и весь завал </w:t>
            </w:r>
            <w:r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разобрали! Мы так устали, давайте отдохнем.</w:t>
            </w:r>
          </w:p>
          <w:p w:rsidR="00546C47" w:rsidRPr="00AB3382" w:rsidRDefault="00546C47" w:rsidP="008519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Физминутка.</w:t>
            </w:r>
          </w:p>
          <w:p w:rsidR="00546C47" w:rsidRPr="008519DA" w:rsidRDefault="00546C47" w:rsidP="00546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Утром гномы в лес пошли</w:t>
            </w:r>
            <w:r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(шаг на месте)</w:t>
            </w:r>
          </w:p>
          <w:p w:rsidR="00546C47" w:rsidRPr="008519DA" w:rsidRDefault="00546C47" w:rsidP="00546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 дороге гриб нашли</w:t>
            </w:r>
            <w:r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(наклон вперед, выпрямиться, руки на поясе)</w:t>
            </w:r>
          </w:p>
          <w:p w:rsidR="00546C47" w:rsidRPr="008519DA" w:rsidRDefault="00546C47" w:rsidP="00546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 за ним-то раз, два, три</w:t>
            </w:r>
            <w:r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(наклоны туловища из стороны в сторону)</w:t>
            </w:r>
          </w:p>
          <w:p w:rsidR="00546C47" w:rsidRPr="008519DA" w:rsidRDefault="00546C47" w:rsidP="00546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Показались ещё три</w:t>
            </w:r>
            <w:r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 (руки вперед, затем в сторону)</w:t>
            </w:r>
          </w:p>
          <w:p w:rsidR="00546C47" w:rsidRPr="008519DA" w:rsidRDefault="00546C47" w:rsidP="00546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 пока грибы срывали,</w:t>
            </w:r>
            <w:r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(наклоны вперед, руки к полу)</w:t>
            </w:r>
          </w:p>
          <w:p w:rsidR="00546C47" w:rsidRPr="008519DA" w:rsidRDefault="00546C47" w:rsidP="00546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Гномы в садик опоздали,</w:t>
            </w:r>
            <w:r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(руки к щекам и покачать головой из стороны в сторону)</w:t>
            </w:r>
          </w:p>
          <w:p w:rsidR="00546C47" w:rsidRPr="008519DA" w:rsidRDefault="00546C47" w:rsidP="00546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Побежали, заспешили</w:t>
            </w:r>
            <w:r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(бег на месте)</w:t>
            </w:r>
          </w:p>
          <w:p w:rsidR="00546C47" w:rsidRPr="008519DA" w:rsidRDefault="00546C47" w:rsidP="00546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 грибы все уронили!</w:t>
            </w:r>
            <w:r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(присесть)</w:t>
            </w:r>
          </w:p>
          <w:p w:rsidR="006B5E19" w:rsidRPr="00546C47" w:rsidRDefault="006B5E19" w:rsidP="008519D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1472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rPr>
          <w:trHeight w:val="353"/>
        </w:trPr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2.2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/>
                <w:b/>
                <w:sz w:val="28"/>
                <w:szCs w:val="28"/>
              </w:rPr>
              <w:t>Добывание (сообщение и приятие) нового знания</w:t>
            </w:r>
          </w:p>
        </w:tc>
        <w:tc>
          <w:tcPr>
            <w:tcW w:w="8935" w:type="dxa"/>
          </w:tcPr>
          <w:p w:rsidR="008519DA" w:rsidRPr="00AB3382" w:rsidRDefault="008519DA" w:rsidP="008519D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Воспитатель</w:t>
            </w:r>
            <w:r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 Дальше наш путь лежит через пещеру. А там темно. Что может нам помочь пройти пещеру?</w:t>
            </w:r>
            <w:r w:rsidR="009232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Чем мы можем осветить себе путь?</w:t>
            </w:r>
          </w:p>
          <w:p w:rsidR="008519DA" w:rsidRPr="00AB3382" w:rsidRDefault="008519DA" w:rsidP="008519D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Дети</w:t>
            </w:r>
            <w:r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 фонарик.</w:t>
            </w:r>
          </w:p>
          <w:p w:rsidR="008519DA" w:rsidRPr="00AB3382" w:rsidRDefault="008519DA" w:rsidP="008519D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Воспитатель</w:t>
            </w:r>
            <w:r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 Где же мы возьмём фонарик?</w:t>
            </w:r>
          </w:p>
          <w:p w:rsidR="008519DA" w:rsidRPr="00AB3382" w:rsidRDefault="008519DA" w:rsidP="008519D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Воспитатель</w:t>
            </w:r>
            <w:r w:rsidR="00F553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 Посмотрите здесь конверт, а внутри какая-то схема</w:t>
            </w:r>
            <w:r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Придётся нам их расшифровать, а в этом нам поможет игра «Гео</w:t>
            </w:r>
            <w:r w:rsidR="00F553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борд</w:t>
            </w:r>
            <w:r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» </w:t>
            </w:r>
          </w:p>
          <w:p w:rsidR="008519DA" w:rsidRPr="00AB3382" w:rsidRDefault="008519DA" w:rsidP="008519D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Воспитатель</w:t>
            </w:r>
            <w:r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 Как светло стало вокруг, теперь мы легко сможем пройти пещеру.</w:t>
            </w:r>
          </w:p>
          <w:p w:rsidR="008519DA" w:rsidRPr="00AB3382" w:rsidRDefault="008519DA" w:rsidP="008519D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(</w:t>
            </w:r>
            <w:r w:rsidRPr="00AB338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</w:rPr>
              <w:t>п</w:t>
            </w:r>
            <w:r w:rsidR="00F553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</w:rPr>
              <w:t>р</w:t>
            </w:r>
            <w:r w:rsidRPr="00AB338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</w:rPr>
              <w:t>о</w:t>
            </w:r>
            <w:r w:rsidR="00F553B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</w:rPr>
              <w:t>ходим по тунелю</w:t>
            </w:r>
            <w:r w:rsidRPr="00AB338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</w:rPr>
              <w:t>)</w:t>
            </w:r>
          </w:p>
          <w:p w:rsidR="008519DA" w:rsidRPr="00AB3382" w:rsidRDefault="008519DA" w:rsidP="008519D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Воспитатель</w:t>
            </w:r>
            <w:r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: Ну, вот мы и прошли пещеру, впереди свежий воздух. </w:t>
            </w:r>
            <w:r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Сделаем глубокий вдох, набрали в лёгкие свежего воздуха, выдох.</w:t>
            </w:r>
          </w:p>
          <w:p w:rsidR="008519DA" w:rsidRPr="00AB3382" w:rsidRDefault="008519DA" w:rsidP="008519D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Дыхательная гимнастика (2-раза)</w:t>
            </w:r>
          </w:p>
          <w:p w:rsidR="008519DA" w:rsidRPr="00AB3382" w:rsidRDefault="008519DA" w:rsidP="008519D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Воспитатель</w:t>
            </w:r>
            <w:r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 Вот мы и попали в Фиолетовый лес</w:t>
            </w:r>
          </w:p>
          <w:p w:rsidR="006B5E19" w:rsidRPr="002A2094" w:rsidRDefault="008519DA" w:rsidP="002A209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</w:rPr>
              <w:t>(На стене висит  Фиолетовый лес</w:t>
            </w:r>
            <w:r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)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E19" w:rsidRPr="006B5929" w:rsidTr="00F5600E">
        <w:trPr>
          <w:trHeight w:val="278"/>
        </w:trPr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2.3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8935" w:type="dxa"/>
          </w:tcPr>
          <w:p w:rsidR="002A2094" w:rsidRPr="00AB3382" w:rsidRDefault="002A2094" w:rsidP="002A209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</w:t>
            </w:r>
            <w:r w:rsidRPr="00AB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Ребята, а вот и дома. (</w:t>
            </w:r>
            <w:r w:rsidRPr="00AB33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 ковролине прикреплены дома жителей Фиолетового леса</w:t>
            </w:r>
            <w:r w:rsidRPr="00AB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F55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Посмотрите, какие они красивые, как в Асекеево. Правда, детки? А д</w:t>
            </w:r>
            <w:r w:rsidRPr="00AB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авайте вспомним, о какой помощи просил</w:t>
            </w:r>
            <w:r w:rsidR="00F55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 Гео</w:t>
            </w:r>
            <w:r w:rsidRPr="00AB3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AB33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ответы детей</w:t>
            </w:r>
            <w:r w:rsidRPr="00AB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2A2094" w:rsidRPr="006B5929" w:rsidRDefault="002A2094" w:rsidP="001E2E0A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</w:t>
            </w:r>
            <w:r w:rsidR="00F55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F553B2">
              <w:rPr>
                <w:rFonts w:ascii="Times New Roman" w:eastAsia="Times New Roman" w:hAnsi="Times New Roman" w:cs="Times New Roman"/>
                <w:sz w:val="28"/>
                <w:szCs w:val="28"/>
              </w:rPr>
              <w:t>Сейчас я вам дам ключи</w:t>
            </w:r>
            <w:r w:rsidRPr="00F553B2">
              <w:rPr>
                <w:rFonts w:ascii="Times New Roman" w:eastAsia="Times New Roman" w:hAnsi="Times New Roman" w:cs="Times New Roman"/>
                <w:sz w:val="28"/>
                <w:szCs w:val="28"/>
              </w:rPr>
              <w:t>. Гномики будут описывать каждый свой к</w:t>
            </w:r>
            <w:r w:rsidR="00F553B2">
              <w:rPr>
                <w:rFonts w:ascii="Times New Roman" w:eastAsia="Times New Roman" w:hAnsi="Times New Roman" w:cs="Times New Roman"/>
                <w:sz w:val="28"/>
                <w:szCs w:val="28"/>
              </w:rPr>
              <w:t>лючик. Вы будете подбирать</w:t>
            </w:r>
            <w:r w:rsidRPr="00F553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прикреплять их к нужному домику. Готовы? Итак. К домику в верхнем левом углу подходит ключ, у которого верх от квадрата, а низ от прямоугольника – у кого такой ключ, приложите его к домику. Хорошо, теперь к домику, который стоит под красным домиком – ключ у которого верх от круга, низ от квадра</w:t>
            </w:r>
            <w:r w:rsidR="00F553B2">
              <w:rPr>
                <w:rFonts w:ascii="Times New Roman" w:eastAsia="Times New Roman" w:hAnsi="Times New Roman" w:cs="Times New Roman"/>
                <w:sz w:val="28"/>
                <w:szCs w:val="28"/>
              </w:rPr>
              <w:t>та – прикрепите свой ключ. А к домику, который стоит между 4</w:t>
            </w:r>
            <w:r w:rsidR="001E2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6, подходит ключ у которого верх от круга, а низ от треугольника.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8935" w:type="dxa"/>
          </w:tcPr>
          <w:p w:rsidR="00546C47" w:rsidRPr="00AB3382" w:rsidRDefault="00546C47" w:rsidP="00546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ГЕО: </w:t>
            </w:r>
            <w:r w:rsidRPr="00AB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Спасибо вам, ребята. Вы очень помогли моим друзьям, за это они хотят вас отблагодарить и приготовили вам подарок.</w:t>
            </w:r>
          </w:p>
          <w:p w:rsidR="001E2E0A" w:rsidRDefault="00546C47" w:rsidP="0054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="001E2E0A">
              <w:rPr>
                <w:rFonts w:ascii="Times New Roman" w:eastAsia="Times New Roman" w:hAnsi="Times New Roman" w:cs="Times New Roman"/>
                <w:sz w:val="28"/>
                <w:szCs w:val="28"/>
              </w:rPr>
              <w:t> Детки, а</w:t>
            </w:r>
            <w:r w:rsidRPr="00AB33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нам пора </w:t>
            </w:r>
            <w:r w:rsidR="001E2E0A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возвращаться в наш детский сад.</w:t>
            </w:r>
          </w:p>
          <w:p w:rsidR="001E2E0A" w:rsidRDefault="001E2E0A" w:rsidP="0054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 этот лес волшебный, давайте закроем глаза и скажем волшебные слова.</w:t>
            </w:r>
          </w:p>
          <w:p w:rsidR="006B5E19" w:rsidRPr="002A2094" w:rsidRDefault="001E2E0A" w:rsidP="001E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1-2-3 в садик нас верни!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3 мин</w:t>
            </w: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Анализ и самоанализ деятельности детей (рефлексия)</w:t>
            </w:r>
          </w:p>
        </w:tc>
        <w:tc>
          <w:tcPr>
            <w:tcW w:w="8935" w:type="dxa"/>
          </w:tcPr>
          <w:p w:rsidR="002A2094" w:rsidRPr="00AB3382" w:rsidRDefault="002A2094" w:rsidP="002A209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</w:t>
            </w:r>
            <w:r w:rsidRPr="00AB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Вот мы и дома. Все вернулись. Никто не потерялся. Мне очень понравилось с вами путешествовать по фиолетовому лесу.</w:t>
            </w:r>
          </w:p>
          <w:p w:rsidR="002A2094" w:rsidRPr="00AB3382" w:rsidRDefault="001E2E0A" w:rsidP="002A209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Если в</w:t>
            </w:r>
            <w:r w:rsidR="002A2094" w:rsidRPr="00AB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 понравилось наше путешествие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давайте громко похлопаем!</w:t>
            </w:r>
          </w:p>
          <w:p w:rsidR="002A2094" w:rsidRPr="00AB3382" w:rsidRDefault="002A2094" w:rsidP="002A209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Что было интереснее всего выполнять?</w:t>
            </w:r>
          </w:p>
          <w:p w:rsidR="006B5E19" w:rsidRDefault="002A2094" w:rsidP="002A2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 каким заданием было трудно справиться?</w:t>
            </w:r>
          </w:p>
          <w:p w:rsidR="001E2E0A" w:rsidRDefault="001E2E0A" w:rsidP="002A2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 кто к нам приходил на занятие?</w:t>
            </w:r>
          </w:p>
          <w:p w:rsidR="001E2E0A" w:rsidRPr="006B5929" w:rsidRDefault="001E2E0A" w:rsidP="002A20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Детки, у «Фиолетового леса» очень много сказок, с которыми вас познакомит ваш воспитатель Резеда Сагитовна.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rPr>
          <w:trHeight w:val="495"/>
        </w:trPr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Дальнейшая проработка темы</w:t>
            </w: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(развивающая среда)</w:t>
            </w:r>
          </w:p>
        </w:tc>
        <w:tc>
          <w:tcPr>
            <w:tcW w:w="8935" w:type="dxa"/>
          </w:tcPr>
          <w:p w:rsidR="006B5E19" w:rsidRPr="006B5929" w:rsidRDefault="001A389F" w:rsidP="00F5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детей с интеллектуальными играми В.В.Воскобовича.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F22AF" w:rsidRPr="006B5929" w:rsidRDefault="000F22AF">
      <w:pPr>
        <w:rPr>
          <w:rFonts w:ascii="Times New Roman" w:hAnsi="Times New Roman" w:cs="Times New Roman"/>
          <w:sz w:val="28"/>
          <w:szCs w:val="28"/>
        </w:rPr>
      </w:pPr>
    </w:p>
    <w:sectPr w:rsidR="000F22AF" w:rsidRPr="006B5929" w:rsidSect="006B5929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016" w:rsidRDefault="005B6016" w:rsidP="006B5929">
      <w:pPr>
        <w:spacing w:after="0" w:line="240" w:lineRule="auto"/>
      </w:pPr>
      <w:r>
        <w:separator/>
      </w:r>
    </w:p>
  </w:endnote>
  <w:endnote w:type="continuationSeparator" w:id="1">
    <w:p w:rsidR="005B6016" w:rsidRDefault="005B6016" w:rsidP="006B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016" w:rsidRDefault="005B6016" w:rsidP="006B5929">
      <w:pPr>
        <w:spacing w:after="0" w:line="240" w:lineRule="auto"/>
      </w:pPr>
      <w:r>
        <w:separator/>
      </w:r>
    </w:p>
  </w:footnote>
  <w:footnote w:type="continuationSeparator" w:id="1">
    <w:p w:rsidR="005B6016" w:rsidRDefault="005B6016" w:rsidP="006B5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77A"/>
    <w:multiLevelType w:val="multilevel"/>
    <w:tmpl w:val="B894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C80136"/>
    <w:multiLevelType w:val="multilevel"/>
    <w:tmpl w:val="40E0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E19"/>
    <w:rsid w:val="000F22AF"/>
    <w:rsid w:val="00124867"/>
    <w:rsid w:val="00147277"/>
    <w:rsid w:val="001A389F"/>
    <w:rsid w:val="001E2E0A"/>
    <w:rsid w:val="0028476B"/>
    <w:rsid w:val="002A2094"/>
    <w:rsid w:val="002D260C"/>
    <w:rsid w:val="003132AF"/>
    <w:rsid w:val="003440B4"/>
    <w:rsid w:val="0049199F"/>
    <w:rsid w:val="00546C47"/>
    <w:rsid w:val="005B6016"/>
    <w:rsid w:val="00617B2A"/>
    <w:rsid w:val="00632637"/>
    <w:rsid w:val="00691194"/>
    <w:rsid w:val="006A6E1C"/>
    <w:rsid w:val="006B54B6"/>
    <w:rsid w:val="006B5929"/>
    <w:rsid w:val="006B5E19"/>
    <w:rsid w:val="006D7CAB"/>
    <w:rsid w:val="006F5F35"/>
    <w:rsid w:val="00773FAA"/>
    <w:rsid w:val="00777898"/>
    <w:rsid w:val="007D43E4"/>
    <w:rsid w:val="00801DB8"/>
    <w:rsid w:val="00816132"/>
    <w:rsid w:val="008519DA"/>
    <w:rsid w:val="008B76DC"/>
    <w:rsid w:val="008D425F"/>
    <w:rsid w:val="00923204"/>
    <w:rsid w:val="00972F31"/>
    <w:rsid w:val="009A02D5"/>
    <w:rsid w:val="00A94528"/>
    <w:rsid w:val="00AA60E3"/>
    <w:rsid w:val="00AC4B8F"/>
    <w:rsid w:val="00B076C2"/>
    <w:rsid w:val="00BA44F8"/>
    <w:rsid w:val="00C93226"/>
    <w:rsid w:val="00CA7BC9"/>
    <w:rsid w:val="00CE10FB"/>
    <w:rsid w:val="00E2579D"/>
    <w:rsid w:val="00EF5B36"/>
    <w:rsid w:val="00F553B2"/>
    <w:rsid w:val="00F9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B5E19"/>
    <w:pPr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link w:val="a4"/>
    <w:uiPriority w:val="1"/>
    <w:qFormat/>
    <w:rsid w:val="006B5E1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6B5E19"/>
  </w:style>
  <w:style w:type="paragraph" w:styleId="a5">
    <w:name w:val="Balloon Text"/>
    <w:basedOn w:val="a"/>
    <w:link w:val="a6"/>
    <w:uiPriority w:val="99"/>
    <w:semiHidden/>
    <w:unhideWhenUsed/>
    <w:rsid w:val="006B5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E1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B5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592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B5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5929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AC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BA44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Admin</cp:lastModifiedBy>
  <cp:revision>4</cp:revision>
  <cp:lastPrinted>2025-05-15T09:32:00Z</cp:lastPrinted>
  <dcterms:created xsi:type="dcterms:W3CDTF">2024-12-28T02:40:00Z</dcterms:created>
  <dcterms:modified xsi:type="dcterms:W3CDTF">2025-05-15T09:34:00Z</dcterms:modified>
</cp:coreProperties>
</file>