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7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3863"/>
        <w:gridCol w:w="193"/>
        <w:gridCol w:w="42"/>
        <w:gridCol w:w="9093"/>
        <w:gridCol w:w="1868"/>
      </w:tblGrid>
      <w:tr w:rsidR="002223DF" w:rsidTr="00776EDA">
        <w:trPr>
          <w:trHeight w:val="80"/>
        </w:trPr>
        <w:tc>
          <w:tcPr>
            <w:tcW w:w="1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информация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2223DF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ФИО, должность педагога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 w:rsidP="00F532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53275">
              <w:rPr>
                <w:rFonts w:ascii="Times New Roman" w:hAnsi="Times New Roman" w:cs="Times New Roman"/>
                <w:sz w:val="26"/>
                <w:szCs w:val="26"/>
              </w:rPr>
              <w:t xml:space="preserve">ултанова Светлана </w:t>
            </w:r>
            <w:proofErr w:type="spellStart"/>
            <w:r w:rsidR="00F53275">
              <w:rPr>
                <w:rFonts w:ascii="Times New Roman" w:hAnsi="Times New Roman" w:cs="Times New Roman"/>
                <w:sz w:val="26"/>
                <w:szCs w:val="26"/>
              </w:rPr>
              <w:t>Хусаи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53275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физической культуре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МБДОУ ДС «Теремок» Асекеевского района Оренбургской области.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3DF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Доминирующая образовательная область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3DF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Вид ОД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Default="002223DF" w:rsidP="00F532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Занятие по </w:t>
            </w:r>
            <w:r w:rsidR="00F53275">
              <w:rPr>
                <w:rFonts w:ascii="Times New Roman" w:hAnsi="Times New Roman" w:cs="Times New Roman"/>
                <w:sz w:val="26"/>
                <w:szCs w:val="26"/>
              </w:rPr>
              <w:t>плаванию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1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Тема  ОД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F532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«Морская пехота</w:t>
            </w:r>
            <w:r w:rsidR="002223DF"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 ОД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r w:rsidR="00CE3C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CE3C47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="00CE3C47">
              <w:rPr>
                <w:rFonts w:ascii="Times New Roman" w:hAnsi="Times New Roman" w:cs="Times New Roman"/>
                <w:sz w:val="24"/>
                <w:szCs w:val="24"/>
              </w:rPr>
              <w:t>оказ инструктором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выполнения </w:t>
            </w:r>
            <w:proofErr w:type="spellStart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  зрительные </w:t>
            </w:r>
            <w:proofErr w:type="spellStart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ориентиры,имитация</w:t>
            </w:r>
            <w:proofErr w:type="spellEnd"/>
            <w:r w:rsidR="00FA7187" w:rsidRPr="00BD74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3DF" w:rsidRPr="00BD7453" w:rsidRDefault="00222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Словесный</w:t>
            </w:r>
            <w:proofErr w:type="gramEnd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 – </w:t>
            </w:r>
            <w:r w:rsidR="00CE3C47">
              <w:rPr>
                <w:rFonts w:ascii="Times New Roman" w:hAnsi="Times New Roman" w:cs="Times New Roman"/>
                <w:sz w:val="24"/>
                <w:szCs w:val="24"/>
              </w:rPr>
              <w:t>объяснение, указания инструктора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, подача команд, беседа, вопросы к детям.  </w:t>
            </w:r>
          </w:p>
          <w:p w:rsidR="002223DF" w:rsidRPr="00BD7453" w:rsidRDefault="002223DF" w:rsidP="00FA71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 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— выполнение  упражнений</w:t>
            </w:r>
            <w:proofErr w:type="gramStart"/>
            <w:r w:rsidR="00FA7187"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7187" w:rsidRPr="00BD7453">
              <w:rPr>
                <w:rFonts w:ascii="Times New Roman" w:hAnsi="Times New Roman" w:cs="Times New Roman"/>
                <w:sz w:val="24"/>
                <w:szCs w:val="24"/>
              </w:rPr>
              <w:t>вхождение в воду (по трапу бассейна ,передвижение по дну бассейна)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 видов ОД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F5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развитие, развитие реч</w:t>
            </w:r>
            <w:proofErr w:type="gramStart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беседа)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ОД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5" w:rsidRPr="00BD7453" w:rsidRDefault="00EA185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gramStart"/>
            <w:r w:rsidR="002223DF" w:rsidRPr="00BD74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53275" w:rsidRPr="00BD745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F53275" w:rsidRPr="00BD74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53275" w:rsidRPr="00BD7453">
              <w:rPr>
                <w:rFonts w:ascii="Times New Roman" w:hAnsi="Times New Roman"/>
                <w:sz w:val="24"/>
                <w:szCs w:val="24"/>
              </w:rPr>
              <w:t>лавание)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F53275" w:rsidP="00F5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подготолвительная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61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навыки здорового образа </w:t>
            </w:r>
            <w:proofErr w:type="spell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gram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D7453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BD7453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богащать</w:t>
            </w:r>
            <w:proofErr w:type="spellEnd"/>
            <w:r w:rsidRPr="00BD7453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двигательный опыт детей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16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обучения:</w:t>
            </w:r>
          </w:p>
          <w:p w:rsidR="002223DF" w:rsidRPr="00BD7453" w:rsidRDefault="0022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75" w:rsidRPr="00BD7453" w:rsidRDefault="00F53275" w:rsidP="00F532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изученные элементы плавания в нестандартной обстановке;</w:t>
            </w:r>
          </w:p>
          <w:p w:rsidR="00F53275" w:rsidRPr="00BD7453" w:rsidRDefault="00F53275" w:rsidP="00F532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профилактике плоскостопия, нарушений осанки, развитию дыхательных мышц; </w:t>
            </w:r>
          </w:p>
          <w:p w:rsidR="002223DF" w:rsidRPr="00BD7453" w:rsidRDefault="002223DF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5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развития: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F5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Способствовать развитию физических качеств: выносливости, координации, ловкости, быстроты; формировать умение логически мыслить, отвечать на вопросы поискового характера. 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63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воспитания: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 w:rsidP="00C65B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Воспитывать  желание заниматься спортом;</w:t>
            </w:r>
            <w:r w:rsidR="00C65B66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потребность и привычку к ЗОЖ</w:t>
            </w:r>
            <w:r w:rsidR="00C65B66"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целеустремленность, дружеские взаимоотношения со сверстниками.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Любознательный, эмоционально-отзывчивый, коммуникативный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полученную информацию в речевой, игровой и других видах деятельности.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90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занятия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F532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плавательные доски (корабли) по количеству детей; обруч  для </w:t>
            </w:r>
            <w:proofErr w:type="spell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подныривания</w:t>
            </w:r>
            <w:proofErr w:type="spellEnd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тонущие предметы (мины), музыка</w:t>
            </w:r>
            <w:proofErr w:type="gram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23DF" w:rsidRPr="00BD7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64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занятию в режимные моменты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277"/>
        </w:trPr>
        <w:tc>
          <w:tcPr>
            <w:tcW w:w="1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занятия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146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776EDA" w:rsidP="00776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Здравствуйте, ребята! Сегодня к нам пришли гости, давайте поздороваемся с ними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</w:tr>
      <w:tr w:rsidR="002223DF" w:rsidRPr="00BD7453" w:rsidTr="00776EDA">
        <w:trPr>
          <w:trHeight w:val="83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2223DF" w:rsidRPr="00BD7453" w:rsidRDefault="002223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7" w:rsidRPr="00BD7453" w:rsidRDefault="00FA7187" w:rsidP="00FA7187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74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Инструктор.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6EDA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Ребята! 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главного штаба ВМФ получен  приказ, набрать курсантов в морскую пехоту. Но </w:t>
            </w:r>
            <w:r w:rsidR="00776EDA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нужны смелые, сильные, ловкие, внимательные и здоровые  бойцы.                                                                                                                  Скажите мне, пожалуйста, как вы заботитесь о своем здоровье?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Ответы детей (соблюдаем режим дня, делаем зарядку, правильно питаемся, закаляемся, занимаемся физкультурой).</w:t>
            </w:r>
          </w:p>
          <w:p w:rsidR="002223DF" w:rsidRPr="00BD7453" w:rsidRDefault="00776EDA" w:rsidP="00E844DE">
            <w:pPr>
              <w:shd w:val="clear" w:color="auto" w:fill="FFFFFF"/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E844DE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Молодцы, ребята, правильно!</w:t>
            </w:r>
            <w:r w:rsidR="00FA7187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F" w:rsidRPr="00BD7453" w:rsidRDefault="002223DF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6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776EDA">
            <w:pPr>
              <w:shd w:val="clear" w:color="auto" w:fill="FFFFFF"/>
              <w:spacing w:after="0"/>
              <w:ind w:left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Приглашаю вас принять участие в морских учениях, и если вы пройдете все испытания, будете зачислены в отряд морских пехотинцев.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41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помощью педагога дети формулируют цель своей деятельности)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4DE" w:rsidRPr="00BD7453" w:rsidRDefault="00776EDA" w:rsidP="00776EDA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Инструктор: Ребята, на берегу за нашими учениями будут наблюдать специальная группа из штаба. </w:t>
            </w:r>
            <w:r w:rsidR="00E844DE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уже с ними знакомы.</w:t>
            </w:r>
          </w:p>
          <w:p w:rsidR="00776EDA" w:rsidRPr="00BD7453" w:rsidRDefault="00E844DE" w:rsidP="00776EDA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 надо </w:t>
            </w:r>
            <w:r w:rsidR="00776EDA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корабле выйти в открытое море, обследовать дно и найти затонувший корабль. Там остались мины, их необходимо найти и вывезти на берег.</w:t>
            </w:r>
            <w:r w:rsidR="00776EDA"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Проверим перед выходом корабли, вдруг есть какая-нибудь пробоина, тогда корабль не сможет плыть.</w:t>
            </w:r>
          </w:p>
          <w:p w:rsidR="002223DF" w:rsidRPr="00BD7453" w:rsidRDefault="002223DF">
            <w:pPr>
              <w:shd w:val="clear" w:color="auto" w:fill="FFFFFF"/>
              <w:spacing w:after="0" w:line="240" w:lineRule="auto"/>
              <w:ind w:hanging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3DF" w:rsidRPr="00BD7453" w:rsidTr="00776EDA">
        <w:trPr>
          <w:trHeight w:val="2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CE3C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223DF"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2223DF" w:rsidRPr="00BD7453" w:rsidTr="005B3F35">
        <w:trPr>
          <w:trHeight w:val="99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35" w:rsidRPr="00BD7453" w:rsidRDefault="005B3F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Инструктор. Перед тем как выйти в море нам нужно сделать разминку.</w:t>
            </w:r>
          </w:p>
          <w:p w:rsidR="002223DF" w:rsidRPr="00BD7453" w:rsidRDefault="005B3F35">
            <w:pPr>
              <w:spacing w:after="0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выполняют упражнение «звезда», «стрела».</w:t>
            </w:r>
          </w:p>
          <w:p w:rsidR="002223DF" w:rsidRPr="00BD7453" w:rsidRDefault="002223DF" w:rsidP="005B3F35">
            <w:pPr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D7453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 w:rsidP="005B3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666C68">
        <w:trPr>
          <w:trHeight w:val="921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D7453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знания)</w:t>
            </w:r>
            <w:proofErr w:type="gramEnd"/>
          </w:p>
          <w:p w:rsidR="002223DF" w:rsidRPr="00BD7453" w:rsidRDefault="002223D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223DF" w:rsidRPr="00BD7453" w:rsidRDefault="002223DF">
            <w:pPr>
              <w:spacing w:line="240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68" w:rsidRPr="00BD7453" w:rsidRDefault="00666C68" w:rsidP="00AB0FE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Инструктор: Замечательно, все корабли находятся на плаву и могут выйти в море.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 нам необходимо заполнить баки топливом (дети выполняют выдохи в воду – 20 раз).</w:t>
            </w:r>
          </w:p>
          <w:p w:rsidR="00AB0FE3" w:rsidRPr="00BD7453" w:rsidRDefault="00AB0FE3" w:rsidP="00AB0FE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0FE3" w:rsidRPr="00BD7453" w:rsidRDefault="00666C68" w:rsidP="00AB0FE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прогреем моторы (дети выполняют движения ногами кроль/груди)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B0FE3" w:rsidRPr="00BD7453" w:rsidRDefault="00666C68" w:rsidP="00AB0FE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«Ну что ж, корабли готовы к выходу в открытое море, поднять якорь» (капитан поднимает якорь и кладет его на бортик).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66C68" w:rsidRPr="00BD7453" w:rsidRDefault="00666C68" w:rsidP="00AB0FE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«Полный вперед» (дети выполняют скольжение на груди с работой ног, держась за плавательную доску – 2,5 круга, после каждого круга выполняют выдох в воду).</w:t>
            </w:r>
          </w:p>
          <w:p w:rsidR="00AB0FE3" w:rsidRPr="00BD7453" w:rsidRDefault="00AB0FE3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Выполнив задание, встают на глубокой части бассейна вдоль поручня, доски кладут на бортик.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Инструктор: Ну вот, мы в открытом море.  </w:t>
            </w:r>
            <w:proofErr w:type="gram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необходимо обследовать дно и найти затонувший корабль  (дети ныряют, обследуют дно.</w:t>
            </w:r>
            <w:proofErr w:type="gramEnd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докладывает «корабль обнаружен).</w:t>
            </w:r>
            <w:proofErr w:type="gramEnd"/>
          </w:p>
          <w:p w:rsid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Инструктор: Ребята, ныряем через открытый люк, достаем мину и везем ее на берег (дети выполняют </w:t>
            </w:r>
            <w:proofErr w:type="spell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проныривание</w:t>
            </w:r>
            <w:proofErr w:type="spellEnd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обруч, достают со дна «мину», плывут, работая ногами через дугу, кладут в контейнер, возвращаются в конец колонны).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Инструктор: Командир, доложите о выполнении задания. </w:t>
            </w:r>
          </w:p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 докладывает: «корабль разминирован».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Инструктор: Молодцы! Ребята, пришла радиограмма, где-то в море появился неопознанный корабль. </w:t>
            </w:r>
            <w:proofErr w:type="gram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Возьмите бинокли  и внимательно осмотрите все вокруг (дети руками изображают бинокль и смотрят слева, справа, прямо по курсу.</w:t>
            </w:r>
            <w:proofErr w:type="gramEnd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Называют предметы, которые обнаружили (кит, черепаха, осьминог, корабль).</w:t>
            </w:r>
          </w:p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Инструктор: Необходимо выпустить торпеду и поразить корабль противника.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(Дети выполняют скольжение с работой ног до бортика – 2 раза).</w:t>
            </w:r>
          </w:p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Инструктор: Молодцы, все задания выполнены. 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Надо отдохнуть перед возвращением домой.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(Дети встают свободно по всему бассейну и выполняют упражнение «звезда» на спине).</w:t>
            </w:r>
          </w:p>
          <w:p w:rsidR="00666C68" w:rsidRPr="00BD7453" w:rsidRDefault="00666C6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23DF" w:rsidRPr="00BD7453" w:rsidRDefault="002223DF" w:rsidP="00666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2223DF" w:rsidRPr="00BD7453" w:rsidRDefault="00AB0FE3" w:rsidP="00AB0F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D7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20раз</w:t>
            </w:r>
          </w:p>
          <w:p w:rsidR="002223DF" w:rsidRPr="00BD7453" w:rsidRDefault="002223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2223DF" w:rsidRPr="00BD7453" w:rsidRDefault="00AB0FE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D74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4 раза</w:t>
            </w:r>
          </w:p>
          <w:p w:rsidR="002223DF" w:rsidRPr="00BD7453" w:rsidRDefault="00AB0FE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B0FE3" w:rsidRPr="00BD7453" w:rsidRDefault="00AB0FE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E3" w:rsidRPr="00BD7453" w:rsidRDefault="00AB0FE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FE3" w:rsidRDefault="00AB0FE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453" w:rsidRPr="00BD7453" w:rsidRDefault="00BD7453" w:rsidP="00AB0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3раза</w:t>
            </w:r>
          </w:p>
        </w:tc>
      </w:tr>
      <w:tr w:rsidR="002223DF" w:rsidRPr="00BD7453" w:rsidTr="00776EDA">
        <w:trPr>
          <w:trHeight w:val="3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23DF" w:rsidRPr="00BD7453" w:rsidRDefault="002223DF" w:rsidP="00666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</w:tr>
      <w:tr w:rsidR="002223DF" w:rsidRPr="00BD7453" w:rsidTr="00776EDA">
        <w:trPr>
          <w:trHeight w:val="1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самоанализ деятельности детей (рефлексия)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понравились вам учения? Трудные были испытания? Какие испытания вам 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понравились больше и почему? Ответы детей.</w:t>
            </w:r>
          </w:p>
          <w:p w:rsidR="00666C68" w:rsidRPr="00BD7453" w:rsidRDefault="00666C68" w:rsidP="00666C68">
            <w:pPr>
              <w:shd w:val="clear" w:color="auto" w:fill="FFFFFF"/>
              <w:spacing w:after="0" w:line="35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А дома расскажите родителям, где мы с вами побывали, как вы справились с заданиями.</w:t>
            </w:r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Всем спасибо. Молодцы! Все испытания прошли успешно, вы зачислены в отряд морских пехотинцев. Каждый получает жетон, указывающий на то, что он является членом отряда морских пехотинцев. (Надеваю на руку жетон</w:t>
            </w:r>
            <w:proofErr w:type="gramStart"/>
            <w:r w:rsidRPr="00BD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23DF" w:rsidRPr="00BD7453" w:rsidRDefault="00666C68" w:rsidP="00666C68">
            <w:pPr>
              <w:shd w:val="clear" w:color="auto" w:fill="FFFFFF"/>
              <w:spacing w:after="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На этом наши учения закончены. Ждем  следующего приказа. А в группе вас ждет угощение от главного </w:t>
            </w:r>
            <w:proofErr w:type="spellStart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>военнокомандующего</w:t>
            </w:r>
            <w:proofErr w:type="spellEnd"/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 флота.</w:t>
            </w:r>
            <w:r w:rsidRPr="00BD74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50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Дальнейшая проработка темы</w:t>
            </w:r>
          </w:p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(развивающая среда)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DF" w:rsidRPr="00BD7453" w:rsidTr="00776EDA">
        <w:trPr>
          <w:trHeight w:val="30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DF" w:rsidRPr="00BD7453" w:rsidRDefault="002223DF" w:rsidP="00666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4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DF" w:rsidRPr="00BD7453" w:rsidRDefault="00222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DF" w:rsidRPr="00BD7453" w:rsidRDefault="002223DF" w:rsidP="0022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3DF" w:rsidRPr="00BD7453" w:rsidRDefault="002223DF" w:rsidP="0022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3DF" w:rsidRPr="00BD7453" w:rsidRDefault="002223DF" w:rsidP="00222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53">
        <w:rPr>
          <w:rFonts w:ascii="Times New Roman" w:hAnsi="Times New Roman" w:cs="Times New Roman"/>
          <w:sz w:val="24"/>
          <w:szCs w:val="24"/>
        </w:rPr>
        <w:t>Литература.</w:t>
      </w:r>
    </w:p>
    <w:p w:rsidR="004769CE" w:rsidRPr="00BD7453" w:rsidRDefault="00666C68" w:rsidP="0066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453">
        <w:rPr>
          <w:rFonts w:ascii="Times New Roman" w:hAnsi="Times New Roman" w:cs="Times New Roman"/>
          <w:sz w:val="24"/>
          <w:szCs w:val="24"/>
        </w:rPr>
        <w:t>Парциальная программа «Русалочка» (</w:t>
      </w:r>
      <w:r w:rsidR="00AB0FE3" w:rsidRPr="00BD7453">
        <w:rPr>
          <w:rFonts w:ascii="Times New Roman" w:hAnsi="Times New Roman" w:cs="Times New Roman"/>
          <w:sz w:val="24"/>
          <w:szCs w:val="24"/>
        </w:rPr>
        <w:t>Обучение плаванию дошкольников</w:t>
      </w:r>
      <w:r w:rsidRPr="00BD7453">
        <w:rPr>
          <w:rFonts w:ascii="Times New Roman" w:hAnsi="Times New Roman" w:cs="Times New Roman"/>
          <w:sz w:val="24"/>
          <w:szCs w:val="24"/>
        </w:rPr>
        <w:t>)</w:t>
      </w:r>
    </w:p>
    <w:p w:rsidR="00AB0FE3" w:rsidRPr="00BD7453" w:rsidRDefault="00AB0FE3" w:rsidP="00AB0F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453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BD7453">
        <w:rPr>
          <w:rFonts w:ascii="Times New Roman" w:hAnsi="Times New Roman" w:cs="Times New Roman"/>
          <w:sz w:val="24"/>
          <w:szCs w:val="24"/>
        </w:rPr>
        <w:t xml:space="preserve">. Занятия по развитию речи,  </w:t>
      </w:r>
      <w:proofErr w:type="spellStart"/>
      <w:r w:rsidRPr="00BD7453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Pr="00BD7453">
        <w:rPr>
          <w:rFonts w:ascii="Times New Roman" w:hAnsi="Times New Roman" w:cs="Times New Roman"/>
          <w:sz w:val="24"/>
          <w:szCs w:val="24"/>
        </w:rPr>
        <w:t xml:space="preserve">  № 3, </w:t>
      </w:r>
      <w:proofErr w:type="spellStart"/>
      <w:proofErr w:type="gramStart"/>
      <w:r w:rsidRPr="00BD7453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D7453">
        <w:rPr>
          <w:rFonts w:ascii="Times New Roman" w:hAnsi="Times New Roman" w:cs="Times New Roman"/>
          <w:sz w:val="24"/>
          <w:szCs w:val="24"/>
        </w:rPr>
        <w:t xml:space="preserve"> 94</w:t>
      </w:r>
    </w:p>
    <w:p w:rsidR="00AB0FE3" w:rsidRPr="00BD7453" w:rsidRDefault="00AB0FE3" w:rsidP="00666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0FE3" w:rsidRPr="00BD7453" w:rsidSect="002223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0D" w:rsidRDefault="000F150D" w:rsidP="002223DF">
      <w:pPr>
        <w:spacing w:after="0" w:line="240" w:lineRule="auto"/>
      </w:pPr>
      <w:r>
        <w:separator/>
      </w:r>
    </w:p>
  </w:endnote>
  <w:endnote w:type="continuationSeparator" w:id="1">
    <w:p w:rsidR="000F150D" w:rsidRDefault="000F150D" w:rsidP="0022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0D" w:rsidRDefault="000F150D" w:rsidP="002223DF">
      <w:pPr>
        <w:spacing w:after="0" w:line="240" w:lineRule="auto"/>
      </w:pPr>
      <w:r>
        <w:separator/>
      </w:r>
    </w:p>
  </w:footnote>
  <w:footnote w:type="continuationSeparator" w:id="1">
    <w:p w:rsidR="000F150D" w:rsidRDefault="000F150D" w:rsidP="00222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3DF"/>
    <w:rsid w:val="000F150D"/>
    <w:rsid w:val="002223DF"/>
    <w:rsid w:val="002A2C05"/>
    <w:rsid w:val="004769CE"/>
    <w:rsid w:val="005B3F35"/>
    <w:rsid w:val="00666C68"/>
    <w:rsid w:val="00776EDA"/>
    <w:rsid w:val="00AB0FE3"/>
    <w:rsid w:val="00BD7453"/>
    <w:rsid w:val="00C65B66"/>
    <w:rsid w:val="00CE3C47"/>
    <w:rsid w:val="00E844DE"/>
    <w:rsid w:val="00EA185C"/>
    <w:rsid w:val="00F53275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CE"/>
  </w:style>
  <w:style w:type="paragraph" w:styleId="1">
    <w:name w:val="heading 1"/>
    <w:basedOn w:val="a"/>
    <w:next w:val="a"/>
    <w:link w:val="10"/>
    <w:uiPriority w:val="9"/>
    <w:qFormat/>
    <w:rsid w:val="0022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223DF"/>
    <w:rPr>
      <w:rFonts w:ascii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2223D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223DF"/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2223D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3">
    <w:name w:val="c3"/>
    <w:basedOn w:val="a"/>
    <w:uiPriority w:val="99"/>
    <w:rsid w:val="0022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ndnote reference"/>
    <w:basedOn w:val="a0"/>
    <w:uiPriority w:val="99"/>
    <w:semiHidden/>
    <w:unhideWhenUsed/>
    <w:rsid w:val="002223DF"/>
    <w:rPr>
      <w:vertAlign w:val="superscript"/>
    </w:rPr>
  </w:style>
  <w:style w:type="character" w:customStyle="1" w:styleId="c1">
    <w:name w:val="c1"/>
    <w:basedOn w:val="a0"/>
    <w:rsid w:val="002223DF"/>
  </w:style>
  <w:style w:type="character" w:customStyle="1" w:styleId="c11">
    <w:name w:val="c11"/>
    <w:basedOn w:val="a0"/>
    <w:rsid w:val="002223DF"/>
  </w:style>
  <w:style w:type="character" w:customStyle="1" w:styleId="c2">
    <w:name w:val="c2"/>
    <w:basedOn w:val="a0"/>
    <w:rsid w:val="002223DF"/>
  </w:style>
  <w:style w:type="character" w:customStyle="1" w:styleId="c4">
    <w:name w:val="c4"/>
    <w:basedOn w:val="a0"/>
    <w:rsid w:val="0022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9781-161F-449B-8486-22B45315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</dc:creator>
  <cp:keywords/>
  <dc:description/>
  <cp:lastModifiedBy>детский сад 4</cp:lastModifiedBy>
  <cp:revision>6</cp:revision>
  <cp:lastPrinted>2021-12-14T05:28:00Z</cp:lastPrinted>
  <dcterms:created xsi:type="dcterms:W3CDTF">2021-12-13T08:17:00Z</dcterms:created>
  <dcterms:modified xsi:type="dcterms:W3CDTF">2024-04-19T05:55:00Z</dcterms:modified>
</cp:coreProperties>
</file>