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5F" w:rsidRPr="00946DAD" w:rsidRDefault="006F15B8" w:rsidP="00027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DAD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D0D5F" w:rsidRPr="00946DAD" w:rsidRDefault="004D0D5F" w:rsidP="00FF3A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F28" w:rsidRDefault="00946DAD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DAD">
        <w:rPr>
          <w:rFonts w:ascii="Times New Roman" w:eastAsia="Times New Roman" w:hAnsi="Times New Roman" w:cs="Times New Roman"/>
          <w:sz w:val="24"/>
          <w:szCs w:val="24"/>
        </w:rPr>
        <w:t>Плавание является одним из эффективнейших средств укрепления здоровья и физического развития человека, начиная с первого месяца жизни и до старости. Систематические занятия плаванием помогут предупредить многие  проблемы со здоровьем  детей.</w:t>
      </w:r>
    </w:p>
    <w:p w:rsidR="00872481" w:rsidRDefault="00872481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A77" w:rsidRDefault="0002754F" w:rsidP="000907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2754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6120" cy="1690576"/>
            <wp:effectExtent l="19050" t="0" r="1330" b="0"/>
            <wp:docPr id="4" name="Рисунок 2" descr="DSC05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8" descr="DSC055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98" cy="169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2481" w:rsidRDefault="00872481" w:rsidP="000275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DAD" w:rsidRDefault="00946DAD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DAD">
        <w:rPr>
          <w:rFonts w:ascii="Times New Roman" w:eastAsia="Times New Roman" w:hAnsi="Times New Roman" w:cs="Times New Roman"/>
          <w:sz w:val="24"/>
          <w:szCs w:val="24"/>
        </w:rPr>
        <w:t>В процессе плавания давление на опорно-двигательный аппарат, и особенно на позвоночник, заметно снижается. Поэтому плавание является эффективным, укрепляющим и корригирующим средством для опорно-двигательного аппарата. Большая динамическая рабо</w:t>
      </w:r>
      <w:r w:rsidR="008446C3">
        <w:rPr>
          <w:rFonts w:ascii="Times New Roman" w:eastAsia="Times New Roman" w:hAnsi="Times New Roman" w:cs="Times New Roman"/>
          <w:sz w:val="24"/>
          <w:szCs w:val="24"/>
        </w:rPr>
        <w:t>та ног в без опорном положение</w:t>
      </w:r>
      <w:r w:rsidRPr="00946DAD">
        <w:rPr>
          <w:rFonts w:ascii="Times New Roman" w:eastAsia="Times New Roman" w:hAnsi="Times New Roman" w:cs="Times New Roman"/>
          <w:sz w:val="24"/>
          <w:szCs w:val="24"/>
        </w:rPr>
        <w:t xml:space="preserve"> оказывает укрепляющее воздействие на формирующиеся детские стопы и предупреждает появление плоскостопия. В воде усваивается определенный ритм  движений, благодаря которому совершенствуются все системы детского организма.</w:t>
      </w:r>
    </w:p>
    <w:p w:rsidR="004D4F28" w:rsidRDefault="004D4F28" w:rsidP="000907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F28" w:rsidRPr="00946DAD" w:rsidRDefault="004D4F28" w:rsidP="00FF3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54F" w:rsidRDefault="0002754F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54F" w:rsidRDefault="0002754F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4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11499" cy="1690577"/>
            <wp:effectExtent l="19050" t="0" r="3101" b="0"/>
            <wp:docPr id="3" name="Рисунок 1" descr="DSC05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Picture 9" descr="DSC055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58" cy="1688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754F" w:rsidRDefault="0002754F" w:rsidP="000275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DAD" w:rsidRDefault="00946DAD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DAD">
        <w:rPr>
          <w:rFonts w:ascii="Times New Roman" w:eastAsia="Times New Roman" w:hAnsi="Times New Roman" w:cs="Times New Roman"/>
          <w:sz w:val="24"/>
          <w:szCs w:val="24"/>
        </w:rPr>
        <w:t xml:space="preserve">Инструктор по плаванию в своей работе использует элементы инновационной </w:t>
      </w:r>
      <w:r w:rsidR="008446C3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r w:rsidRPr="00946DAD">
        <w:rPr>
          <w:rFonts w:ascii="Times New Roman" w:eastAsia="Times New Roman" w:hAnsi="Times New Roman" w:cs="Times New Roman"/>
          <w:sz w:val="24"/>
          <w:szCs w:val="24"/>
        </w:rPr>
        <w:t>. Она включает в занятия упражнения, способствующие укреплению опорно-двигательного аппарата ребенка,  в сочетании с основными навыками различных стилей плавания.</w:t>
      </w:r>
    </w:p>
    <w:p w:rsidR="008446C3" w:rsidRDefault="008446C3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481" w:rsidRPr="00946DAD" w:rsidRDefault="00872481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481" w:rsidRDefault="00872481" w:rsidP="000907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7522" cy="1790700"/>
            <wp:effectExtent l="19050" t="0" r="0" b="0"/>
            <wp:docPr id="13" name="Рисунок 7" descr="E:\Documents and Settings\семья\Рабочий стол\Фото 6, 13 гр\IMG_7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семья\Рабочий стол\Фото 6, 13 гр\IMG_7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23" cy="179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2481" w:rsidRDefault="00872481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DAD" w:rsidRPr="00946DAD" w:rsidRDefault="00946DAD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DAD">
        <w:rPr>
          <w:rFonts w:ascii="Times New Roman" w:eastAsia="Times New Roman" w:hAnsi="Times New Roman" w:cs="Times New Roman"/>
          <w:sz w:val="24"/>
          <w:szCs w:val="24"/>
        </w:rPr>
        <w:t>Плавание и профилактическая гимнастика в воде имеет неоценимое значение для детей с нарушением осанки. В условиях гидростатической невесомости и горизонтального положения тела  в воде позвоночник разгружается от действий силы тяжести веса тела.</w:t>
      </w:r>
    </w:p>
    <w:p w:rsidR="00C6037D" w:rsidRDefault="00C6037D" w:rsidP="00FF3A7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7F0" w:rsidRDefault="000907F0" w:rsidP="000907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4F28" w:rsidRDefault="004D4F28" w:rsidP="000907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F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Это интересно!</w:t>
      </w:r>
    </w:p>
    <w:p w:rsidR="004D4F28" w:rsidRDefault="004D4F28" w:rsidP="000907F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4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85F4C">
        <w:rPr>
          <w:rFonts w:ascii="Times New Roman" w:eastAsia="Times New Roman" w:hAnsi="Times New Roman" w:cs="Times New Roman"/>
          <w:sz w:val="24"/>
          <w:szCs w:val="24"/>
        </w:rPr>
        <w:t xml:space="preserve">Научиться плавать детям легче, чем взрослым. Им проще держаться на воде, так как у них толще жировая прослойка и их тело более обтекаемо. </w:t>
      </w:r>
    </w:p>
    <w:p w:rsidR="004D4F28" w:rsidRDefault="004D4F28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4C">
        <w:rPr>
          <w:rFonts w:ascii="Times New Roman" w:eastAsia="Times New Roman" w:hAnsi="Times New Roman" w:cs="Times New Roman"/>
          <w:sz w:val="24"/>
          <w:szCs w:val="24"/>
        </w:rPr>
        <w:t>Полным детям несколько проще держаться на воде, чем худым, – это также связано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толщиной жировой прослойки. </w:t>
      </w:r>
    </w:p>
    <w:p w:rsidR="000907F0" w:rsidRDefault="000907F0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7F0" w:rsidRPr="00BD578E" w:rsidRDefault="00BD578E" w:rsidP="00BD578E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D57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1378" cy="1756719"/>
            <wp:effectExtent l="19050" t="0" r="1772" b="0"/>
            <wp:docPr id="5" name="Рисунок 5" descr="I:\Xoxo\с компа\ДОКУМЕНТЫ ЛЕНЫ\КартинкиПапки\Здоровый ребенок\Для Лены 2\IMG_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Xoxo\с компа\ДОКУМЕНТЫ ЛЕНЫ\КартинкиПапки\Здоровый ребенок\Для Лены 2\IMG_29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69" cy="1759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4F28" w:rsidRDefault="004D4F28" w:rsidP="00FF3A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4C">
        <w:rPr>
          <w:rFonts w:ascii="Times New Roman" w:eastAsia="Times New Roman" w:hAnsi="Times New Roman" w:cs="Times New Roman"/>
          <w:sz w:val="24"/>
          <w:szCs w:val="24"/>
        </w:rPr>
        <w:t xml:space="preserve">Как показывает практика, в бассейне под руководством инструктора девочки намного быстрее обучаются плаванию, чем мальчики.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78E" w:rsidRDefault="00BD578E" w:rsidP="00BD57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0EF" w:rsidRDefault="00BD578E" w:rsidP="00BD57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7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4098" cy="1520456"/>
            <wp:effectExtent l="19050" t="0" r="0" b="0"/>
            <wp:docPr id="7" name="Рисунок 3" descr="DSC00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DSC002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35" t="18182" r="17885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73" cy="1523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3718" w:rsidRDefault="004D4F28" w:rsidP="0059780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F4C">
        <w:rPr>
          <w:rFonts w:ascii="Times New Roman" w:eastAsia="Times New Roman" w:hAnsi="Times New Roman" w:cs="Times New Roman"/>
          <w:sz w:val="24"/>
          <w:szCs w:val="24"/>
        </w:rPr>
        <w:t>Они раньше начинают совершать осознанные движения, лучше работают по команде взрослого. Мальчики менее управляемы, менее охотно выполняют требования и рекомендации тренера, любят поиграть, повозиться в воде, побрызгаться.</w:t>
      </w:r>
    </w:p>
    <w:p w:rsidR="0002754F" w:rsidRDefault="0002754F" w:rsidP="0059780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54F" w:rsidRDefault="0002754F" w:rsidP="0059780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803" w:rsidRPr="00126989" w:rsidRDefault="00597803" w:rsidP="0059780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9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Закаливание водой. </w:t>
      </w:r>
    </w:p>
    <w:p w:rsidR="00F93718" w:rsidRPr="00126989" w:rsidRDefault="00F93718" w:rsidP="00FF3A77">
      <w:pPr>
        <w:spacing w:after="0" w:line="240" w:lineRule="auto"/>
        <w:contextualSpacing/>
        <w:rPr>
          <w:noProof/>
        </w:rPr>
      </w:pPr>
    </w:p>
    <w:p w:rsidR="004D4F28" w:rsidRDefault="004D4F28" w:rsidP="00FF3A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989">
        <w:t xml:space="preserve">          </w:t>
      </w:r>
      <w:r w:rsidRPr="00126989">
        <w:rPr>
          <w:rFonts w:ascii="Times New Roman" w:hAnsi="Times New Roman" w:cs="Times New Roman"/>
          <w:i/>
          <w:sz w:val="24"/>
          <w:szCs w:val="24"/>
        </w:rPr>
        <w:t>Как приятно после детских игр освежиться в бассейне.     Тем более что в воде дети не только играют, но и закаляются!</w:t>
      </w:r>
    </w:p>
    <w:p w:rsidR="000F2DF9" w:rsidRDefault="000F2DF9" w:rsidP="00FF3A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DF9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118094" cy="1499190"/>
            <wp:effectExtent l="19050" t="0" r="0" b="0"/>
            <wp:docPr id="15" name="Рисунок 8" descr="DSC00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 descr="DSC001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94" cy="1499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75E8" w:rsidRDefault="00D975E8" w:rsidP="000F2DF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9C1" w:rsidRPr="000F2DF9" w:rsidRDefault="007429C1" w:rsidP="000F2DF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4F28" w:rsidRPr="00126989" w:rsidRDefault="004D4F28" w:rsidP="00FF3A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989">
        <w:t xml:space="preserve">       </w:t>
      </w:r>
      <w:r w:rsidR="000F2DF9">
        <w:rPr>
          <w:rFonts w:ascii="Times New Roman" w:hAnsi="Times New Roman" w:cs="Times New Roman"/>
          <w:sz w:val="24"/>
          <w:szCs w:val="24"/>
        </w:rPr>
        <w:t>В бассейне</w:t>
      </w:r>
      <w:r w:rsidRPr="00126989">
        <w:rPr>
          <w:rFonts w:ascii="Times New Roman" w:hAnsi="Times New Roman" w:cs="Times New Roman"/>
          <w:sz w:val="24"/>
          <w:szCs w:val="24"/>
        </w:rPr>
        <w:t xml:space="preserve"> проводится ряд закаливающих процедур в бассейне:  Также дети проходят по  массажным  коврикам.</w:t>
      </w:r>
    </w:p>
    <w:p w:rsidR="00D975E8" w:rsidRDefault="00D975E8" w:rsidP="00FF3A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A77" w:rsidRDefault="007429C1" w:rsidP="00FF3A77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102870</wp:posOffset>
            </wp:positionV>
            <wp:extent cx="1597025" cy="2098040"/>
            <wp:effectExtent l="19050" t="0" r="3175" b="0"/>
            <wp:wrapTight wrapText="bothSides">
              <wp:wrapPolygon edited="0">
                <wp:start x="1031" y="0"/>
                <wp:lineTo x="-258" y="1373"/>
                <wp:lineTo x="-258" y="18828"/>
                <wp:lineTo x="258" y="21378"/>
                <wp:lineTo x="1031" y="21378"/>
                <wp:lineTo x="20355" y="21378"/>
                <wp:lineTo x="21128" y="21378"/>
                <wp:lineTo x="21643" y="20201"/>
                <wp:lineTo x="21643" y="1373"/>
                <wp:lineTo x="21128" y="196"/>
                <wp:lineTo x="20355" y="0"/>
                <wp:lineTo x="1031" y="0"/>
              </wp:wrapPolygon>
            </wp:wrapTight>
            <wp:docPr id="18" name="Рисунок 6" descr="DSC07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6" descr="DSC070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053" r="19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2098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F2DF9" w:rsidRDefault="000F2DF9" w:rsidP="00FF3A77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2DF9" w:rsidRDefault="000F2DF9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2DF9" w:rsidRDefault="000F2DF9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2DF9" w:rsidRDefault="000F2DF9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2DF9" w:rsidRDefault="000F2DF9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2DF9" w:rsidRDefault="000F2DF9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2DF9" w:rsidRDefault="000F2DF9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2DF9" w:rsidRDefault="000F2DF9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2DF9" w:rsidRDefault="000F2DF9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429C1" w:rsidRDefault="007429C1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429C1" w:rsidRDefault="007429C1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2DF9" w:rsidRDefault="000F2DF9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2DF9" w:rsidRDefault="000F2DF9" w:rsidP="000F2DF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975E8" w:rsidRDefault="00D975E8" w:rsidP="00FF3A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4F28" w:rsidRDefault="004D4F28" w:rsidP="00FF3A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98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26989">
        <w:rPr>
          <w:rFonts w:ascii="Times New Roman" w:hAnsi="Times New Roman" w:cs="Times New Roman"/>
          <w:i/>
          <w:sz w:val="24"/>
          <w:szCs w:val="24"/>
        </w:rPr>
        <w:t xml:space="preserve"> профилактика плоскостопия, закаливание организма ребенка. </w:t>
      </w:r>
    </w:p>
    <w:p w:rsidR="000907F0" w:rsidRDefault="000907F0" w:rsidP="00FF3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9C1" w:rsidRDefault="007429C1" w:rsidP="00FF3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718" w:rsidRPr="00126989" w:rsidRDefault="00FF3A77" w:rsidP="00D975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989">
        <w:rPr>
          <w:rFonts w:ascii="Times New Roman" w:hAnsi="Times New Roman" w:cs="Times New Roman"/>
          <w:sz w:val="24"/>
          <w:szCs w:val="24"/>
        </w:rPr>
        <w:t xml:space="preserve">Также сочетание водного и воздушного закаливания осуществляется под воздействием гигиенического душа перед заходом детей в чашу бассейна и выхода из нее. </w:t>
      </w:r>
    </w:p>
    <w:p w:rsidR="00F93718" w:rsidRDefault="00597803" w:rsidP="00597803">
      <w:pPr>
        <w:spacing w:after="0" w:line="240" w:lineRule="auto"/>
        <w:contextualSpacing/>
        <w:jc w:val="center"/>
      </w:pPr>
      <w:r w:rsidRPr="00597803">
        <w:rPr>
          <w:noProof/>
        </w:rPr>
        <w:drawing>
          <wp:inline distT="0" distB="0" distL="0" distR="0">
            <wp:extent cx="2546409" cy="1669312"/>
            <wp:effectExtent l="19050" t="0" r="6291" b="0"/>
            <wp:docPr id="23" name="Рисунок 8" descr="E:\Documents and Settings\семья\Рабочий стол\Фото 6, 13 гр\IMG_7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семья\Рабочий стол\Фото 6, 13 гр\IMG_7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09" cy="1669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3718" w:rsidRDefault="00F93718" w:rsidP="00FF3A77">
      <w:pPr>
        <w:spacing w:after="0" w:line="240" w:lineRule="auto"/>
        <w:contextualSpacing/>
      </w:pPr>
    </w:p>
    <w:p w:rsidR="00F93718" w:rsidRDefault="00F93718" w:rsidP="00FF3A77">
      <w:pPr>
        <w:spacing w:after="0" w:line="240" w:lineRule="auto"/>
        <w:contextualSpacing/>
      </w:pPr>
    </w:p>
    <w:p w:rsidR="00597803" w:rsidRPr="00126989" w:rsidRDefault="00597803" w:rsidP="005978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989">
        <w:rPr>
          <w:rFonts w:ascii="Times New Roman" w:hAnsi="Times New Roman" w:cs="Times New Roman"/>
          <w:sz w:val="24"/>
          <w:szCs w:val="24"/>
        </w:rPr>
        <w:t>Оздоровительное значение плавания, закаливание водой является важным звеном в системе физического воспитания детей дошкольного возраста, т.к. обеспечивает тренировку защитных сил организма, повышение его устойчивость к воздействию факторов внешней среды.</w:t>
      </w:r>
    </w:p>
    <w:p w:rsidR="00F93718" w:rsidRDefault="00F93718" w:rsidP="00FF3A77">
      <w:pPr>
        <w:spacing w:after="0" w:line="240" w:lineRule="auto"/>
        <w:contextualSpacing/>
      </w:pPr>
    </w:p>
    <w:p w:rsidR="00E438DA" w:rsidRDefault="00BD578E" w:rsidP="007429C1">
      <w:pPr>
        <w:spacing w:after="0" w:line="240" w:lineRule="auto"/>
        <w:contextualSpacing/>
      </w:pPr>
      <w:r w:rsidRPr="00BD578E">
        <w:rPr>
          <w:noProof/>
        </w:rPr>
        <w:drawing>
          <wp:inline distT="0" distB="0" distL="0" distR="0">
            <wp:extent cx="2830477" cy="1818168"/>
            <wp:effectExtent l="19050" t="0" r="7973" b="0"/>
            <wp:docPr id="8" name="Рисунок 4" descr="DSC00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DSC001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6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75" cy="1818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29C1" w:rsidRDefault="007429C1" w:rsidP="007429C1">
      <w:pPr>
        <w:spacing w:after="0" w:line="240" w:lineRule="auto"/>
        <w:contextualSpacing/>
      </w:pPr>
    </w:p>
    <w:p w:rsidR="00E438DA" w:rsidRDefault="00E438DA" w:rsidP="00D975E8">
      <w:pPr>
        <w:spacing w:after="0" w:line="240" w:lineRule="auto"/>
        <w:contextualSpacing/>
        <w:jc w:val="center"/>
      </w:pPr>
    </w:p>
    <w:p w:rsidR="007429C1" w:rsidRDefault="007429C1" w:rsidP="005978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7429C1" w:rsidRDefault="007429C1" w:rsidP="005978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7429C1" w:rsidRDefault="007429C1" w:rsidP="005978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3E5FDA" w:rsidRPr="00153D07" w:rsidRDefault="003E5FDA" w:rsidP="003E5FDA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53D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Муниципальное бюджетное  дошкольное образовательное учреждение «Детский сад «Теремок» </w:t>
      </w:r>
      <w:proofErr w:type="spellStart"/>
      <w:r w:rsidRPr="00153D07">
        <w:rPr>
          <w:rFonts w:ascii="Times New Roman" w:eastAsia="Times New Roman" w:hAnsi="Times New Roman" w:cs="Times New Roman"/>
          <w:bCs/>
          <w:iCs/>
          <w:sz w:val="24"/>
          <w:szCs w:val="24"/>
        </w:rPr>
        <w:t>Асекеевского</w:t>
      </w:r>
      <w:proofErr w:type="spellEnd"/>
      <w:r w:rsidRPr="00153D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района Оренбургской области</w:t>
      </w:r>
    </w:p>
    <w:p w:rsidR="007429C1" w:rsidRDefault="007429C1" w:rsidP="005978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7429C1" w:rsidRDefault="007429C1" w:rsidP="007429C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7803" w:rsidRPr="004133A0" w:rsidRDefault="00597803" w:rsidP="005978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03" w:rsidRPr="004133A0" w:rsidRDefault="00597803" w:rsidP="005978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3A0">
        <w:rPr>
          <w:rFonts w:ascii="Times New Roman" w:hAnsi="Times New Roman" w:cs="Times New Roman"/>
          <w:b/>
          <w:sz w:val="24"/>
          <w:szCs w:val="24"/>
        </w:rPr>
        <w:t xml:space="preserve">Памятка для родителей. </w:t>
      </w:r>
    </w:p>
    <w:p w:rsidR="00597803" w:rsidRPr="004133A0" w:rsidRDefault="00597803" w:rsidP="00597803">
      <w:pPr>
        <w:spacing w:after="0" w:line="240" w:lineRule="auto"/>
        <w:contextualSpacing/>
      </w:pPr>
    </w:p>
    <w:p w:rsidR="00597803" w:rsidRPr="004133A0" w:rsidRDefault="00597803" w:rsidP="00597803">
      <w:pPr>
        <w:spacing w:after="0" w:line="240" w:lineRule="auto"/>
        <w:contextualSpacing/>
      </w:pPr>
    </w:p>
    <w:p w:rsidR="00597803" w:rsidRPr="004133A0" w:rsidRDefault="00597803" w:rsidP="005978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A0">
        <w:rPr>
          <w:rFonts w:ascii="Times New Roman" w:hAnsi="Times New Roman" w:cs="Times New Roman"/>
          <w:b/>
          <w:sz w:val="28"/>
          <w:szCs w:val="28"/>
        </w:rPr>
        <w:t>Тема: «Оздоровительная работа в бассейне</w:t>
      </w:r>
      <w:r w:rsidR="008966E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F93718" w:rsidRDefault="00F93718"/>
    <w:p w:rsidR="00F93718" w:rsidRDefault="00F93718"/>
    <w:p w:rsidR="00F93718" w:rsidRDefault="00597803">
      <w:r w:rsidRPr="00597803">
        <w:rPr>
          <w:noProof/>
        </w:rPr>
        <w:drawing>
          <wp:inline distT="0" distB="0" distL="0" distR="0">
            <wp:extent cx="3023870" cy="2267903"/>
            <wp:effectExtent l="19050" t="0" r="5080" b="0"/>
            <wp:docPr id="22" name="Рисунок 1" descr="E:\Documents and Settings\семья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семья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29C1" w:rsidRPr="007429C1" w:rsidRDefault="007429C1" w:rsidP="007429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9C1">
        <w:rPr>
          <w:rFonts w:ascii="Times New Roman" w:hAnsi="Times New Roman" w:cs="Times New Roman"/>
          <w:b/>
          <w:bCs/>
        </w:rPr>
        <w:t>Инструктор по физической культуре</w:t>
      </w:r>
    </w:p>
    <w:p w:rsidR="007429C1" w:rsidRPr="007429C1" w:rsidRDefault="007429C1" w:rsidP="007429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9C1">
        <w:rPr>
          <w:rFonts w:ascii="Times New Roman" w:hAnsi="Times New Roman" w:cs="Times New Roman"/>
          <w:b/>
          <w:bCs/>
        </w:rPr>
        <w:t xml:space="preserve">(плаванию) </w:t>
      </w:r>
      <w:r w:rsidR="003E5FDA">
        <w:rPr>
          <w:rFonts w:ascii="Times New Roman" w:hAnsi="Times New Roman" w:cs="Times New Roman"/>
          <w:b/>
          <w:bCs/>
        </w:rPr>
        <w:t>Султанова С.Х</w:t>
      </w:r>
      <w:r w:rsidRPr="007429C1">
        <w:rPr>
          <w:rFonts w:ascii="Times New Roman" w:hAnsi="Times New Roman" w:cs="Times New Roman"/>
          <w:b/>
          <w:bCs/>
        </w:rPr>
        <w:t>.</w:t>
      </w:r>
    </w:p>
    <w:p w:rsidR="00F93718" w:rsidRPr="007429C1" w:rsidRDefault="00F93718" w:rsidP="007429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46C5" w:rsidRDefault="004546C5"/>
    <w:sectPr w:rsidR="004546C5" w:rsidSect="0002754F">
      <w:pgSz w:w="16838" w:h="11906" w:orient="landscape"/>
      <w:pgMar w:top="284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6C5"/>
    <w:rsid w:val="0002754F"/>
    <w:rsid w:val="000907F0"/>
    <w:rsid w:val="000F2DF9"/>
    <w:rsid w:val="00126989"/>
    <w:rsid w:val="00194BE5"/>
    <w:rsid w:val="003E5FDA"/>
    <w:rsid w:val="004133A0"/>
    <w:rsid w:val="004546C5"/>
    <w:rsid w:val="004D0D5F"/>
    <w:rsid w:val="004D4F28"/>
    <w:rsid w:val="00597803"/>
    <w:rsid w:val="0067626F"/>
    <w:rsid w:val="006E1286"/>
    <w:rsid w:val="006F15B8"/>
    <w:rsid w:val="007429C1"/>
    <w:rsid w:val="008446C3"/>
    <w:rsid w:val="00872481"/>
    <w:rsid w:val="008966EF"/>
    <w:rsid w:val="009241B0"/>
    <w:rsid w:val="00946DAD"/>
    <w:rsid w:val="00B00077"/>
    <w:rsid w:val="00B46482"/>
    <w:rsid w:val="00B47B42"/>
    <w:rsid w:val="00B52263"/>
    <w:rsid w:val="00BD578E"/>
    <w:rsid w:val="00C522A8"/>
    <w:rsid w:val="00C6037D"/>
    <w:rsid w:val="00D975E8"/>
    <w:rsid w:val="00E438DA"/>
    <w:rsid w:val="00F364E6"/>
    <w:rsid w:val="00F93718"/>
    <w:rsid w:val="00F96E7B"/>
    <w:rsid w:val="00FE30EF"/>
    <w:rsid w:val="00FE6250"/>
    <w:rsid w:val="00FF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15</cp:revision>
  <cp:lastPrinted>2014-09-10T04:31:00Z</cp:lastPrinted>
  <dcterms:created xsi:type="dcterms:W3CDTF">2014-04-19T11:59:00Z</dcterms:created>
  <dcterms:modified xsi:type="dcterms:W3CDTF">2022-04-22T04:06:00Z</dcterms:modified>
</cp:coreProperties>
</file>