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07EB" w:rsidRPr="005C3C93" w:rsidRDefault="00842D26">
      <w:pPr>
        <w:sectPr w:rsidR="000F07EB" w:rsidRPr="005C3C93" w:rsidSect="00B5633A">
          <w:pgSz w:w="11906" w:h="16838"/>
          <w:pgMar w:top="1134" w:right="1701" w:bottom="1134" w:left="85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-15.7pt;width:435.65pt;height:61.1pt;z-index:251750400" stroked="f">
            <v:textbox>
              <w:txbxContent>
                <w:p w:rsidR="00C25CED" w:rsidRDefault="00C25CED" w:rsidP="00C25CE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153D0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Муниципальное бюджетное  дошкольное образовательное учреждение «Детский сад «Теремок» Асекеевского района Оренбургской области</w:t>
                  </w:r>
                </w:p>
                <w:p w:rsidR="00537F1C" w:rsidRPr="00153D07" w:rsidRDefault="00537F1C" w:rsidP="00C25CE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(МБДОУ) ДС «Теремок»</w:t>
                  </w:r>
                </w:p>
                <w:p w:rsidR="00C25CED" w:rsidRDefault="00C25CED"/>
              </w:txbxContent>
            </v:textbox>
          </v:shape>
        </w:pict>
      </w:r>
      <w:r w:rsidR="000F07EB" w:rsidRPr="005C3C93">
        <w:t xml:space="preserve">         </w:t>
      </w:r>
    </w:p>
    <w:p w:rsidR="001938F7" w:rsidRPr="005C3C93" w:rsidRDefault="000F07EB">
      <w:pPr>
        <w:rPr>
          <w:b/>
          <w:noProof/>
          <w:sz w:val="56"/>
          <w:szCs w:val="56"/>
          <w:lang w:eastAsia="ru-RU"/>
        </w:rPr>
      </w:pPr>
      <w:r w:rsidRPr="005C3C93">
        <w:rPr>
          <w:b/>
          <w:noProof/>
          <w:sz w:val="56"/>
          <w:szCs w:val="56"/>
          <w:lang w:eastAsia="ru-RU"/>
        </w:rPr>
        <w:lastRenderedPageBreak/>
        <w:t xml:space="preserve">       </w:t>
      </w:r>
    </w:p>
    <w:p w:rsidR="001938F7" w:rsidRPr="005C3C93" w:rsidRDefault="001938F7">
      <w:pPr>
        <w:rPr>
          <w:b/>
          <w:noProof/>
          <w:sz w:val="56"/>
          <w:szCs w:val="56"/>
          <w:lang w:eastAsia="ru-RU"/>
        </w:rPr>
      </w:pPr>
    </w:p>
    <w:p w:rsidR="000F07EB" w:rsidRPr="005C3C93" w:rsidRDefault="000F07EB">
      <w:pPr>
        <w:rPr>
          <w:b/>
          <w:color w:val="FF0000"/>
          <w:sz w:val="56"/>
          <w:szCs w:val="56"/>
        </w:rPr>
      </w:pPr>
      <w:r w:rsidRPr="005C3C93">
        <w:rPr>
          <w:b/>
          <w:noProof/>
          <w:color w:val="FF0000"/>
          <w:sz w:val="56"/>
          <w:szCs w:val="56"/>
          <w:lang w:eastAsia="ru-RU"/>
        </w:rPr>
        <w:t xml:space="preserve">  «Пословицы,</w:t>
      </w:r>
    </w:p>
    <w:p w:rsidR="000F07EB" w:rsidRPr="005C3C93" w:rsidRDefault="000F07EB">
      <w:pPr>
        <w:rPr>
          <w:b/>
          <w:noProof/>
          <w:color w:val="FF0000"/>
          <w:sz w:val="56"/>
          <w:szCs w:val="56"/>
          <w:lang w:eastAsia="ru-RU"/>
        </w:rPr>
      </w:pPr>
      <w:r w:rsidRPr="005C3C93">
        <w:rPr>
          <w:b/>
          <w:noProof/>
          <w:color w:val="FF0000"/>
          <w:sz w:val="56"/>
          <w:szCs w:val="56"/>
          <w:lang w:eastAsia="ru-RU"/>
        </w:rPr>
        <w:t xml:space="preserve">                             поговорки,</w:t>
      </w:r>
    </w:p>
    <w:p w:rsidR="000F07EB" w:rsidRPr="005C3C93" w:rsidRDefault="000F07EB">
      <w:pPr>
        <w:rPr>
          <w:b/>
          <w:noProof/>
          <w:color w:val="FF0000"/>
          <w:sz w:val="56"/>
          <w:szCs w:val="56"/>
          <w:lang w:eastAsia="ru-RU"/>
        </w:rPr>
      </w:pPr>
      <w:r w:rsidRPr="005C3C93">
        <w:rPr>
          <w:b/>
          <w:noProof/>
          <w:color w:val="FF0000"/>
          <w:sz w:val="56"/>
          <w:szCs w:val="56"/>
          <w:lang w:eastAsia="ru-RU"/>
        </w:rPr>
        <w:t xml:space="preserve">                                       загадки о воде»</w:t>
      </w:r>
    </w:p>
    <w:p w:rsidR="000F07EB" w:rsidRPr="005C3C93" w:rsidRDefault="005C3C93">
      <w:pPr>
        <w:rPr>
          <w:noProof/>
          <w:lang w:eastAsia="ru-RU"/>
        </w:rPr>
      </w:pPr>
      <w:r w:rsidRPr="005C3C93">
        <w:rPr>
          <w:noProof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F07EB" w:rsidRPr="005C3C93" w:rsidRDefault="000F07EB">
      <w:r w:rsidRPr="005C3C93">
        <w:rPr>
          <w:noProof/>
          <w:lang w:eastAsia="ru-RU"/>
        </w:rPr>
        <w:t xml:space="preserve">                                      </w:t>
      </w:r>
      <w:r w:rsidRPr="005C3C93">
        <w:rPr>
          <w:noProof/>
          <w:lang w:eastAsia="ru-RU"/>
        </w:rPr>
        <w:drawing>
          <wp:inline distT="0" distB="0" distL="0" distR="0">
            <wp:extent cx="4057650" cy="2125194"/>
            <wp:effectExtent l="19050" t="0" r="0" b="0"/>
            <wp:docPr id="8" name="Рисунок 4" descr="Каталог статей - Выход на С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талог статей - Выход на Свет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2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EB" w:rsidRPr="005C3C93" w:rsidRDefault="000F07EB"/>
    <w:p w:rsidR="003855F1" w:rsidRDefault="00B5633A">
      <w:r>
        <w:t xml:space="preserve">                                                                                    </w:t>
      </w:r>
    </w:p>
    <w:p w:rsidR="003855F1" w:rsidRDefault="003855F1"/>
    <w:p w:rsidR="003855F1" w:rsidRDefault="003855F1"/>
    <w:p w:rsidR="003855F1" w:rsidRDefault="003855F1"/>
    <w:p w:rsidR="003855F1" w:rsidRDefault="00842D26">
      <w:r>
        <w:rPr>
          <w:noProof/>
          <w:lang w:eastAsia="ru-RU"/>
        </w:rPr>
        <w:pict>
          <v:shape id="_x0000_s1027" type="#_x0000_t202" style="position:absolute;margin-left:284.2pt;margin-top:11pt;width:236.1pt;height:87.05pt;z-index:251751424" fillcolor="#b6dde8 [1304]" strokecolor="blue">
            <v:textbox>
              <w:txbxContent>
                <w:p w:rsidR="00C25CED" w:rsidRPr="006505D7" w:rsidRDefault="00C25CED" w:rsidP="00C25CED">
                  <w:pPr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05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Подготовил</w:t>
                  </w:r>
                  <w:r w:rsidR="00537F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а: Султанова С. Х.</w:t>
                  </w:r>
                  <w:r w:rsidRPr="006505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C25CED" w:rsidRPr="006505D7" w:rsidRDefault="00C25CED" w:rsidP="00C25CED">
                  <w:pPr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05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инструктор по физической культуре</w:t>
                  </w:r>
                  <w:r w:rsidR="00537F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1квалификационной категории</w:t>
                  </w:r>
                  <w:r w:rsidRPr="006505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C25CED" w:rsidRDefault="00C25CED" w:rsidP="00C25CED"/>
              </w:txbxContent>
            </v:textbox>
          </v:shape>
        </w:pict>
      </w:r>
    </w:p>
    <w:p w:rsidR="003855F1" w:rsidRDefault="003855F1"/>
    <w:p w:rsidR="003855F1" w:rsidRDefault="003855F1"/>
    <w:p w:rsidR="003855F1" w:rsidRDefault="003855F1"/>
    <w:p w:rsidR="005C3C93" w:rsidRDefault="003855F1">
      <w:r>
        <w:t xml:space="preserve">                                                                                           </w:t>
      </w:r>
      <w:r w:rsidR="00C25CED">
        <w:t xml:space="preserve">     2022</w:t>
      </w:r>
      <w:r w:rsidR="00B5633A">
        <w:t xml:space="preserve"> г.</w:t>
      </w:r>
    </w:p>
    <w:p w:rsidR="000F07EB" w:rsidRPr="005C3C93" w:rsidRDefault="005C3C93">
      <w:r w:rsidRPr="005C3C93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11430</wp:posOffset>
            </wp:positionV>
            <wp:extent cx="764540" cy="880745"/>
            <wp:effectExtent l="0" t="0" r="0" b="0"/>
            <wp:wrapSquare wrapText="bothSides"/>
            <wp:docPr id="42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7EB" w:rsidRPr="005C3C9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3810</wp:posOffset>
            </wp:positionV>
            <wp:extent cx="2333625" cy="2428875"/>
            <wp:effectExtent l="0" t="0" r="9525" b="0"/>
            <wp:wrapSquare wrapText="bothSides"/>
            <wp:docPr id="10" name="Рисунок 1" descr="Тема: Откуда в наш дом приходит вода и куда она ухо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: Откуда в наш дом приходит вода и куда она уходи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7EB" w:rsidRPr="005C3C93" w:rsidRDefault="001C403A">
      <w:pPr>
        <w:rPr>
          <w:b/>
          <w:sz w:val="36"/>
          <w:szCs w:val="36"/>
        </w:rPr>
      </w:pPr>
      <w:r w:rsidRPr="005C3C93">
        <w:rPr>
          <w:b/>
          <w:sz w:val="36"/>
          <w:szCs w:val="36"/>
        </w:rPr>
        <w:t>Пословицы и поговорки.</w:t>
      </w:r>
    </w:p>
    <w:p w:rsidR="001C403A" w:rsidRPr="005C3C93" w:rsidRDefault="001C403A">
      <w:pPr>
        <w:rPr>
          <w:sz w:val="36"/>
          <w:szCs w:val="36"/>
        </w:rPr>
        <w:sectPr w:rsidR="001C403A" w:rsidRPr="005C3C93" w:rsidSect="00B5633A">
          <w:type w:val="continuous"/>
          <w:pgSz w:w="11906" w:h="16838"/>
          <w:pgMar w:top="1134" w:right="1701" w:bottom="1134" w:left="85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1938F7" w:rsidRPr="005C3C93" w:rsidRDefault="003855F1" w:rsidP="001938F7">
      <w:pPr>
        <w:spacing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7157720</wp:posOffset>
            </wp:positionV>
            <wp:extent cx="762000" cy="876300"/>
            <wp:effectExtent l="0" t="0" r="0" b="0"/>
            <wp:wrapSquare wrapText="bothSides"/>
            <wp:docPr id="32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4328795</wp:posOffset>
            </wp:positionV>
            <wp:extent cx="762000" cy="876300"/>
            <wp:effectExtent l="0" t="0" r="0" b="0"/>
            <wp:wrapSquare wrapText="bothSides"/>
            <wp:docPr id="31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2185670</wp:posOffset>
            </wp:positionV>
            <wp:extent cx="762000" cy="876300"/>
            <wp:effectExtent l="0" t="0" r="0" b="0"/>
            <wp:wrapSquare wrapText="bothSides"/>
            <wp:docPr id="16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7EB" w:rsidRPr="005C3C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камень точит.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в ступе толочь — вода и будет.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Пролитую воду не соберешь.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Тихие воды глубоки.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Беги от той воды, что не шумит и не журчит.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воды и на хорошей лодке не поплывешь.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зная броду, не суйся в воду.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и сталь, и людей закаляет.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не любит грязных людей.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лежачий камень вода не течет.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порою — идет и вода горою.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— залейся, а попробуй, напейся!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Мелкая вода громче шумит. 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незнакомых водах нет безопасных бродов.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Вода всему господин, воды и огонь боится.                                                                                                                                                                                     </w:t>
      </w:r>
      <w:r w:rsidR="001C403A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Часом с квасом, порой с водой.                              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вилами на воде писано.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и огонь, — хорошие слуги, но плохие повелители.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опускается, — подводные камни поднимаются.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течет вниз, человек стремится вверх.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воду попадешь — сухим не вылезешь.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мутной воде отражение не увидишь.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у одного берет, другому дает.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усталости не знает.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большой воде и камни всплывают.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воде ноги жидки.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Пролитую воду не соберешь.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море и большое, а вода в нем — никуда!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огнем не шути, с водой не дружись, ветру не верь.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вода по шею, каждый может плавать.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Зазнаешься — воды нахлебаешься.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 тонуть (топиться) вода холодна.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Решетом воду мерить - потерять время.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текущую воду замок не повесишь.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— беда и вода — беда, а нет хуже беды, как ни огня, ни воды.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по воде, а ноги замочить боится.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бросайся в воду до того, как перевернулась лодка. </w:t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вода в тонущем судне.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которой воде плыть, ту воду и пить.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 в воде не тонет, в огне не горит.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 из воды да из огня спасает.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воды тяжело плыть.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решете воду носить.                                                                                                                                      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лодка на воде и весла в руках— </w:t>
      </w:r>
      <w:proofErr w:type="gramStart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орить уже не о чем.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Кувшин так часто ходит по воду, </w:t>
      </w:r>
      <w:proofErr w:type="gramStart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разбивается.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с водою, да не пирог с лихвою.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не видишь дна, не ходи через воду.</w:t>
      </w:r>
      <w:r w:rsidR="00F27606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C93"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5843905</wp:posOffset>
            </wp:positionH>
            <wp:positionV relativeFrom="paragraph">
              <wp:posOffset>-238125</wp:posOffset>
            </wp:positionV>
            <wp:extent cx="764540" cy="880745"/>
            <wp:effectExtent l="0" t="0" r="0" b="0"/>
            <wp:wrapSquare wrapText="bothSides"/>
            <wp:docPr id="63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Ожегся на молоке - и на воду дует.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Покой пьет воду, а беспокойство - мед.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Вода-то близко, да ходить склизко.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Стоячая вода гниет.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Лакома</w:t>
      </w:r>
      <w:proofErr w:type="spellEnd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 до рыбки, да в воду лезть не хочется.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рыбку съесть, надо в воду лезть.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лежачий камень вода не течет. </w:t>
      </w:r>
      <w:r w:rsidR="00F27606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Хмель - не вода, человеку беда.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жалеть - кашу не сварить.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Посмотрись в воду на свою природу.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воду пить в радости, нежели мед в кручине.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Остров окружила вода, а нас беда.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C93"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2139315</wp:posOffset>
            </wp:positionV>
            <wp:extent cx="764540" cy="880745"/>
            <wp:effectExtent l="0" t="0" r="0" b="0"/>
            <wp:wrapSquare wrapText="bothSides"/>
            <wp:docPr id="64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что вода: нечаянно на двор приходит.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Свадьба скорая - что вода полая.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гусь без воды, то мужик без жены.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толочь - вода и будет.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худом котле вода не держится.</w:t>
      </w:r>
      <w:r w:rsidR="005C3C93" w:rsidRPr="005C3C93">
        <w:rPr>
          <w:noProof/>
          <w:lang w:eastAsia="ru-RU"/>
        </w:rPr>
        <w:t xml:space="preserve"> </w:t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гуся вода.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зная броду, не суйся в воду.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плюй в колодезь - пригодится воды напиться.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правда в воде не тонет, в огне не горит.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Пошла вода </w:t>
      </w:r>
      <w:proofErr w:type="spellStart"/>
      <w:proofErr w:type="gramStart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Кубань-реки</w:t>
      </w:r>
      <w:proofErr w:type="spellEnd"/>
      <w:proofErr w:type="gramEnd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велели большевики.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 сторонится воды. Буря в стакане воды.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ниже травы, тише воды.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Жениться - не воды напиться.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Всякий мельник воду на свою мельницу отводит.</w:t>
      </w:r>
      <w:r w:rsidR="005C3C93" w:rsidRPr="005C3C93">
        <w:rPr>
          <w:noProof/>
          <w:lang w:eastAsia="ru-RU"/>
        </w:rPr>
        <w:t xml:space="preserve"> 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Ловить рыбу в мутной воде.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Выйти сухим из воды.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Пройти сквозь огонь и воду (и медные трубы).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C93"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5214620</wp:posOffset>
            </wp:positionV>
            <wp:extent cx="764540" cy="880745"/>
            <wp:effectExtent l="0" t="0" r="0" b="0"/>
            <wp:wrapSquare wrapText="bothSides"/>
            <wp:docPr id="65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 кинет камень, а десять умных не вынут.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Сгинул да пропал, словно в воду упал.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Октябрьскую нашу свободу - в огонь и в воду.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водой и на воде враг не спрячется нигде.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— хмельное вино, дружба — освежающая вода.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Любить, как чёрт любит святую воду. </w:t>
      </w:r>
      <w:r w:rsidR="001C403A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Вола зовут не пиво пить, а хотят на нем воду возить.</w:t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в реке весна разливает, цену человеку труд добавляет. </w:t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403A" w:rsidRPr="005C3C93">
        <w:rPr>
          <w:rFonts w:ascii="Comic Sans MS" w:eastAsia="Times New Roman" w:hAnsi="Comic Sans MS"/>
          <w:sz w:val="20"/>
          <w:szCs w:val="20"/>
          <w:lang w:eastAsia="ru-RU"/>
        </w:rPr>
        <w:br/>
      </w:r>
      <w:r w:rsidR="00F27606" w:rsidRPr="005C3C93">
        <w:rPr>
          <w:rFonts w:ascii="Comic Sans MS" w:eastAsia="Times New Roman" w:hAnsi="Comic Sans MS"/>
          <w:sz w:val="20"/>
          <w:szCs w:val="20"/>
          <w:lang w:eastAsia="ru-RU"/>
        </w:rPr>
        <w:t xml:space="preserve">                   </w:t>
      </w:r>
      <w:r w:rsidR="001938F7" w:rsidRPr="005C3C93">
        <w:rPr>
          <w:noProof/>
          <w:lang w:eastAsia="ru-RU"/>
        </w:rPr>
        <w:drawing>
          <wp:inline distT="0" distB="0" distL="0" distR="0">
            <wp:extent cx="6481502" cy="1995054"/>
            <wp:effectExtent l="19050" t="0" r="0" b="0"/>
            <wp:docPr id="18" name="Рисунок 48" descr="Солнышко: Сказка о том, как лесной ручеёк радовался вес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олнышко: Сказка о том, как лесной ручеёк радовался вес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905" cy="200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7EB" w:rsidRPr="005C3C93">
        <w:t xml:space="preserve">           </w:t>
      </w:r>
    </w:p>
    <w:p w:rsidR="001938F7" w:rsidRPr="005C3C93" w:rsidRDefault="00F27606" w:rsidP="0019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-238125</wp:posOffset>
            </wp:positionV>
            <wp:extent cx="764540" cy="880745"/>
            <wp:effectExtent l="0" t="0" r="0" b="0"/>
            <wp:wrapSquare wrapText="bothSides"/>
            <wp:docPr id="26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F7" w:rsidRPr="005C3C93">
        <w:br/>
      </w:r>
      <w:r w:rsidR="001938F7" w:rsidRPr="005C3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и поговорки народов мира:</w:t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– всему голова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(Арабская пословица)</w:t>
      </w:r>
      <w:r w:rsidR="00F27606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все кроет, а берега роет.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(Армянская пословица) 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капля за каплей камень долбит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(Армянская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очищает снаружи, а слезы изнутри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(Армянская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себе дорогу найдет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(Армянская пословица)</w:t>
      </w:r>
      <w:r w:rsidR="00F27606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8F7" w:rsidRPr="005C3C93" w:rsidRDefault="00F27606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29845</wp:posOffset>
            </wp:positionV>
            <wp:extent cx="756920" cy="873125"/>
            <wp:effectExtent l="0" t="0" r="0" b="0"/>
            <wp:wrapSquare wrapText="bothSides"/>
            <wp:docPr id="27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утечет, песок останется</w:t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38F7"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(Армянская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всю мельницу унесла, а ты спрашиваешь, где желобок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(Ассирийская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размывает канал в слабом месте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(Афганская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сама не подойдет, подойдет жажда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(Башкирская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книзу течет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(Бенгальская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Вода мочит, огонь жжется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C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(Индонезийская пословица)</w:t>
      </w:r>
      <w:r w:rsidR="00F27606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с водой сольется, а мусор на берег выбросит (Индонезийская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идет от истока к устью, преступление возвращается к преступнику (Калмыцкая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мутится с истока (Киргизская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очищается с верховья (Киргизская пословица)</w:t>
      </w:r>
    </w:p>
    <w:p w:rsidR="001938F7" w:rsidRPr="005C3C93" w:rsidRDefault="00B5633A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5861050</wp:posOffset>
            </wp:positionH>
            <wp:positionV relativeFrom="paragraph">
              <wp:posOffset>132715</wp:posOffset>
            </wp:positionV>
            <wp:extent cx="764540" cy="880745"/>
            <wp:effectExtent l="0" t="0" r="0" b="0"/>
            <wp:wrapSquare wrapText="bothSides"/>
            <wp:docPr id="28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может нести лодку, а может и перевернуть (Китайская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поднимется - и лодка будет высоко (Китайская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течет вниз, а человек стремится вверх (Китайская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важнее муки (Креольская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не загрязняется без причины (Креольская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стекает в низину (Курдская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сама себе путь проложит (</w:t>
      </w:r>
      <w:proofErr w:type="spellStart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Неегская</w:t>
      </w:r>
      <w:proofErr w:type="spellEnd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в реке, как ни грозна - не тянет дерево на дно: не может потопить она то, что самою рождено (Персидская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мутная от самого родника (Персидская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размывает канал в слабом месте (</w:t>
      </w:r>
      <w:proofErr w:type="spellStart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Пуштунская</w:t>
      </w:r>
      <w:proofErr w:type="spellEnd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до носу дойдет - и теленок поплывет (Тувинская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чиста у истока (Чеченская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и огонь друг с другом не спорят (Эвенкийская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и огонь не состязаются (Эвенкийская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Вода, которая легко сносит дом, не увлекает за собой камни, лежащие на её пути (Эвенкийская пословица)</w:t>
      </w:r>
    </w:p>
    <w:p w:rsidR="001938F7" w:rsidRPr="005C3C93" w:rsidRDefault="00F27606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106045</wp:posOffset>
            </wp:positionV>
            <wp:extent cx="756920" cy="873125"/>
            <wp:effectExtent l="0" t="0" r="0" b="0"/>
            <wp:wrapSquare wrapText="bothSides"/>
            <wp:docPr id="29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каплет, камень долбит (Японская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все моет, только бесчестья не смоет (Японская пословица)</w:t>
      </w:r>
    </w:p>
    <w:p w:rsidR="001938F7" w:rsidRPr="005C3C93" w:rsidRDefault="001938F7" w:rsidP="00193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8F7" w:rsidRPr="005C3C93" w:rsidRDefault="001938F7" w:rsidP="0019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пословицы и поговорки: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Апрель водою славен.</w:t>
      </w:r>
      <w:r w:rsidR="00F27606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Апрель всех напоит.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Апрель открывает ключи и воды.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Апрель с водою — май с травою</w:t>
      </w:r>
    </w:p>
    <w:p w:rsidR="001938F7" w:rsidRPr="005C3C93" w:rsidRDefault="00B5633A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5843905</wp:posOffset>
            </wp:positionH>
            <wp:positionV relativeFrom="paragraph">
              <wp:posOffset>133985</wp:posOffset>
            </wp:positionV>
            <wp:extent cx="764540" cy="880745"/>
            <wp:effectExtent l="0" t="0" r="0" b="0"/>
            <wp:wrapSquare wrapText="bothSides"/>
            <wp:docPr id="30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Апрельские ручьи землю будят.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Бывает порою, течет и вода горою.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Быль что смола, а небыль что вода.</w:t>
      </w:r>
      <w:r w:rsidR="00F27606"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марте вода, в апреле трава.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Вешней воды царь не уймет, вода путь найдет.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98425</wp:posOffset>
            </wp:positionV>
            <wp:extent cx="756920" cy="873125"/>
            <wp:effectExtent l="0" t="0" r="0" b="0"/>
            <wp:wrapSquare wrapText="bothSides"/>
            <wp:docPr id="19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Вниз вода несет, а вверх кабала ведет.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 и землю точит и камень долбит.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 и мельницу ломает.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 камень точит.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 не мутит ума.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 о воде не плачет.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 плотину рвет.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 студёна - тело ядрено.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Вода-то близко, да ходить склизко.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Воду в ступе толочь - вода и будет.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Выроешь колодец глубоко, будет вода стоять высоко.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вода была, там и будет; куда деньга пошла там и скопится.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Где вода </w:t>
      </w:r>
      <w:proofErr w:type="gramStart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напрет</w:t>
      </w:r>
      <w:proofErr w:type="gramEnd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тут и ход найдет.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вода, там и беда.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74295</wp:posOffset>
            </wp:positionV>
            <wp:extent cx="756920" cy="873125"/>
            <wp:effectExtent l="0" t="0" r="0" b="0"/>
            <wp:wrapSquare wrapText="bothSides"/>
            <wp:docPr id="20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вода, там и верба, где верба, там и вода.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вода, там и суда.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Где солнце пригреет, там и вода </w:t>
      </w:r>
      <w:proofErr w:type="spellStart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примелеет</w:t>
      </w:r>
      <w:proofErr w:type="spellEnd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Длинные капельники (сосульки) - долгий лен.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Ждать воды - не беда, да пришла бы вода.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Куда вода течет, туда и щепу несет.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 вода в радости, чем брага в печали.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Людское счастье, что вода в бредне.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Полая вода снесет ворота.</w:t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Тиха вода, да омуты глубоки.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Февраль воду подпустит, март подберет (о заморозках).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воде не тонет, и в огне не горит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в кране нет воды - воду выпили </w:t>
      </w:r>
      <w:proofErr w:type="spellStart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жиды</w:t>
      </w:r>
      <w:proofErr w:type="spellEnd"/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Замолчал, как воды в рот набрал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 мутной воде рыбу ловят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водой не разольешь (Друзья - не разлей вода)</w:t>
      </w:r>
    </w:p>
    <w:p w:rsidR="001938F7" w:rsidRPr="005C3C93" w:rsidRDefault="00B5633A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40640</wp:posOffset>
            </wp:positionV>
            <wp:extent cx="764540" cy="880745"/>
            <wp:effectExtent l="0" t="0" r="0" b="0"/>
            <wp:wrapSquare wrapText="bothSides"/>
            <wp:docPr id="21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F7"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повадится кувшин по воду ходить, так ему там и голову положить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с гуся вода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 хлеб с водой, чем пирог с бедой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Лягушке волом не быть, сколько воды ни пить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 с тех пор воды утекло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обиженных</w:t>
      </w:r>
      <w:proofErr w:type="gramEnd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воду возят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зная броду, не лезь в воду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Неразумного</w:t>
      </w:r>
      <w:proofErr w:type="gramEnd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учить - в бездонную кадку воду лить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Нужно наклониться, чтобы из ручья воды напиться.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Обжегшись на молоке, дуют на воду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сух из воды выйдет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морю плавал, а воды не видел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лежачий камень вода не течет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Посуленное</w:t>
      </w:r>
      <w:proofErr w:type="gramEnd"/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вилами на воде писано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Прошел сквозь огонь, и воду, и медные трубы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водой ребёнка выплеснули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62230</wp:posOffset>
            </wp:positionV>
            <wp:extent cx="756920" cy="873125"/>
            <wp:effectExtent l="0" t="0" r="0" b="0"/>
            <wp:wrapSquare wrapText="bothSides"/>
            <wp:docPr id="22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лица воду не пить                                                                                              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тобой говорить - решетом воду носить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 воду ни варить, все вода будет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Хлеб да вода - крестьянская еда.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рыбку съесть, надо в воду лезть.</w:t>
      </w:r>
    </w:p>
    <w:p w:rsidR="001938F7" w:rsidRPr="005C3C93" w:rsidRDefault="001938F7" w:rsidP="00193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-238125</wp:posOffset>
            </wp:positionV>
            <wp:extent cx="764540" cy="880745"/>
            <wp:effectExtent l="0" t="0" r="0" b="0"/>
            <wp:wrapSquare wrapText="bothSides"/>
            <wp:docPr id="23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Пролитую воду не соберешь.                                                                       </w:t>
      </w:r>
    </w:p>
    <w:p w:rsidR="001938F7" w:rsidRPr="005C3C93" w:rsidRDefault="001938F7" w:rsidP="0019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Чувашские народные пословицы и поговорки: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воды неизмерима.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сладка - сладка и душа. 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воды - вкус меда. 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воды душу бережет.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воды воду бережет.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берег реки - так околица деревни. 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воды открывает душу человека.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воды окрыляет душу человека.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вода, есть там и лягушка.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нет души.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умирает человек.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нет деревни.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водяной мельницы нет крыльев, так и у правды </w:t>
      </w:r>
      <w:proofErr w:type="gramStart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41275</wp:posOffset>
            </wp:positionV>
            <wp:extent cx="756920" cy="873125"/>
            <wp:effectExtent l="0" t="0" r="0" b="0"/>
            <wp:wrapSquare wrapText="bothSides"/>
            <wp:docPr id="24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Воде </w:t>
      </w:r>
      <w:proofErr w:type="spellStart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течется</w:t>
      </w:r>
      <w:proofErr w:type="spellEnd"/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вниз, а человеку - вверх.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нет жизни.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найдет себе дорогу.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мутится с истока-родника.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воды стоишь - обязательно замочишься.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Утопающий в воде хватается даже за соломинку.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не научишься плавать.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Утопающему и бог не поможет.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и мельница не крутит.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воды нет сучьев, а у беды нет братьев.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надейся на помощь воды и огня.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сильнее мощи воды.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воды вода же будет, но без крупы каши не будет.</w:t>
      </w:r>
    </w:p>
    <w:p w:rsidR="001938F7" w:rsidRPr="005C3C93" w:rsidRDefault="001938F7" w:rsidP="00193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Крепкую дружбу и вода не разлучит.</w:t>
      </w:r>
    </w:p>
    <w:p w:rsidR="00F27606" w:rsidRPr="005C3C93" w:rsidRDefault="005C3C93" w:rsidP="00F276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31750</wp:posOffset>
            </wp:positionV>
            <wp:extent cx="764540" cy="880745"/>
            <wp:effectExtent l="0" t="0" r="0" b="0"/>
            <wp:wrapSquare wrapText="bothSides"/>
            <wp:docPr id="36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606" w:rsidRPr="005C3C93" w:rsidRDefault="00F27606" w:rsidP="00F276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5C3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 о воде.</w:t>
      </w:r>
    </w:p>
    <w:p w:rsidR="00997A16" w:rsidRPr="005C3C93" w:rsidRDefault="00F27606" w:rsidP="00193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1993900</wp:posOffset>
            </wp:positionV>
            <wp:extent cx="764540" cy="880745"/>
            <wp:effectExtent l="0" t="0" r="0" b="0"/>
            <wp:wrapSquare wrapText="bothSides"/>
            <wp:docPr id="33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F7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958850</wp:posOffset>
            </wp:positionV>
            <wp:extent cx="756920" cy="873125"/>
            <wp:effectExtent l="0" t="0" r="0" b="0"/>
            <wp:wrapSquare wrapText="bothSides"/>
            <wp:docPr id="25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7EB" w:rsidRPr="005C3C93">
        <w:rPr>
          <w:rFonts w:ascii="Times New Roman" w:hAnsi="Times New Roman" w:cs="Times New Roman"/>
          <w:sz w:val="24"/>
          <w:szCs w:val="24"/>
        </w:rPr>
        <w:t xml:space="preserve">  </w:t>
      </w:r>
      <w:r w:rsidRPr="005C3C93">
        <w:rPr>
          <w:rFonts w:ascii="Times New Roman" w:hAnsi="Times New Roman" w:cs="Times New Roman"/>
          <w:sz w:val="24"/>
          <w:szCs w:val="24"/>
        </w:rPr>
        <w:t xml:space="preserve">        </w:t>
      </w:r>
      <w:r w:rsidR="000F07EB" w:rsidRPr="005C3C9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C3C93">
        <w:rPr>
          <w:rFonts w:ascii="Times New Roman" w:hAnsi="Times New Roman" w:cs="Times New Roman"/>
          <w:sz w:val="24"/>
          <w:szCs w:val="24"/>
        </w:rPr>
        <w:t xml:space="preserve">   </w:t>
      </w:r>
      <w:r w:rsidR="000F07EB" w:rsidRPr="005C3C93">
        <w:rPr>
          <w:rFonts w:ascii="Times New Roman" w:hAnsi="Times New Roman" w:cs="Times New Roman"/>
          <w:sz w:val="24"/>
          <w:szCs w:val="24"/>
        </w:rPr>
        <w:t xml:space="preserve">  </w:t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Много меня - пропал бы мир,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                                              Мало меня - пропал бы мир,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                                               (Вода)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Книзу летит капельками,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кверху - невидимкою.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(Вода)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жаркий день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амой желанной бывает.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(Вода)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Ни рук, ни ног,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гору разрушает.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(Капля)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lastRenderedPageBreak/>
        <w:t>Чего в гору не выкатить,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решете не унести,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руках не удержать?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(Вода)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конь, а бежит,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лес, а шумит.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Течет, течет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вытечет,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Бежит, бежи</w:t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т-</w:t>
      </w:r>
      <w:proofErr w:type="gramEnd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выбежит.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2621280</wp:posOffset>
            </wp:positionV>
            <wp:extent cx="764540" cy="880745"/>
            <wp:effectExtent l="0" t="0" r="0" b="0"/>
            <wp:wrapSquare wrapText="bothSides"/>
            <wp:docPr id="35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Зимой спит,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летом шумит.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Дни и ночи бежит,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 конца этому бегу не бывает.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(Река)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Зимой скрываюсь,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Весной появляюсь,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Летом веселюсь,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Осенью спать ложусь.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нее льется,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Из нее льется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5464175</wp:posOffset>
            </wp:positionV>
            <wp:extent cx="764540" cy="880745"/>
            <wp:effectExtent l="0" t="0" r="0" b="0"/>
            <wp:wrapSquare wrapText="bothSides"/>
            <wp:docPr id="34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ама по земле плетется.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(Река)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Два братца</w:t>
      </w:r>
      <w:proofErr w:type="gramStart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воду глядятся,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Век не сойдутся.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(Берега реки)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Один говорит - побежим,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Другой говорит - полежим.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-160655</wp:posOffset>
            </wp:positionV>
            <wp:extent cx="756920" cy="873125"/>
            <wp:effectExtent l="0" t="0" r="0" b="0"/>
            <wp:wrapSquare wrapText="bothSides"/>
            <wp:docPr id="43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 и берега}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Бежала-шумела,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Заснула - заблестела.</w:t>
      </w:r>
      <w:proofErr w:type="gramEnd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 подо льдом)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8223885</wp:posOffset>
            </wp:positionV>
            <wp:extent cx="764540" cy="880745"/>
            <wp:effectExtent l="0" t="0" r="0" b="0"/>
            <wp:wrapSquare wrapText="bothSides"/>
            <wp:docPr id="37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Текло, текло -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 легло под стекло.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 подо льдом)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Ею питаются,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-154940</wp:posOffset>
            </wp:positionV>
            <wp:extent cx="764540" cy="880745"/>
            <wp:effectExtent l="0" t="0" r="0" b="0"/>
            <wp:wrapSquare wrapText="bothSides"/>
            <wp:docPr id="54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 ней же и катаются.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 подо льдом)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Идет Егор с высоких гор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Ковром покрыт, скобой прибит.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(Река подо льдом)</w:t>
      </w:r>
      <w:r w:rsidRPr="005C3C93">
        <w:rPr>
          <w:noProof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Стоит корыто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Полно воды налито.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(Озеро)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Посреди поля лежит зеркало,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Стекло голубое, оправа зеленая.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2305685</wp:posOffset>
            </wp:positionV>
            <wp:extent cx="764540" cy="880745"/>
            <wp:effectExtent l="0" t="0" r="0" b="0"/>
            <wp:wrapSquare wrapText="bothSides"/>
            <wp:docPr id="41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(Озеро, пруд)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 речке-сестрице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Бежит-журчит водица.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(Ручей)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Под землю ходит,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 небо смотрит.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(Родник)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Летом в зной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У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гостит водой ледяной.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(Родник)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голубенькой рубашке</w:t>
      </w:r>
      <w:proofErr w:type="gramStart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ежит по дну овражка.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3855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5019675</wp:posOffset>
            </wp:positionV>
            <wp:extent cx="731520" cy="914400"/>
            <wp:effectExtent l="0" t="0" r="0" b="0"/>
            <wp:wrapSquare wrapText="bothSides"/>
            <wp:docPr id="40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(Ручеек)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вода и не суша-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 лодке не уплывешь</w:t>
      </w:r>
      <w:proofErr w:type="gramStart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ногами не пройдешь.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(Болото)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Спрятана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подо мхом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Ни пройти пешком,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Ни проехать верхом.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(Болото)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Где нельзя ни ходить, ни ездить?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(Болото)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море, не земля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Корабли не плавают,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 ходить нельзя.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(Болото)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5861050</wp:posOffset>
            </wp:positionH>
            <wp:positionV relativeFrom="paragraph">
              <wp:posOffset>8573135</wp:posOffset>
            </wp:positionV>
            <wp:extent cx="764540" cy="880745"/>
            <wp:effectExtent l="0" t="0" r="0" b="0"/>
            <wp:wrapSquare wrapText="bothSides"/>
            <wp:docPr id="38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Идет, идет,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У берега песню споет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пропадет.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-421005</wp:posOffset>
            </wp:positionV>
            <wp:extent cx="764540" cy="880745"/>
            <wp:effectExtent l="0" t="0" r="0" b="0"/>
            <wp:wrapSquare wrapText="bothSides"/>
            <wp:docPr id="55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(Волна)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По морю идет, идет,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до берега дойдет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Тут и пропадет.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(Волна)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Белые барашки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 синему лугу гуляют.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(Море и волны)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1906270</wp:posOffset>
            </wp:positionV>
            <wp:extent cx="764540" cy="880745"/>
            <wp:effectExtent l="0" t="0" r="0" b="0"/>
            <wp:wrapSquare wrapText="bothSides"/>
            <wp:docPr id="56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Кругом вода,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с питьем беда.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(Море)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Шел </w:t>
      </w:r>
      <w:proofErr w:type="spell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долговяз-в</w:t>
      </w:r>
      <w:proofErr w:type="spell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землю увяз.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(Дождь)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Меня ждут, зовут,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приду</w:t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o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-прочь бегут.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(Дождь)</w:t>
      </w:r>
      <w:r w:rsidR="005C3C93" w:rsidRPr="005C3C93">
        <w:rPr>
          <w:noProof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Крупно, дробно зачастило,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Всю землю напоило.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(Дождь)</w:t>
      </w:r>
      <w:r w:rsidR="005C3C93" w:rsidRPr="005C3C93">
        <w:rPr>
          <w:noProof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Живет в небе,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4765675</wp:posOffset>
            </wp:positionV>
            <wp:extent cx="764540" cy="880745"/>
            <wp:effectExtent l="0" t="0" r="0" b="0"/>
            <wp:wrapSquare wrapText="bothSides"/>
            <wp:docPr id="57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Гулять пойдет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Ноги на землю спустит.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(Дождь)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небе родился,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В земле </w:t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схоронился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(Дождь)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Посмотрю я в окошко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Идет длинный Антошка.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(Дождь)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Один льёт, другой пьет,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Третий растет.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(Дождь, </w:t>
      </w:r>
      <w:proofErr w:type="spell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земля</w:t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,т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рава</w:t>
      </w:r>
      <w:proofErr w:type="spell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Он длиннющий,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Он большущий,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Он от тучи до земли...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Пусть идет он пуще, пуще,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Чтоб грибы скорей росли.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8473440</wp:posOffset>
            </wp:positionV>
            <wp:extent cx="764540" cy="880745"/>
            <wp:effectExtent l="0" t="0" r="0" b="0"/>
            <wp:wrapSquare wrapText="bothSides"/>
            <wp:docPr id="58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(Дождь)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Седой дед у ворот</w:t>
      </w:r>
      <w:proofErr w:type="gramStart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сем глаза заволок.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-421005</wp:posOffset>
            </wp:positionV>
            <wp:extent cx="764540" cy="880745"/>
            <wp:effectExtent l="0" t="0" r="0" b="0"/>
            <wp:wrapSquare wrapText="bothSides"/>
            <wp:docPr id="62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(Туман)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Клубится, а не дым,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Ложится, а не снег.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(Туман)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Над рекой, над долиной</w:t>
      </w:r>
      <w:proofErr w:type="gramStart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овисла белая холстина.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(Туман)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1607185</wp:posOffset>
            </wp:positionV>
            <wp:extent cx="764540" cy="880745"/>
            <wp:effectExtent l="0" t="0" r="0" b="0"/>
            <wp:wrapSquare wrapText="bothSides"/>
            <wp:docPr id="61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 неба крупа падает.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(Град)</w:t>
      </w:r>
      <w:r w:rsidR="005C3C93" w:rsidRPr="005C3C93">
        <w:rPr>
          <w:noProof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Лежало одеяло,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Мягкое, белое.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Солнце напекло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Одеяло утекло.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Живет - лежит,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Умрет - побежит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Пришла девушка Беляна,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Побелила все поляны.</w:t>
      </w:r>
      <w:proofErr w:type="gramEnd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4766310</wp:posOffset>
            </wp:positionV>
            <wp:extent cx="764540" cy="880745"/>
            <wp:effectExtent l="0" t="0" r="0" b="0"/>
            <wp:wrapSquare wrapText="bothSides"/>
            <wp:docPr id="59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Пушистый ковер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е руками ткан,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шелками шит,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При солнце, при месяце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Серебром блестит.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 дворе горой,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в избе водой.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Зимой греет,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Весной тлеет,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Летом умирает,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Осенью летает.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Скатерть бела</w:t>
      </w:r>
      <w:proofErr w:type="gramStart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есь мир одела.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8373745</wp:posOffset>
            </wp:positionV>
            <wp:extent cx="764540" cy="880745"/>
            <wp:effectExtent l="0" t="0" r="0" b="0"/>
            <wp:wrapSquare wrapText="bothSides"/>
            <wp:docPr id="60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Бел, а не заяц,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Летит, а не птица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-421005</wp:posOffset>
            </wp:positionV>
            <wp:extent cx="764540" cy="880745"/>
            <wp:effectExtent l="0" t="0" r="0" b="0"/>
            <wp:wrapSquare wrapText="bothSides"/>
            <wp:docPr id="53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Приходит тихо,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Ложится мягко.</w:t>
      </w:r>
      <w:proofErr w:type="gramEnd"/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У матери белый платок -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Землю покрывает,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морю не хватает.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Бел, как сахар,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Мягок, как шерсть,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5977255</wp:posOffset>
            </wp:positionH>
            <wp:positionV relativeFrom="paragraph">
              <wp:posOffset>2006600</wp:posOffset>
            </wp:positionV>
            <wp:extent cx="764540" cy="880745"/>
            <wp:effectExtent l="0" t="0" r="0" b="0"/>
            <wp:wrapSquare wrapText="bothSides"/>
            <wp:docPr id="52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Легок, как перо.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 всех садится,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Никого не боится.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Белый Тихон с неба </w:t>
      </w:r>
      <w:proofErr w:type="spell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спихан</w:t>
      </w:r>
      <w:proofErr w:type="spell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Где пробегает - ковром устилает.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По колено воды,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не напьешься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4616450</wp:posOffset>
            </wp:positionV>
            <wp:extent cx="764540" cy="880745"/>
            <wp:effectExtent l="0" t="0" r="0" b="0"/>
            <wp:wrapSquare wrapText="bothSides"/>
            <wp:docPr id="51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Лежал, лежал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в реку весной побежал.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Летели серые гуси,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Нароняли</w:t>
      </w:r>
      <w:proofErr w:type="spell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белого пуха.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 и тучи)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Бел, как мел,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 неба прилетел.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Зиму пролежал,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землю убежал.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Одеяло белое</w:t>
      </w:r>
      <w:proofErr w:type="gramStart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е руками сделано,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Не ткалось и не кроилось,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 неба на землю свалилось.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(Снег)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В. Фетисов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8373745</wp:posOffset>
            </wp:positionV>
            <wp:extent cx="764540" cy="880745"/>
            <wp:effectExtent l="0" t="0" r="0" b="0"/>
            <wp:wrapSquare wrapText="bothSides"/>
            <wp:docPr id="50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Детки сели на карниз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И растут всё время вниз.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(Сосульки)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У нас под крышей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5C3C93"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-154940</wp:posOffset>
            </wp:positionV>
            <wp:extent cx="764540" cy="880745"/>
            <wp:effectExtent l="0" t="0" r="0" b="0"/>
            <wp:wrapSquare wrapText="bothSides"/>
            <wp:docPr id="49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Белый гвоздь висит.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Солнце взойде</w:t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т-</w:t>
      </w:r>
      <w:proofErr w:type="gramEnd"/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Гвоздь упадет.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(Сосулька)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Что вниз вершиной растет?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(Сосулька)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Вода по воде плавает.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(Лед)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2005965</wp:posOffset>
            </wp:positionV>
            <wp:extent cx="764540" cy="880745"/>
            <wp:effectExtent l="0" t="0" r="0" b="0"/>
            <wp:wrapSquare wrapText="bothSides"/>
            <wp:docPr id="47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Зимнее стекло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Весною потекло.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(Лед)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Рыбам зиму жить тепло: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Крыша - толстое стекло.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(Лед)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Прозрачен, как стекло,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не вставишь в окно.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(Лед)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Чист и ясен, как алмаз,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Дорог не бывает,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Он от матери рожден,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Сам ее рождает.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="00B563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4766310</wp:posOffset>
            </wp:positionV>
            <wp:extent cx="764540" cy="880745"/>
            <wp:effectExtent l="0" t="0" r="0" b="0"/>
            <wp:wrapSquare wrapText="bothSides"/>
            <wp:docPr id="46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(Лед)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На двор</w:t>
      </w:r>
      <w:proofErr w:type="gram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е-</w:t>
      </w:r>
      <w:proofErr w:type="gram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 камень,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 xml:space="preserve">В </w:t>
      </w:r>
      <w:proofErr w:type="spellStart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доме-вода</w:t>
      </w:r>
      <w:proofErr w:type="spellEnd"/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(Лед)</w:t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новой стенке,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В круглом окне,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Днем стекло разбито,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А за ночь вставлено.</w:t>
      </w:r>
      <w:r w:rsidRPr="005C3C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BF0"/>
        </w:rPr>
        <w:t> </w:t>
      </w:r>
      <w:r w:rsidRPr="005C3C93">
        <w:rPr>
          <w:rFonts w:ascii="Times New Roman" w:hAnsi="Times New Roman" w:cs="Times New Roman"/>
          <w:sz w:val="24"/>
          <w:szCs w:val="24"/>
        </w:rPr>
        <w:br/>
      </w:r>
      <w:r w:rsidRPr="005C3C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5861050</wp:posOffset>
            </wp:positionH>
            <wp:positionV relativeFrom="paragraph">
              <wp:posOffset>8223885</wp:posOffset>
            </wp:positionV>
            <wp:extent cx="764540" cy="880745"/>
            <wp:effectExtent l="0" t="0" r="0" b="0"/>
            <wp:wrapSquare wrapText="bothSides"/>
            <wp:docPr id="44" name="Рисунок 42" descr="Презентации, плакаты, папки-передвижки - Каталог файлов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езентации, плакаты, папки-передвижки - Каталог файлов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93">
        <w:rPr>
          <w:rFonts w:ascii="Times New Roman" w:hAnsi="Times New Roman" w:cs="Times New Roman"/>
          <w:sz w:val="24"/>
          <w:szCs w:val="24"/>
          <w:shd w:val="clear" w:color="auto" w:fill="FFFBF0"/>
        </w:rPr>
        <w:t>(Прорубь)</w:t>
      </w:r>
      <w:r w:rsidR="000F07EB" w:rsidRPr="005C3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C403A" w:rsidRPr="005C3C9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97A16" w:rsidRPr="005C3C93" w:rsidSect="00B5633A">
      <w:type w:val="continuous"/>
      <w:pgSz w:w="11906" w:h="16838"/>
      <w:pgMar w:top="1134" w:right="1701" w:bottom="1134" w:left="85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890"/>
    <w:multiLevelType w:val="multilevel"/>
    <w:tmpl w:val="691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0168F"/>
    <w:multiLevelType w:val="multilevel"/>
    <w:tmpl w:val="6E7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A0A32"/>
    <w:multiLevelType w:val="multilevel"/>
    <w:tmpl w:val="802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7EB"/>
    <w:rsid w:val="000F07EB"/>
    <w:rsid w:val="001938F7"/>
    <w:rsid w:val="001C403A"/>
    <w:rsid w:val="003855F1"/>
    <w:rsid w:val="00537F1C"/>
    <w:rsid w:val="00570207"/>
    <w:rsid w:val="005C3C93"/>
    <w:rsid w:val="00842D26"/>
    <w:rsid w:val="00933015"/>
    <w:rsid w:val="00997A16"/>
    <w:rsid w:val="00A06708"/>
    <w:rsid w:val="00B5633A"/>
    <w:rsid w:val="00C25CED"/>
    <w:rsid w:val="00F2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ccecff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7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4</cp:lastModifiedBy>
  <cp:revision>6</cp:revision>
  <dcterms:created xsi:type="dcterms:W3CDTF">2015-05-23T19:42:00Z</dcterms:created>
  <dcterms:modified xsi:type="dcterms:W3CDTF">2022-04-22T10:59:00Z</dcterms:modified>
</cp:coreProperties>
</file>